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642A042E" w:rsidR="003D2320" w:rsidRPr="007D110B" w:rsidRDefault="00577077" w:rsidP="00463A13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CE0F2F">
              <w:rPr>
                <w:b/>
                <w:color w:val="008080"/>
                <w:sz w:val="22"/>
                <w:szCs w:val="22"/>
              </w:rPr>
              <w:t>2</w:t>
            </w:r>
            <w:r w:rsidR="00463A13">
              <w:rPr>
                <w:b/>
                <w:color w:val="008080"/>
                <w:sz w:val="22"/>
                <w:szCs w:val="22"/>
              </w:rPr>
              <w:t>8</w:t>
            </w:r>
            <w:r w:rsidR="00CE0F2F">
              <w:rPr>
                <w:b/>
                <w:color w:val="008080"/>
                <w:sz w:val="22"/>
                <w:szCs w:val="22"/>
              </w:rPr>
              <w:t xml:space="preserve"> marzo 2017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A3F20E4" w:rsidR="00B241B9" w:rsidRPr="007D110B" w:rsidRDefault="00B74177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5429</w:t>
            </w:r>
            <w:bookmarkStart w:id="0" w:name="_GoBack"/>
            <w:bookmarkEnd w:id="0"/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06C36DC4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463A13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53CE5E09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47165E">
        <w:rPr>
          <w:b/>
          <w:sz w:val="20"/>
          <w:szCs w:val="20"/>
          <w:u w:val="single"/>
        </w:rPr>
        <w:t>29</w:t>
      </w:r>
      <w:r w:rsidR="00D13077">
        <w:rPr>
          <w:b/>
          <w:sz w:val="20"/>
          <w:szCs w:val="20"/>
          <w:u w:val="single"/>
        </w:rPr>
        <w:t xml:space="preserve"> marzo</w:t>
      </w:r>
      <w:r w:rsidR="00E23583" w:rsidRPr="0030658E">
        <w:rPr>
          <w:b/>
          <w:sz w:val="20"/>
          <w:szCs w:val="20"/>
          <w:u w:val="single"/>
        </w:rPr>
        <w:t xml:space="preserve"> 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36642D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1256BBCB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463A13">
        <w:rPr>
          <w:b/>
          <w:caps/>
          <w:sz w:val="20"/>
          <w:szCs w:val="20"/>
        </w:rPr>
        <w:t xml:space="preserve"> suppletivo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0726E804" w14:textId="7A9F959A" w:rsidR="00313F4E" w:rsidRPr="00920C52" w:rsidRDefault="00313F4E" w:rsidP="00920C52">
      <w:pPr>
        <w:rPr>
          <w:color w:val="000000"/>
          <w:sz w:val="20"/>
          <w:szCs w:val="20"/>
        </w:rPr>
      </w:pPr>
    </w:p>
    <w:p w14:paraId="7018B484" w14:textId="5295BCFC" w:rsidR="00D13077" w:rsidRPr="00920C52" w:rsidRDefault="00463A13" w:rsidP="00920C5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DOCENTI</w:t>
      </w:r>
    </w:p>
    <w:p w14:paraId="5E838E3F" w14:textId="6F4CCE58" w:rsidR="002B445C" w:rsidRPr="00920C52" w:rsidRDefault="00463A13" w:rsidP="00920C5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sym w:font="Wingdings" w:char="F0FB"/>
      </w:r>
      <w:r w:rsidR="00920C52">
        <w:rPr>
          <w:color w:val="000000"/>
          <w:sz w:val="20"/>
          <w:szCs w:val="20"/>
        </w:rPr>
        <w:tab/>
      </w:r>
      <w:r w:rsidR="007E11CC" w:rsidRPr="00920C52">
        <w:rPr>
          <w:color w:val="000000"/>
          <w:sz w:val="20"/>
          <w:szCs w:val="20"/>
        </w:rPr>
        <w:t xml:space="preserve">Proposta di </w:t>
      </w:r>
      <w:r w:rsidR="002B445C">
        <w:rPr>
          <w:color w:val="000000"/>
          <w:sz w:val="20"/>
          <w:szCs w:val="20"/>
        </w:rPr>
        <w:t>chiamata RTD/a</w:t>
      </w:r>
    </w:p>
    <w:p w14:paraId="39F4B878" w14:textId="77777777" w:rsidR="00E22B6D" w:rsidRDefault="00E22B6D" w:rsidP="001524DA">
      <w:pPr>
        <w:ind w:left="4111"/>
        <w:jc w:val="center"/>
        <w:rPr>
          <w:color w:val="000000"/>
          <w:sz w:val="20"/>
          <w:szCs w:val="20"/>
        </w:rPr>
      </w:pPr>
    </w:p>
    <w:p w14:paraId="64959F86" w14:textId="77777777" w:rsidR="00463A13" w:rsidRDefault="00463A13" w:rsidP="001524DA">
      <w:pPr>
        <w:ind w:left="4111"/>
        <w:jc w:val="center"/>
        <w:rPr>
          <w:color w:val="000000"/>
          <w:sz w:val="20"/>
          <w:szCs w:val="20"/>
        </w:rPr>
      </w:pPr>
    </w:p>
    <w:p w14:paraId="5B15B8B6" w14:textId="77777777" w:rsidR="00463A13" w:rsidRDefault="00463A13" w:rsidP="001524DA">
      <w:pPr>
        <w:ind w:left="4111"/>
        <w:jc w:val="center"/>
        <w:rPr>
          <w:color w:val="000000"/>
          <w:sz w:val="20"/>
          <w:szCs w:val="20"/>
        </w:rPr>
      </w:pPr>
    </w:p>
    <w:p w14:paraId="6A2A9E2E" w14:textId="77777777"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14:paraId="5E43AA0E" w14:textId="77777777"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14:paraId="660CFF75" w14:textId="41CC4CE7" w:rsidR="0050185E" w:rsidRPr="00CB5F2D" w:rsidRDefault="001524DA" w:rsidP="0030658E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14:paraId="7A3A630A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0A20AD6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3869BF7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E1A45F9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0FB2306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D7B4E2E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E7332F8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4774264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E3AB830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DB8FCAD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CC260C7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807634B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E792C81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9AD3F29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65CC9C1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0B4E45A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4E84363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0E426E2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BB4802D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6A5EA2F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615CA84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D0701B2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0D8D80B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9E4D153" w14:textId="77777777" w:rsidR="00B74177" w:rsidRDefault="00B74177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D6E071A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1135DFE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F09A254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FA54E2D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3B4F023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F6D35C0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BB3C1B7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A1B87CF" w14:textId="77777777" w:rsidR="005D614A" w:rsidRDefault="005D614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CF68124" w14:textId="77777777"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18550" w14:textId="77777777" w:rsidR="00836E62" w:rsidRDefault="00836E62">
      <w:r>
        <w:separator/>
      </w:r>
    </w:p>
  </w:endnote>
  <w:endnote w:type="continuationSeparator" w:id="0">
    <w:p w14:paraId="7CE18BFD" w14:textId="77777777" w:rsidR="00836E62" w:rsidRDefault="0083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B3F63" w14:textId="77777777" w:rsidR="00836E62" w:rsidRDefault="00836E62">
      <w:r>
        <w:separator/>
      </w:r>
    </w:p>
  </w:footnote>
  <w:footnote w:type="continuationSeparator" w:id="0">
    <w:p w14:paraId="69323D18" w14:textId="77777777" w:rsidR="00836E62" w:rsidRDefault="0083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45C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A13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4A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62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177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5078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6236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4E4E-C806-5D42-A743-254012A8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2017-03-09T12:01:00Z</cp:lastPrinted>
  <dcterms:created xsi:type="dcterms:W3CDTF">2017-03-28T09:23:00Z</dcterms:created>
  <dcterms:modified xsi:type="dcterms:W3CDTF">2017-03-28T09:43:00Z</dcterms:modified>
</cp:coreProperties>
</file>