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B162E" w14:textId="77777777" w:rsidR="001442C4" w:rsidRPr="003771A0" w:rsidRDefault="001442C4" w:rsidP="003771A0">
      <w:pPr>
        <w:ind w:right="-285"/>
        <w:jc w:val="center"/>
        <w:rPr>
          <w:rFonts w:ascii="Cambria" w:hAnsi="Cambria"/>
          <w:bCs/>
          <w:sz w:val="22"/>
          <w:szCs w:val="22"/>
        </w:rPr>
      </w:pPr>
      <w:r w:rsidRPr="003771A0">
        <w:rPr>
          <w:rFonts w:ascii="Cambria" w:hAnsi="Cambria"/>
          <w:bCs/>
          <w:sz w:val="22"/>
          <w:szCs w:val="22"/>
        </w:rPr>
        <w:t>ALLEGATO 4 – MODELLO DI DELIBERA DEL DIPARTIMENTO PER L’ACCETTAZIONE DEL FINANZIAMENTO NELL’AMBITO DI PROGETTI INTERDIPARTIMENTALI</w:t>
      </w:r>
    </w:p>
    <w:p w14:paraId="456EBE3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(da trasmettere via titulus al Settore Ricerca, Relazioni Internazionali e post 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lauream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entro 10 gg successivi alla approvazione del progetto)</w:t>
      </w:r>
    </w:p>
    <w:p w14:paraId="44837C0D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033ACA2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Delibera del Consiglio di (Dipartimento) del (inserire la data)</w:t>
      </w:r>
    </w:p>
    <w:p w14:paraId="016AF6D2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7F8B7AE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Il Consiglio del Dipartimento di ______________, </w:t>
      </w:r>
    </w:p>
    <w:p w14:paraId="24F7E67B" w14:textId="77777777" w:rsidR="00174E1F" w:rsidRPr="003771A0" w:rsidRDefault="00174E1F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5551C43D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VISTA la proposta di progetto di ricerca dal titolo________, acronimo _______, approvata nell’ambito del Programma/call/Bando _________, ente coordinatore _________ , Responsabile Scientifico Prof. ________, Responsabile Scientifico Prof. ________, Responsabile Amministrativo del progetto, dott _________, KEY WORDS IDENTIFICATIVE DEL PROGETTO (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max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5) __________________, SSD COINVOLTI ___________________, a cui il Politecnico di Bari partecipa in qualità di partner (solo se il Politecnico di Bari non è coordinatore) </w:t>
      </w:r>
    </w:p>
    <w:p w14:paraId="3CE243E8" w14:textId="77777777" w:rsidR="00174E1F" w:rsidRPr="003771A0" w:rsidRDefault="00174E1F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4F53FCC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CONSIDERATO che nella realizzazione del progetto sono coinvolti i seguenti Dipartimenti:</w:t>
      </w:r>
    </w:p>
    <w:p w14:paraId="6414AAB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1) Dipartimento …… (Referente del Dipartimento: Prof.-------)</w:t>
      </w:r>
    </w:p>
    <w:p w14:paraId="07E7161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2) Dipartimento …… (Referente del Dipartimento: Prof.-------)</w:t>
      </w:r>
    </w:p>
    <w:p w14:paraId="474631E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3) Dipartimento …… (Referente del Dipartimento: Prof.-------)</w:t>
      </w:r>
    </w:p>
    <w:p w14:paraId="6AF4B5A4" w14:textId="77777777" w:rsidR="00174E1F" w:rsidRPr="003771A0" w:rsidRDefault="00174E1F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48E94F2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CONSIDERATO che il progetto avrà una durata di mesi</w:t>
      </w:r>
    </w:p>
    <w:p w14:paraId="398EB807" w14:textId="77777777" w:rsidR="00174E1F" w:rsidRPr="003771A0" w:rsidRDefault="00174E1F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3336C01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CONSIDERATO che il costo totale ammesso del progetto è pari ad 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Euro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>__________</w:t>
      </w:r>
      <w:r w:rsidR="00174E1F" w:rsidRPr="003771A0">
        <w:rPr>
          <w:rFonts w:ascii="Cambria" w:hAnsi="Cambria"/>
          <w:b w:val="0"/>
          <w:sz w:val="22"/>
          <w:szCs w:val="22"/>
        </w:rPr>
        <w:t xml:space="preserve"> </w:t>
      </w:r>
      <w:r w:rsidRPr="003771A0">
        <w:rPr>
          <w:rFonts w:ascii="Cambria" w:hAnsi="Cambria"/>
          <w:b w:val="0"/>
          <w:sz w:val="22"/>
          <w:szCs w:val="22"/>
        </w:rPr>
        <w:t xml:space="preserve">di cui € _________quale finanziamento accordato ed € __________ quale cofinanziamento di Ateneo, secondo il seguente piano di spesa </w:t>
      </w:r>
    </w:p>
    <w:p w14:paraId="5674A44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53CFE54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PIANO DI UTILIZZO DEL FINANZIAMENTO DEL DIPARTIMENTO</w:t>
      </w:r>
    </w:p>
    <w:p w14:paraId="699CB82D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Da compilare solo a cura del Dipartimento Capofila</w:t>
      </w:r>
    </w:p>
    <w:p w14:paraId="3C52843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Finanziamento assegnato 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44A6309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Costo totale progetto per il Politecnico di Bari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6A2835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VOCI DI SPESA PER POLIBA</w:t>
      </w:r>
      <w:r w:rsidRPr="003771A0">
        <w:rPr>
          <w:rFonts w:ascii="Cambria" w:hAnsi="Cambria"/>
          <w:b w:val="0"/>
          <w:sz w:val="22"/>
          <w:szCs w:val="22"/>
        </w:rPr>
        <w:tab/>
      </w:r>
    </w:p>
    <w:p w14:paraId="139692A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diretti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285D56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358D977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non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729B662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Viaggi e missioni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4EAB8BD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Sub-contratti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61F7EB5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Materiale di consumo direttamente imputabile</w:t>
      </w:r>
    </w:p>
    <w:p w14:paraId="214CBEE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alla ricerca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8451D0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Attrezzature e beni durevoli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E787A3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Altri costi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EF4E7B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indiretti (c.d. overheads)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746B4F7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Totale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3D49A9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Prelievo di Ateneo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E3A7CC7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Delibera</w:t>
      </w:r>
    </w:p>
    <w:p w14:paraId="44D1987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37D1D8B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di esprimere parere favorevole all’accettazione del finanziamento da parte dell’Ente Finanziatore per il progetto di ricerca suddetto, con i seguenti Dipartimenti:</w:t>
      </w:r>
    </w:p>
    <w:p w14:paraId="087441D3" w14:textId="77777777" w:rsidR="00174E1F" w:rsidRPr="003771A0" w:rsidRDefault="00174E1F" w:rsidP="003771A0">
      <w:pPr>
        <w:ind w:right="-285"/>
        <w:jc w:val="both"/>
        <w:rPr>
          <w:rFonts w:ascii="Cambria" w:hAnsi="Cambria"/>
          <w:bCs/>
          <w:sz w:val="22"/>
          <w:szCs w:val="22"/>
        </w:rPr>
      </w:pPr>
    </w:p>
    <w:p w14:paraId="6F0DDE7E" w14:textId="77777777" w:rsidR="001442C4" w:rsidRPr="003771A0" w:rsidRDefault="001442C4" w:rsidP="003771A0">
      <w:pPr>
        <w:ind w:right="-285"/>
        <w:jc w:val="both"/>
        <w:rPr>
          <w:rFonts w:ascii="Cambria" w:hAnsi="Cambria"/>
          <w:bCs/>
          <w:sz w:val="22"/>
          <w:szCs w:val="22"/>
        </w:rPr>
      </w:pPr>
      <w:r w:rsidRPr="003771A0">
        <w:rPr>
          <w:rFonts w:ascii="Cambria" w:hAnsi="Cambria"/>
          <w:bCs/>
          <w:sz w:val="22"/>
          <w:szCs w:val="22"/>
        </w:rPr>
        <w:t>(Compilazione solamente a cura del Dipartimento capofila)</w:t>
      </w:r>
    </w:p>
    <w:p w14:paraId="021D7360" w14:textId="77777777" w:rsidR="00174E1F" w:rsidRPr="003771A0" w:rsidRDefault="00174E1F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3EDFD70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lastRenderedPageBreak/>
        <w:t>Il finanziamento sarà introitato nel bilancio di Ateneo, anno _______ in apposito progetto di budget, Centro di Responsabilità Dipartimento di ………………………………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…….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>. (indicare il nome del Dipartimento capofila). Il suddetto finanziamento sarà distribuito da questo Dipartimento, coerentemente con i budget di ciascun Dipartimento partecipante al progetto, come segue:</w:t>
      </w:r>
    </w:p>
    <w:p w14:paraId="2C4A223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331022BA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Dipartimento di…</w:t>
      </w:r>
      <w:r w:rsidRPr="003771A0">
        <w:rPr>
          <w:rFonts w:ascii="Cambria" w:hAnsi="Cambria"/>
          <w:b w:val="0"/>
          <w:sz w:val="22"/>
          <w:szCs w:val="22"/>
        </w:rPr>
        <w:tab/>
        <w:t>(capofila)€</w:t>
      </w:r>
    </w:p>
    <w:p w14:paraId="0D1105A0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Dipartimento di……………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…….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>.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61118C9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Dipartimento di……………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…….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>.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794C336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7B5DFF57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60199A86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In allegato (compilazione a cura di ciascun Dipartimento): piano finanziario di progetto.</w:t>
      </w:r>
    </w:p>
    <w:sectPr w:rsidR="001442C4" w:rsidRPr="003771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5A0A" w14:textId="77777777" w:rsidR="00594E68" w:rsidRDefault="00594E68" w:rsidP="00F42378">
      <w:r>
        <w:separator/>
      </w:r>
    </w:p>
  </w:endnote>
  <w:endnote w:type="continuationSeparator" w:id="0">
    <w:p w14:paraId="6192DEEA" w14:textId="77777777" w:rsidR="00594E68" w:rsidRDefault="00594E68" w:rsidP="00F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9673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90024F0" w14:textId="77777777" w:rsidR="00F42378" w:rsidRPr="00F42378" w:rsidRDefault="00F42378">
        <w:pPr>
          <w:pStyle w:val="Pidipagina"/>
          <w:jc w:val="right"/>
          <w:rPr>
            <w:sz w:val="22"/>
            <w:szCs w:val="22"/>
          </w:rPr>
        </w:pPr>
        <w:r w:rsidRPr="00F42378">
          <w:rPr>
            <w:sz w:val="22"/>
            <w:szCs w:val="22"/>
          </w:rPr>
          <w:fldChar w:fldCharType="begin"/>
        </w:r>
        <w:r w:rsidRPr="00F42378">
          <w:rPr>
            <w:sz w:val="22"/>
            <w:szCs w:val="22"/>
          </w:rPr>
          <w:instrText>PAGE   \* MERGEFORMAT</w:instrText>
        </w:r>
        <w:r w:rsidRPr="00F42378">
          <w:rPr>
            <w:sz w:val="22"/>
            <w:szCs w:val="22"/>
          </w:rPr>
          <w:fldChar w:fldCharType="separate"/>
        </w:r>
        <w:r w:rsidRPr="00F42378">
          <w:rPr>
            <w:sz w:val="22"/>
            <w:szCs w:val="22"/>
          </w:rPr>
          <w:t>2</w:t>
        </w:r>
        <w:r w:rsidRPr="00F42378">
          <w:rPr>
            <w:sz w:val="22"/>
            <w:szCs w:val="22"/>
          </w:rPr>
          <w:fldChar w:fldCharType="end"/>
        </w:r>
      </w:p>
    </w:sdtContent>
  </w:sdt>
  <w:p w14:paraId="2595F5BD" w14:textId="77777777" w:rsidR="00F42378" w:rsidRDefault="00F42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270A" w14:textId="77777777" w:rsidR="00594E68" w:rsidRDefault="00594E68" w:rsidP="00F42378">
      <w:r>
        <w:separator/>
      </w:r>
    </w:p>
  </w:footnote>
  <w:footnote w:type="continuationSeparator" w:id="0">
    <w:p w14:paraId="6BA5E7A0" w14:textId="77777777" w:rsidR="00594E68" w:rsidRDefault="00594E68" w:rsidP="00F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AE46" w14:textId="7D5E44C0" w:rsidR="003771A0" w:rsidRDefault="003771A0">
    <w:pPr>
      <w:pStyle w:val="Intestazione"/>
    </w:pPr>
    <w:r w:rsidRPr="00301AF6">
      <w:rPr>
        <w:rFonts w:ascii="Cambria" w:hAnsi="Cambria"/>
        <w:b w:val="0"/>
        <w:noProof/>
        <w:sz w:val="22"/>
        <w:szCs w:val="22"/>
      </w:rPr>
      <w:drawing>
        <wp:inline distT="0" distB="0" distL="0" distR="0" wp14:anchorId="6EFCE120" wp14:editId="76556FE0">
          <wp:extent cx="1400175" cy="685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412BB" w14:textId="77777777" w:rsidR="003771A0" w:rsidRDefault="003771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BB4"/>
    <w:multiLevelType w:val="hybridMultilevel"/>
    <w:tmpl w:val="B4DC02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B524F"/>
    <w:multiLevelType w:val="hybridMultilevel"/>
    <w:tmpl w:val="C7A6B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A33EA6"/>
    <w:multiLevelType w:val="hybridMultilevel"/>
    <w:tmpl w:val="0F0CB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5C7"/>
    <w:multiLevelType w:val="hybridMultilevel"/>
    <w:tmpl w:val="98988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C4"/>
    <w:rsid w:val="00020457"/>
    <w:rsid w:val="000E553A"/>
    <w:rsid w:val="001442C4"/>
    <w:rsid w:val="00150946"/>
    <w:rsid w:val="00174E1F"/>
    <w:rsid w:val="00191510"/>
    <w:rsid w:val="001B6852"/>
    <w:rsid w:val="001D7AFD"/>
    <w:rsid w:val="00241EE2"/>
    <w:rsid w:val="00276941"/>
    <w:rsid w:val="002F7A8C"/>
    <w:rsid w:val="0033005E"/>
    <w:rsid w:val="003771A0"/>
    <w:rsid w:val="00420A41"/>
    <w:rsid w:val="0042164E"/>
    <w:rsid w:val="004B5764"/>
    <w:rsid w:val="00594E68"/>
    <w:rsid w:val="00624009"/>
    <w:rsid w:val="0067562E"/>
    <w:rsid w:val="00784208"/>
    <w:rsid w:val="007B45A0"/>
    <w:rsid w:val="0085008C"/>
    <w:rsid w:val="008A56F0"/>
    <w:rsid w:val="009909E9"/>
    <w:rsid w:val="00A22164"/>
    <w:rsid w:val="00A26DDD"/>
    <w:rsid w:val="00B17D04"/>
    <w:rsid w:val="00C05995"/>
    <w:rsid w:val="00C24C72"/>
    <w:rsid w:val="00C516CD"/>
    <w:rsid w:val="00C931A8"/>
    <w:rsid w:val="00DA0589"/>
    <w:rsid w:val="00DF0E7C"/>
    <w:rsid w:val="00E01EEB"/>
    <w:rsid w:val="00EF3DFC"/>
    <w:rsid w:val="00F42378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A757"/>
  <w15:chartTrackingRefBased/>
  <w15:docId w15:val="{3397B084-01C5-478D-999A-201E9A9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2C4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4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aragrafoelenco">
    <w:name w:val="List Paragraph"/>
    <w:basedOn w:val="Normale"/>
    <w:uiPriority w:val="34"/>
    <w:qFormat/>
    <w:rsid w:val="000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Antonella Palermo</cp:lastModifiedBy>
  <cp:revision>13</cp:revision>
  <dcterms:created xsi:type="dcterms:W3CDTF">2020-04-22T13:43:00Z</dcterms:created>
  <dcterms:modified xsi:type="dcterms:W3CDTF">2020-04-27T10:53:00Z</dcterms:modified>
</cp:coreProperties>
</file>