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FB0B6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4BAB18DF" w14:textId="77777777" w:rsidR="001442C4" w:rsidRPr="003771A0" w:rsidRDefault="001442C4" w:rsidP="003771A0">
      <w:pPr>
        <w:ind w:right="-285"/>
        <w:jc w:val="center"/>
        <w:rPr>
          <w:rFonts w:ascii="Cambria" w:hAnsi="Cambria"/>
          <w:bCs/>
          <w:sz w:val="22"/>
          <w:szCs w:val="22"/>
        </w:rPr>
      </w:pPr>
      <w:r w:rsidRPr="003771A0">
        <w:rPr>
          <w:rFonts w:ascii="Cambria" w:hAnsi="Cambria"/>
          <w:bCs/>
          <w:sz w:val="22"/>
          <w:szCs w:val="22"/>
        </w:rPr>
        <w:t>ALLEGATO 3 – MODELLO DI DELIBERA DEL DIPARTIMENTO PER L’ACCETTAZIONE DEL FINANZIAMENTO</w:t>
      </w:r>
    </w:p>
    <w:p w14:paraId="7DE60C48" w14:textId="77777777" w:rsidR="00E01EEB" w:rsidRPr="003771A0" w:rsidRDefault="00E01EEB" w:rsidP="003771A0">
      <w:pPr>
        <w:ind w:right="-285"/>
        <w:jc w:val="center"/>
        <w:rPr>
          <w:rFonts w:ascii="Cambria" w:hAnsi="Cambria"/>
          <w:bCs/>
          <w:sz w:val="22"/>
          <w:szCs w:val="22"/>
        </w:rPr>
      </w:pPr>
    </w:p>
    <w:p w14:paraId="7D722E39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 xml:space="preserve">(da trasmettere via titulus al Settore Ricerca, Relazioni Internazionali e post </w:t>
      </w:r>
      <w:proofErr w:type="spellStart"/>
      <w:r w:rsidRPr="003771A0">
        <w:rPr>
          <w:rFonts w:ascii="Cambria" w:hAnsi="Cambria"/>
          <w:b w:val="0"/>
          <w:sz w:val="22"/>
          <w:szCs w:val="22"/>
        </w:rPr>
        <w:t>lauream</w:t>
      </w:r>
      <w:proofErr w:type="spellEnd"/>
      <w:r w:rsidRPr="003771A0">
        <w:rPr>
          <w:rFonts w:ascii="Cambria" w:hAnsi="Cambria"/>
          <w:b w:val="0"/>
          <w:sz w:val="22"/>
          <w:szCs w:val="22"/>
        </w:rPr>
        <w:t xml:space="preserve"> entro 10 gg successivi alla approvazione del progetto)</w:t>
      </w:r>
    </w:p>
    <w:p w14:paraId="20643B84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404C05B4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Delibera del Consiglio di (Dipartimento) del (inserire la data)</w:t>
      </w:r>
    </w:p>
    <w:p w14:paraId="3F83A08F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37B36371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 xml:space="preserve">Il Consiglio del Dipartimento di ______________, </w:t>
      </w:r>
    </w:p>
    <w:p w14:paraId="77FAC98D" w14:textId="77777777" w:rsidR="00C516CD" w:rsidRPr="003771A0" w:rsidRDefault="00C516CD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6B132ED1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VISTA la proposta di progetto di ricerca dal titolo________, acronimo _______, approvata nell’ambito del Programma/call/Bando _________, ente coordinatore _________ , Responsabile Scientifico Prof. ________, Responsabile Scientifico Prof. ________, Responsabile Amministrativo del progetto, dott _________, KEY WORDS IDENTIFICATIVE DEL PROGETTO (</w:t>
      </w:r>
      <w:proofErr w:type="spellStart"/>
      <w:r w:rsidRPr="003771A0">
        <w:rPr>
          <w:rFonts w:ascii="Cambria" w:hAnsi="Cambria"/>
          <w:b w:val="0"/>
          <w:sz w:val="22"/>
          <w:szCs w:val="22"/>
        </w:rPr>
        <w:t>max</w:t>
      </w:r>
      <w:proofErr w:type="spellEnd"/>
      <w:r w:rsidRPr="003771A0">
        <w:rPr>
          <w:rFonts w:ascii="Cambria" w:hAnsi="Cambria"/>
          <w:b w:val="0"/>
          <w:sz w:val="22"/>
          <w:szCs w:val="22"/>
        </w:rPr>
        <w:t xml:space="preserve"> 5) __________________, SSD COINVOLTI ___________________, a cui il Politecnico di Bari partecipa in qualità di partner (solo se il Politecnico di Bari non è coordinatore) </w:t>
      </w:r>
    </w:p>
    <w:p w14:paraId="59F7E6DC" w14:textId="77777777" w:rsidR="00C516CD" w:rsidRPr="003771A0" w:rsidRDefault="00C516CD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16606529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CONSIDERATO che il progetto avrà una durata di mesi</w:t>
      </w:r>
      <w:r w:rsidRPr="003771A0">
        <w:rPr>
          <w:rFonts w:ascii="Cambria" w:hAnsi="Cambria"/>
          <w:b w:val="0"/>
          <w:sz w:val="22"/>
          <w:szCs w:val="22"/>
        </w:rPr>
        <w:tab/>
        <w:t>;</w:t>
      </w:r>
    </w:p>
    <w:p w14:paraId="0B158434" w14:textId="77777777" w:rsidR="00C516CD" w:rsidRPr="003771A0" w:rsidRDefault="00C516CD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537D7C1B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 xml:space="preserve">CONSIDERATO che il costo totale ammesso del progetto è pari ad </w:t>
      </w:r>
      <w:proofErr w:type="spellStart"/>
      <w:proofErr w:type="gramStart"/>
      <w:r w:rsidRPr="003771A0">
        <w:rPr>
          <w:rFonts w:ascii="Cambria" w:hAnsi="Cambria"/>
          <w:b w:val="0"/>
          <w:sz w:val="22"/>
          <w:szCs w:val="22"/>
        </w:rPr>
        <w:t>Euro</w:t>
      </w:r>
      <w:proofErr w:type="gramEnd"/>
      <w:r w:rsidRPr="003771A0">
        <w:rPr>
          <w:rFonts w:ascii="Cambria" w:hAnsi="Cambria"/>
          <w:b w:val="0"/>
          <w:sz w:val="22"/>
          <w:szCs w:val="22"/>
        </w:rPr>
        <w:t>__________di</w:t>
      </w:r>
      <w:proofErr w:type="spellEnd"/>
      <w:r w:rsidRPr="003771A0">
        <w:rPr>
          <w:rFonts w:ascii="Cambria" w:hAnsi="Cambria"/>
          <w:b w:val="0"/>
          <w:sz w:val="22"/>
          <w:szCs w:val="22"/>
        </w:rPr>
        <w:t xml:space="preserve"> cui € _________quale finanziamento accordato ed € __________ quale cofinanziamento di Ateneo, secondo il seguente piano di spesa </w:t>
      </w:r>
    </w:p>
    <w:p w14:paraId="100F0103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2AA68477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5134A1CC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PIANO DI UTILIZZO DEL FINANZIAMENTO DEL DIPARTIMENTO</w:t>
      </w:r>
    </w:p>
    <w:p w14:paraId="6B2FDD68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 xml:space="preserve">Finanziamento assegnato 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264DD7DE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Costo totale progetto per il Politecnico di Bari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135F2782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VOCI DI SPESA PER POLIBA</w:t>
      </w:r>
      <w:r w:rsidRPr="003771A0">
        <w:rPr>
          <w:rFonts w:ascii="Cambria" w:hAnsi="Cambria"/>
          <w:b w:val="0"/>
          <w:sz w:val="22"/>
          <w:szCs w:val="22"/>
        </w:rPr>
        <w:tab/>
      </w:r>
    </w:p>
    <w:p w14:paraId="447B611F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Costi diretti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4C49B342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Personale strutturato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426ED261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Personale non strutturato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3089A031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Viaggi e missioni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2AD3402F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Sub-contratti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05521063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Materiale di consumo direttamente imputabile</w:t>
      </w:r>
    </w:p>
    <w:p w14:paraId="384B5A1E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alla ricerca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3DCCF48F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Attrezzature e beni durevoli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7ACEEC9C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Altri costi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6F5814A1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Costi indiretti (c.d. overheads)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211C5D5A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Totale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5835F8B8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Prelievo di Ateneo</w:t>
      </w:r>
      <w:r w:rsidRPr="003771A0">
        <w:rPr>
          <w:rFonts w:ascii="Cambria" w:hAnsi="Cambria"/>
          <w:b w:val="0"/>
          <w:sz w:val="22"/>
          <w:szCs w:val="22"/>
        </w:rPr>
        <w:tab/>
        <w:t>€</w:t>
      </w:r>
    </w:p>
    <w:p w14:paraId="29939F6F" w14:textId="77777777" w:rsidR="00C516CD" w:rsidRPr="003771A0" w:rsidRDefault="00C516CD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1F583114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Delibera</w:t>
      </w:r>
    </w:p>
    <w:p w14:paraId="155F983F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</w:p>
    <w:p w14:paraId="0F606369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di esprimere parere favorevole all’accettazione del finanziamento da parte dell’Ente Finanziatore del progetto di ricerca suddetto.</w:t>
      </w:r>
    </w:p>
    <w:p w14:paraId="7FD2614C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Il finanziamento sarà introitato nel bilancio di Ateneo, anno _______ in apposito progetto di budget, Centro di Responsabilità Dipartimento di ………………………………</w:t>
      </w:r>
      <w:proofErr w:type="gramStart"/>
      <w:r w:rsidRPr="003771A0">
        <w:rPr>
          <w:rFonts w:ascii="Cambria" w:hAnsi="Cambria"/>
          <w:b w:val="0"/>
          <w:sz w:val="22"/>
          <w:szCs w:val="22"/>
        </w:rPr>
        <w:t>…….</w:t>
      </w:r>
      <w:proofErr w:type="gramEnd"/>
      <w:r w:rsidRPr="003771A0">
        <w:rPr>
          <w:rFonts w:ascii="Cambria" w:hAnsi="Cambria"/>
          <w:b w:val="0"/>
          <w:sz w:val="22"/>
          <w:szCs w:val="22"/>
        </w:rPr>
        <w:t>.</w:t>
      </w:r>
    </w:p>
    <w:p w14:paraId="44EB9C9E" w14:textId="77777777" w:rsidR="001442C4" w:rsidRPr="003771A0" w:rsidRDefault="001442C4" w:rsidP="003771A0">
      <w:pPr>
        <w:ind w:right="-285"/>
        <w:jc w:val="both"/>
        <w:rPr>
          <w:rFonts w:ascii="Cambria" w:hAnsi="Cambria"/>
          <w:b w:val="0"/>
          <w:sz w:val="22"/>
          <w:szCs w:val="22"/>
        </w:rPr>
      </w:pPr>
      <w:r w:rsidRPr="003771A0">
        <w:rPr>
          <w:rFonts w:ascii="Cambria" w:hAnsi="Cambria"/>
          <w:b w:val="0"/>
          <w:sz w:val="22"/>
          <w:szCs w:val="22"/>
        </w:rPr>
        <w:t>In allegato: piano finanziario di progetto.</w:t>
      </w:r>
    </w:p>
    <w:sectPr w:rsidR="001442C4" w:rsidRPr="003771A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05A0A" w14:textId="77777777" w:rsidR="00594E68" w:rsidRDefault="00594E68" w:rsidP="00F42378">
      <w:r>
        <w:separator/>
      </w:r>
    </w:p>
  </w:endnote>
  <w:endnote w:type="continuationSeparator" w:id="0">
    <w:p w14:paraId="6192DEEA" w14:textId="77777777" w:rsidR="00594E68" w:rsidRDefault="00594E68" w:rsidP="00F4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496738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90024F0" w14:textId="77777777" w:rsidR="00F42378" w:rsidRPr="00F42378" w:rsidRDefault="00F42378">
        <w:pPr>
          <w:pStyle w:val="Pidipagina"/>
          <w:jc w:val="right"/>
          <w:rPr>
            <w:sz w:val="22"/>
            <w:szCs w:val="22"/>
          </w:rPr>
        </w:pPr>
        <w:r w:rsidRPr="00F42378">
          <w:rPr>
            <w:sz w:val="22"/>
            <w:szCs w:val="22"/>
          </w:rPr>
          <w:fldChar w:fldCharType="begin"/>
        </w:r>
        <w:r w:rsidRPr="00F42378">
          <w:rPr>
            <w:sz w:val="22"/>
            <w:szCs w:val="22"/>
          </w:rPr>
          <w:instrText>PAGE   \* MERGEFORMAT</w:instrText>
        </w:r>
        <w:r w:rsidRPr="00F42378">
          <w:rPr>
            <w:sz w:val="22"/>
            <w:szCs w:val="22"/>
          </w:rPr>
          <w:fldChar w:fldCharType="separate"/>
        </w:r>
        <w:r w:rsidRPr="00F42378">
          <w:rPr>
            <w:sz w:val="22"/>
            <w:szCs w:val="22"/>
          </w:rPr>
          <w:t>2</w:t>
        </w:r>
        <w:r w:rsidRPr="00F42378">
          <w:rPr>
            <w:sz w:val="22"/>
            <w:szCs w:val="22"/>
          </w:rPr>
          <w:fldChar w:fldCharType="end"/>
        </w:r>
      </w:p>
    </w:sdtContent>
  </w:sdt>
  <w:p w14:paraId="2595F5BD" w14:textId="77777777" w:rsidR="00F42378" w:rsidRDefault="00F423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9270A" w14:textId="77777777" w:rsidR="00594E68" w:rsidRDefault="00594E68" w:rsidP="00F42378">
      <w:r>
        <w:separator/>
      </w:r>
    </w:p>
  </w:footnote>
  <w:footnote w:type="continuationSeparator" w:id="0">
    <w:p w14:paraId="6BA5E7A0" w14:textId="77777777" w:rsidR="00594E68" w:rsidRDefault="00594E68" w:rsidP="00F4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AAE46" w14:textId="7D5E44C0" w:rsidR="003771A0" w:rsidRDefault="003771A0">
    <w:pPr>
      <w:pStyle w:val="Intestazione"/>
    </w:pPr>
    <w:r w:rsidRPr="00301AF6">
      <w:rPr>
        <w:rFonts w:ascii="Cambria" w:hAnsi="Cambria"/>
        <w:b w:val="0"/>
        <w:noProof/>
        <w:sz w:val="22"/>
        <w:szCs w:val="22"/>
      </w:rPr>
      <w:drawing>
        <wp:inline distT="0" distB="0" distL="0" distR="0" wp14:anchorId="6EFCE120" wp14:editId="76556FE0">
          <wp:extent cx="1400175" cy="6858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412BB" w14:textId="77777777" w:rsidR="003771A0" w:rsidRDefault="003771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52BB4"/>
    <w:multiLevelType w:val="hybridMultilevel"/>
    <w:tmpl w:val="B4DC02B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2B524F"/>
    <w:multiLevelType w:val="hybridMultilevel"/>
    <w:tmpl w:val="C7A6B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A33EA6"/>
    <w:multiLevelType w:val="hybridMultilevel"/>
    <w:tmpl w:val="0F0CBE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855C7"/>
    <w:multiLevelType w:val="hybridMultilevel"/>
    <w:tmpl w:val="98988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C4"/>
    <w:rsid w:val="00020457"/>
    <w:rsid w:val="000E553A"/>
    <w:rsid w:val="001442C4"/>
    <w:rsid w:val="00150946"/>
    <w:rsid w:val="00174E1F"/>
    <w:rsid w:val="00191510"/>
    <w:rsid w:val="001B6852"/>
    <w:rsid w:val="001D7AFD"/>
    <w:rsid w:val="00241EE2"/>
    <w:rsid w:val="00276941"/>
    <w:rsid w:val="002F7A8C"/>
    <w:rsid w:val="0033005E"/>
    <w:rsid w:val="003771A0"/>
    <w:rsid w:val="0042164E"/>
    <w:rsid w:val="004B5764"/>
    <w:rsid w:val="00594E68"/>
    <w:rsid w:val="00624009"/>
    <w:rsid w:val="0067562E"/>
    <w:rsid w:val="00784208"/>
    <w:rsid w:val="007B45A0"/>
    <w:rsid w:val="0085008C"/>
    <w:rsid w:val="008A56F0"/>
    <w:rsid w:val="009909E9"/>
    <w:rsid w:val="00A22164"/>
    <w:rsid w:val="00A26713"/>
    <w:rsid w:val="00A26DDD"/>
    <w:rsid w:val="00B17D04"/>
    <w:rsid w:val="00C05995"/>
    <w:rsid w:val="00C24C72"/>
    <w:rsid w:val="00C516CD"/>
    <w:rsid w:val="00C931A8"/>
    <w:rsid w:val="00DA0589"/>
    <w:rsid w:val="00DF0E7C"/>
    <w:rsid w:val="00E01EEB"/>
    <w:rsid w:val="00EF3DFC"/>
    <w:rsid w:val="00F42378"/>
    <w:rsid w:val="00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A757"/>
  <w15:chartTrackingRefBased/>
  <w15:docId w15:val="{3397B084-01C5-478D-999A-201E9A9C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42C4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4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423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378"/>
    <w:rPr>
      <w:rFonts w:ascii="Times New Roman" w:eastAsia="Times New Roman" w:hAnsi="Times New Roman" w:cs="Times New Roman"/>
      <w:b/>
      <w:sz w:val="40"/>
      <w:szCs w:val="4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23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378"/>
    <w:rPr>
      <w:rFonts w:ascii="Times New Roman" w:eastAsia="Times New Roman" w:hAnsi="Times New Roman" w:cs="Times New Roman"/>
      <w:b/>
      <w:sz w:val="40"/>
      <w:szCs w:val="40"/>
      <w:lang w:eastAsia="it-IT"/>
    </w:rPr>
  </w:style>
  <w:style w:type="paragraph" w:styleId="Paragrafoelenco">
    <w:name w:val="List Paragraph"/>
    <w:basedOn w:val="Normale"/>
    <w:uiPriority w:val="34"/>
    <w:qFormat/>
    <w:rsid w:val="0002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Palermo</dc:creator>
  <cp:keywords/>
  <dc:description/>
  <cp:lastModifiedBy>Antonella Palermo</cp:lastModifiedBy>
  <cp:revision>13</cp:revision>
  <dcterms:created xsi:type="dcterms:W3CDTF">2020-04-22T13:43:00Z</dcterms:created>
  <dcterms:modified xsi:type="dcterms:W3CDTF">2020-04-27T10:53:00Z</dcterms:modified>
</cp:coreProperties>
</file>