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4673"/>
        <w:gridCol w:w="1134"/>
        <w:gridCol w:w="1297"/>
        <w:gridCol w:w="1559"/>
        <w:gridCol w:w="2814"/>
        <w:gridCol w:w="4253"/>
      </w:tblGrid>
      <w:tr w:rsidR="00FF3978" w:rsidRPr="001A0237" w14:paraId="0A507313" w14:textId="77777777" w:rsidTr="00422C06">
        <w:trPr>
          <w:cantSplit/>
          <w:trHeight w:val="735"/>
          <w:jc w:val="center"/>
        </w:trPr>
        <w:tc>
          <w:tcPr>
            <w:tcW w:w="4673" w:type="dxa"/>
            <w:vAlign w:val="center"/>
          </w:tcPr>
          <w:p w14:paraId="7A2F0996" w14:textId="7402DE8D" w:rsidR="00AB12AB" w:rsidRPr="000E5CE2" w:rsidRDefault="00AB12AB" w:rsidP="004C630D">
            <w:pPr>
              <w:pStyle w:val="Titolo1"/>
              <w:jc w:val="center"/>
              <w:rPr>
                <w:rFonts w:asciiTheme="minorHAnsi" w:hAnsiTheme="minorHAnsi" w:cstheme="minorHAnsi"/>
                <w:color w:val="auto"/>
                <w:szCs w:val="18"/>
              </w:rPr>
            </w:pPr>
            <w:r w:rsidRPr="000E5CE2">
              <w:rPr>
                <w:rFonts w:asciiTheme="minorHAnsi" w:hAnsiTheme="minorHAnsi" w:cstheme="minorHAnsi"/>
                <w:color w:val="auto"/>
                <w:szCs w:val="18"/>
              </w:rPr>
              <w:t>SETTORE SCIENTIFICO DISCIPLINARE</w:t>
            </w:r>
          </w:p>
          <w:p w14:paraId="2D20CBEC" w14:textId="77777777" w:rsidR="00AB12AB" w:rsidRPr="000E5CE2" w:rsidRDefault="00AB12AB" w:rsidP="00AB12AB">
            <w:pPr>
              <w:ind w:left="-648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</w:p>
          <w:p w14:paraId="0FF74CDA" w14:textId="35E05524" w:rsidR="00FF3978" w:rsidRPr="000E5CE2" w:rsidRDefault="00FF3978" w:rsidP="004C630D">
            <w:pPr>
              <w:pStyle w:val="Titolo1"/>
              <w:jc w:val="center"/>
              <w:rPr>
                <w:rFonts w:asciiTheme="minorHAnsi" w:hAnsiTheme="minorHAnsi" w:cstheme="minorHAnsi"/>
                <w:color w:val="auto"/>
                <w:szCs w:val="18"/>
              </w:rPr>
            </w:pPr>
            <w:r w:rsidRPr="000E5CE2">
              <w:rPr>
                <w:rFonts w:asciiTheme="minorHAnsi" w:hAnsiTheme="minorHAnsi" w:cstheme="minorHAnsi"/>
                <w:color w:val="auto"/>
                <w:szCs w:val="18"/>
              </w:rPr>
              <w:t>TITOLO DELLA RICERCA</w:t>
            </w:r>
          </w:p>
          <w:p w14:paraId="1D4C096F" w14:textId="77777777" w:rsidR="00FF3978" w:rsidRPr="000E5CE2" w:rsidRDefault="00FF3978" w:rsidP="004C630D">
            <w:pPr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18"/>
                <w:lang w:val="it-IT"/>
              </w:rPr>
            </w:pPr>
          </w:p>
        </w:tc>
        <w:tc>
          <w:tcPr>
            <w:tcW w:w="2431" w:type="dxa"/>
            <w:gridSpan w:val="2"/>
            <w:vAlign w:val="center"/>
          </w:tcPr>
          <w:p w14:paraId="0912B0AF" w14:textId="5CA9A649" w:rsidR="00FF3978" w:rsidRPr="000E5CE2" w:rsidRDefault="00FF3978" w:rsidP="004C630D">
            <w:pPr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18"/>
                <w:lang w:val="it-IT"/>
              </w:rPr>
            </w:pPr>
            <w:r w:rsidRPr="000E5CE2">
              <w:rPr>
                <w:rFonts w:asciiTheme="minorHAnsi" w:hAnsiTheme="minorHAnsi" w:cstheme="minorHAnsi"/>
                <w:b/>
                <w:color w:val="auto"/>
                <w:sz w:val="18"/>
                <w:szCs w:val="18"/>
                <w:lang w:val="it-IT"/>
              </w:rPr>
              <w:t>SED</w:t>
            </w:r>
            <w:r w:rsidR="00AB12AB" w:rsidRPr="000E5CE2">
              <w:rPr>
                <w:rFonts w:asciiTheme="minorHAnsi" w:hAnsiTheme="minorHAnsi" w:cstheme="minorHAnsi"/>
                <w:b/>
                <w:color w:val="auto"/>
                <w:sz w:val="18"/>
                <w:szCs w:val="18"/>
                <w:lang w:val="it-IT"/>
              </w:rPr>
              <w:t>I</w:t>
            </w:r>
            <w:r w:rsidRPr="000E5CE2">
              <w:rPr>
                <w:rFonts w:asciiTheme="minorHAnsi" w:hAnsiTheme="minorHAnsi" w:cstheme="minorHAnsi"/>
                <w:b/>
                <w:color w:val="auto"/>
                <w:sz w:val="18"/>
                <w:szCs w:val="18"/>
                <w:lang w:val="it-IT"/>
              </w:rPr>
              <w:t xml:space="preserve"> DI SVOLGIMENTO</w:t>
            </w:r>
          </w:p>
          <w:p w14:paraId="2D10D662" w14:textId="735D185B" w:rsidR="00FF3978" w:rsidRPr="000E5CE2" w:rsidRDefault="006815AE" w:rsidP="004C630D">
            <w:pPr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18"/>
                <w:lang w:val="it-IT"/>
              </w:rPr>
            </w:pPr>
            <w:r w:rsidRPr="000E5CE2">
              <w:rPr>
                <w:rFonts w:asciiTheme="minorHAnsi" w:hAnsiTheme="minorHAnsi" w:cstheme="minorHAnsi"/>
                <w:b/>
                <w:color w:val="auto"/>
                <w:sz w:val="18"/>
                <w:szCs w:val="18"/>
                <w:lang w:val="it-IT"/>
              </w:rPr>
              <w:t>DELLA RICERCA</w:t>
            </w:r>
            <w:r w:rsidR="00AB12AB" w:rsidRPr="000E5CE2">
              <w:rPr>
                <w:rFonts w:asciiTheme="minorHAnsi" w:hAnsiTheme="minorHAnsi" w:cstheme="minorHAnsi"/>
                <w:b/>
                <w:color w:val="auto"/>
                <w:sz w:val="18"/>
                <w:szCs w:val="18"/>
                <w:lang w:val="it-IT"/>
              </w:rPr>
              <w:t>:</w:t>
            </w:r>
          </w:p>
          <w:p w14:paraId="79FD38E7" w14:textId="77777777" w:rsidR="006815AE" w:rsidRPr="000E5CE2" w:rsidRDefault="006815AE" w:rsidP="004C630D">
            <w:pPr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18"/>
                <w:lang w:val="it-IT"/>
              </w:rPr>
            </w:pPr>
          </w:p>
          <w:p w14:paraId="027CE4D1" w14:textId="77777777" w:rsidR="00FF3978" w:rsidRPr="000E5CE2" w:rsidRDefault="00FF3978" w:rsidP="004C630D">
            <w:pPr>
              <w:pStyle w:val="Titolo5"/>
              <w:rPr>
                <w:rFonts w:asciiTheme="minorHAnsi" w:hAnsiTheme="minorHAnsi" w:cstheme="minorHAnsi"/>
                <w:color w:val="auto"/>
                <w:szCs w:val="18"/>
              </w:rPr>
            </w:pPr>
            <w:r w:rsidRPr="000E5CE2">
              <w:rPr>
                <w:rFonts w:asciiTheme="minorHAnsi" w:hAnsiTheme="minorHAnsi" w:cstheme="minorHAnsi"/>
                <w:color w:val="auto"/>
                <w:szCs w:val="18"/>
              </w:rPr>
              <w:t>DIPARTIMENTO/AZIENDA OSPITANTE</w:t>
            </w:r>
          </w:p>
        </w:tc>
        <w:tc>
          <w:tcPr>
            <w:tcW w:w="1559" w:type="dxa"/>
            <w:vAlign w:val="center"/>
          </w:tcPr>
          <w:p w14:paraId="0C62D2D0" w14:textId="77777777" w:rsidR="00FF3978" w:rsidRPr="000E5CE2" w:rsidRDefault="00FF3978" w:rsidP="004C630D">
            <w:pPr>
              <w:pStyle w:val="Titolo5"/>
              <w:rPr>
                <w:rFonts w:asciiTheme="minorHAnsi" w:hAnsiTheme="minorHAnsi" w:cstheme="minorHAnsi"/>
                <w:color w:val="auto"/>
                <w:szCs w:val="18"/>
              </w:rPr>
            </w:pPr>
            <w:r w:rsidRPr="000E5CE2">
              <w:rPr>
                <w:rFonts w:asciiTheme="minorHAnsi" w:hAnsiTheme="minorHAnsi" w:cstheme="minorHAnsi"/>
                <w:color w:val="auto"/>
                <w:szCs w:val="18"/>
              </w:rPr>
              <w:t>RESPONSABILE SCIENTIFICO</w:t>
            </w:r>
          </w:p>
        </w:tc>
        <w:tc>
          <w:tcPr>
            <w:tcW w:w="2814" w:type="dxa"/>
            <w:vAlign w:val="center"/>
          </w:tcPr>
          <w:p w14:paraId="330F7D0E" w14:textId="77777777" w:rsidR="00FF3978" w:rsidRPr="000E5CE2" w:rsidRDefault="00FF3978" w:rsidP="004C630D">
            <w:pPr>
              <w:pStyle w:val="Titolo5"/>
              <w:rPr>
                <w:rFonts w:asciiTheme="minorHAnsi" w:hAnsiTheme="minorHAnsi" w:cstheme="minorHAnsi"/>
                <w:color w:val="auto"/>
                <w:szCs w:val="18"/>
              </w:rPr>
            </w:pPr>
            <w:r w:rsidRPr="000E5CE2">
              <w:rPr>
                <w:rFonts w:asciiTheme="minorHAnsi" w:hAnsiTheme="minorHAnsi" w:cstheme="minorHAnsi"/>
                <w:color w:val="auto"/>
                <w:szCs w:val="18"/>
              </w:rPr>
              <w:t>REQUISITI D’ACCESSO</w:t>
            </w:r>
          </w:p>
        </w:tc>
        <w:tc>
          <w:tcPr>
            <w:tcW w:w="4253" w:type="dxa"/>
            <w:vAlign w:val="center"/>
          </w:tcPr>
          <w:p w14:paraId="6F221A1B" w14:textId="77777777" w:rsidR="00FF3978" w:rsidRPr="000E5CE2" w:rsidRDefault="00FF3978" w:rsidP="004C630D">
            <w:pPr>
              <w:pStyle w:val="Titolo5"/>
              <w:rPr>
                <w:rFonts w:asciiTheme="minorHAnsi" w:hAnsiTheme="minorHAnsi" w:cstheme="minorHAnsi"/>
                <w:color w:val="auto"/>
                <w:szCs w:val="18"/>
              </w:rPr>
            </w:pPr>
            <w:r w:rsidRPr="000E5CE2">
              <w:rPr>
                <w:rFonts w:asciiTheme="minorHAnsi" w:hAnsiTheme="minorHAnsi" w:cstheme="minorHAnsi"/>
                <w:color w:val="auto"/>
                <w:szCs w:val="18"/>
              </w:rPr>
              <w:t>ALTRO TITOLO QUALIFICANTE E VALUTABILE</w:t>
            </w:r>
          </w:p>
        </w:tc>
      </w:tr>
      <w:tr w:rsidR="00FF3978" w:rsidRPr="001A0237" w14:paraId="4F6B6288" w14:textId="77777777" w:rsidTr="00F07FBA">
        <w:trPr>
          <w:cantSplit/>
          <w:trHeight w:val="639"/>
          <w:jc w:val="center"/>
        </w:trPr>
        <w:tc>
          <w:tcPr>
            <w:tcW w:w="4673" w:type="dxa"/>
          </w:tcPr>
          <w:p w14:paraId="4B5B5DB8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ING-IND/31</w:t>
            </w:r>
          </w:p>
          <w:p w14:paraId="0B273011" w14:textId="77777777" w:rsidR="008D641B" w:rsidRPr="000E5CE2" w:rsidRDefault="008D641B" w:rsidP="00BB46E7">
            <w:pPr>
              <w:jc w:val="center"/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</w:pPr>
          </w:p>
          <w:p w14:paraId="796BB5F1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proofErr w:type="spellStart"/>
            <w:r w:rsidRPr="000E5CE2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RARiDiSP</w:t>
            </w:r>
            <w:proofErr w:type="spellEnd"/>
            <w:r w:rsidRPr="000E5CE2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 xml:space="preserve"> - </w:t>
            </w:r>
            <w:proofErr w:type="spellStart"/>
            <w:r w:rsidRPr="000E5CE2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R</w:t>
            </w:r>
            <w:r w:rsidR="008D641B" w:rsidRPr="000E5CE2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ealta’</w:t>
            </w:r>
            <w:proofErr w:type="spellEnd"/>
            <w:r w:rsidRPr="000E5CE2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 xml:space="preserve"> </w:t>
            </w:r>
            <w:r w:rsidR="008D641B" w:rsidRPr="000E5CE2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 xml:space="preserve">Aumentata su macchina per la Rilevazione di </w:t>
            </w:r>
            <w:proofErr w:type="spellStart"/>
            <w:r w:rsidR="008D641B" w:rsidRPr="000E5CE2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Difettosita’</w:t>
            </w:r>
            <w:proofErr w:type="spellEnd"/>
            <w:r w:rsidR="008D641B" w:rsidRPr="000E5CE2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 xml:space="preserve"> Superficiale su Pneumatici</w:t>
            </w:r>
          </w:p>
        </w:tc>
        <w:tc>
          <w:tcPr>
            <w:tcW w:w="1134" w:type="dxa"/>
          </w:tcPr>
          <w:p w14:paraId="342FE07A" w14:textId="77777777" w:rsidR="00FF3978" w:rsidRPr="000E5CE2" w:rsidRDefault="008C1312" w:rsidP="00BB46E7">
            <w:pPr>
              <w:jc w:val="center"/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DEI</w:t>
            </w:r>
          </w:p>
        </w:tc>
        <w:tc>
          <w:tcPr>
            <w:tcW w:w="1297" w:type="dxa"/>
          </w:tcPr>
          <w:p w14:paraId="2BC380F6" w14:textId="2FF8D953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</w:pPr>
            <w:proofErr w:type="spellStart"/>
            <w:r w:rsidRPr="000E5CE2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Tekna</w:t>
            </w:r>
            <w:proofErr w:type="spellEnd"/>
            <w:r w:rsidRPr="000E5CE2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 xml:space="preserve"> Automazione </w:t>
            </w:r>
            <w:r w:rsidR="00B57253" w:rsidRPr="000E5CE2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e</w:t>
            </w:r>
            <w:r w:rsidR="000A29DC" w:rsidRPr="000E5CE2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 xml:space="preserve"> </w:t>
            </w:r>
            <w:r w:rsidRPr="000E5CE2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 xml:space="preserve">Controllo </w:t>
            </w:r>
            <w:r w:rsidR="001723A4" w:rsidRPr="000E5CE2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S.r.l.</w:t>
            </w:r>
          </w:p>
        </w:tc>
        <w:tc>
          <w:tcPr>
            <w:tcW w:w="1559" w:type="dxa"/>
          </w:tcPr>
          <w:p w14:paraId="063732A4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z w:val="18"/>
                <w:szCs w:val="18"/>
              </w:rPr>
            </w:pPr>
            <w:r w:rsidRPr="000E5CE2">
              <w:rPr>
                <w:rFonts w:asciiTheme="minorHAnsi" w:eastAsia="Cambria" w:hAnsiTheme="minorHAnsi" w:cstheme="minorHAnsi"/>
                <w:sz w:val="18"/>
                <w:szCs w:val="18"/>
              </w:rPr>
              <w:t xml:space="preserve">Prof. </w:t>
            </w:r>
            <w:proofErr w:type="spellStart"/>
            <w:r w:rsidRPr="000E5CE2">
              <w:rPr>
                <w:rFonts w:asciiTheme="minorHAnsi" w:eastAsia="Cambria" w:hAnsiTheme="minorHAnsi" w:cstheme="minorHAnsi"/>
                <w:sz w:val="18"/>
                <w:szCs w:val="18"/>
              </w:rPr>
              <w:t>Silvano</w:t>
            </w:r>
            <w:proofErr w:type="spellEnd"/>
            <w:r w:rsidRPr="000E5CE2">
              <w:rPr>
                <w:rFonts w:asciiTheme="minorHAnsi" w:eastAsia="Cambria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0E5CE2">
              <w:rPr>
                <w:rFonts w:asciiTheme="minorHAnsi" w:eastAsia="Cambria" w:hAnsiTheme="minorHAnsi" w:cstheme="minorHAnsi"/>
                <w:sz w:val="18"/>
                <w:szCs w:val="18"/>
              </w:rPr>
              <w:t>Vergura</w:t>
            </w:r>
            <w:proofErr w:type="spellEnd"/>
          </w:p>
        </w:tc>
        <w:tc>
          <w:tcPr>
            <w:tcW w:w="2814" w:type="dxa"/>
          </w:tcPr>
          <w:p w14:paraId="0E9E65D1" w14:textId="772D0041" w:rsidR="00FF3978" w:rsidRDefault="00FF3978" w:rsidP="00BB46E7">
            <w:pPr>
              <w:jc w:val="center"/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Laurea in I</w:t>
            </w:r>
            <w:r w:rsidR="00CF0EB3" w:rsidRPr="000E5CE2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ngegneria</w:t>
            </w:r>
            <w:r w:rsidR="00EE7E30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,</w:t>
            </w:r>
            <w:r w:rsidRPr="000E5CE2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 xml:space="preserve"> F</w:t>
            </w:r>
            <w:r w:rsidR="00CF0EB3" w:rsidRPr="000E5CE2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isica</w:t>
            </w:r>
          </w:p>
          <w:p w14:paraId="6E65BDB6" w14:textId="77777777" w:rsidR="000E5CE2" w:rsidRPr="000E5CE2" w:rsidRDefault="000E5CE2" w:rsidP="000E5CE2">
            <w:pPr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</w:pPr>
          </w:p>
          <w:p w14:paraId="6DB4CB27" w14:textId="39865600" w:rsidR="00FF3978" w:rsidRPr="000E5CE2" w:rsidRDefault="00B57253" w:rsidP="00BB46E7">
            <w:pPr>
              <w:jc w:val="center"/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Lingua straniera</w:t>
            </w:r>
            <w:r w:rsidR="00EE7E30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: i</w:t>
            </w:r>
            <w:r w:rsidR="00FF3978" w:rsidRPr="000E5CE2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nglese</w:t>
            </w:r>
          </w:p>
        </w:tc>
        <w:tc>
          <w:tcPr>
            <w:tcW w:w="4253" w:type="dxa"/>
          </w:tcPr>
          <w:p w14:paraId="4BE29B44" w14:textId="77777777" w:rsidR="00FF3978" w:rsidRPr="000E5CE2" w:rsidRDefault="00FF3978" w:rsidP="00BB46E7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lang w:val="es-ES"/>
              </w:rPr>
            </w:pPr>
          </w:p>
        </w:tc>
      </w:tr>
      <w:tr w:rsidR="00FF3978" w:rsidRPr="001A0237" w14:paraId="3D43AE96" w14:textId="77777777" w:rsidTr="00F07FBA">
        <w:trPr>
          <w:cantSplit/>
          <w:trHeight w:val="639"/>
          <w:jc w:val="center"/>
        </w:trPr>
        <w:tc>
          <w:tcPr>
            <w:tcW w:w="4673" w:type="dxa"/>
          </w:tcPr>
          <w:p w14:paraId="65AFEBA6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ING-IND/31</w:t>
            </w:r>
          </w:p>
          <w:p w14:paraId="28F01CE4" w14:textId="77777777" w:rsidR="008D641B" w:rsidRPr="000E5CE2" w:rsidRDefault="008D641B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</w:p>
          <w:p w14:paraId="1E912BA6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proofErr w:type="spellStart"/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RiDiSPIV</w:t>
            </w:r>
            <w:proofErr w:type="spellEnd"/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 xml:space="preserve"> - </w:t>
            </w:r>
            <w:r w:rsidR="008D641B"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 xml:space="preserve">Rilevazione </w:t>
            </w:r>
            <w:proofErr w:type="spellStart"/>
            <w:r w:rsidR="008D641B"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Difettosita’</w:t>
            </w:r>
            <w:proofErr w:type="spellEnd"/>
            <w:r w:rsidR="008D641B"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 xml:space="preserve"> Superficiale su Pneumatici con camere di visione nell’Infrarosso e nel Visibile</w:t>
            </w:r>
          </w:p>
        </w:tc>
        <w:tc>
          <w:tcPr>
            <w:tcW w:w="1134" w:type="dxa"/>
          </w:tcPr>
          <w:p w14:paraId="42444A75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DEI</w:t>
            </w:r>
          </w:p>
        </w:tc>
        <w:tc>
          <w:tcPr>
            <w:tcW w:w="1297" w:type="dxa"/>
          </w:tcPr>
          <w:p w14:paraId="50E94B76" w14:textId="7B0F87A0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</w:pPr>
            <w:proofErr w:type="spellStart"/>
            <w:r w:rsidRPr="000E5CE2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Tekna</w:t>
            </w:r>
            <w:proofErr w:type="spellEnd"/>
            <w:r w:rsidRPr="000E5CE2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 xml:space="preserve"> Automazione </w:t>
            </w:r>
            <w:r w:rsidR="000A29DC" w:rsidRPr="000E5CE2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 xml:space="preserve">E </w:t>
            </w:r>
            <w:r w:rsidRPr="000E5CE2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 xml:space="preserve">Controllo </w:t>
            </w:r>
            <w:r w:rsidR="001723A4" w:rsidRPr="000E5CE2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S.r.l.</w:t>
            </w:r>
          </w:p>
        </w:tc>
        <w:tc>
          <w:tcPr>
            <w:tcW w:w="1559" w:type="dxa"/>
          </w:tcPr>
          <w:p w14:paraId="2100C95B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z w:val="18"/>
                <w:szCs w:val="18"/>
              </w:rPr>
            </w:pPr>
            <w:r w:rsidRPr="000E5CE2">
              <w:rPr>
                <w:rFonts w:asciiTheme="minorHAnsi" w:eastAsia="Cambria" w:hAnsiTheme="minorHAnsi" w:cstheme="minorHAnsi"/>
                <w:sz w:val="18"/>
                <w:szCs w:val="18"/>
              </w:rPr>
              <w:t xml:space="preserve">Prof. </w:t>
            </w:r>
            <w:proofErr w:type="spellStart"/>
            <w:r w:rsidRPr="000E5CE2">
              <w:rPr>
                <w:rFonts w:asciiTheme="minorHAnsi" w:eastAsia="Cambria" w:hAnsiTheme="minorHAnsi" w:cstheme="minorHAnsi"/>
                <w:sz w:val="18"/>
                <w:szCs w:val="18"/>
              </w:rPr>
              <w:t>Silvano</w:t>
            </w:r>
            <w:proofErr w:type="spellEnd"/>
            <w:r w:rsidRPr="000E5CE2">
              <w:rPr>
                <w:rFonts w:asciiTheme="minorHAnsi" w:eastAsia="Cambria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0E5CE2">
              <w:rPr>
                <w:rFonts w:asciiTheme="minorHAnsi" w:eastAsia="Cambria" w:hAnsiTheme="minorHAnsi" w:cstheme="minorHAnsi"/>
                <w:sz w:val="18"/>
                <w:szCs w:val="18"/>
              </w:rPr>
              <w:t>Vergura</w:t>
            </w:r>
            <w:proofErr w:type="spellEnd"/>
          </w:p>
        </w:tc>
        <w:tc>
          <w:tcPr>
            <w:tcW w:w="2814" w:type="dxa"/>
          </w:tcPr>
          <w:p w14:paraId="36397995" w14:textId="7C0F0404" w:rsidR="00FF3978" w:rsidRDefault="00FF3978" w:rsidP="00BB46E7">
            <w:pPr>
              <w:jc w:val="center"/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 xml:space="preserve">Laurea in </w:t>
            </w:r>
            <w:r w:rsidR="00EE7E30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Ingegneria,</w:t>
            </w:r>
            <w:r w:rsidR="00CF0EB3" w:rsidRPr="000E5CE2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 xml:space="preserve"> Fisica</w:t>
            </w:r>
          </w:p>
          <w:p w14:paraId="407A8F42" w14:textId="38D6AC8C" w:rsidR="000E5CE2" w:rsidRDefault="000E5CE2" w:rsidP="00BB46E7">
            <w:pPr>
              <w:jc w:val="center"/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</w:pPr>
          </w:p>
          <w:p w14:paraId="55FA1495" w14:textId="70489328" w:rsidR="00FF3978" w:rsidRPr="000E5CE2" w:rsidRDefault="00EE7E30" w:rsidP="00BB46E7">
            <w:pPr>
              <w:jc w:val="center"/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Lingua straniera</w:t>
            </w:r>
            <w:r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: i</w:t>
            </w:r>
            <w:r w:rsidRPr="000E5CE2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nglese</w:t>
            </w:r>
          </w:p>
        </w:tc>
        <w:tc>
          <w:tcPr>
            <w:tcW w:w="4253" w:type="dxa"/>
          </w:tcPr>
          <w:p w14:paraId="75F46E98" w14:textId="77777777" w:rsidR="00FF3978" w:rsidRPr="000E5CE2" w:rsidRDefault="00FF3978" w:rsidP="00BB46E7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lang w:val="es-ES"/>
              </w:rPr>
            </w:pPr>
          </w:p>
        </w:tc>
      </w:tr>
      <w:tr w:rsidR="00FF3978" w:rsidRPr="001A0237" w14:paraId="366D4C18" w14:textId="77777777" w:rsidTr="00F07FBA">
        <w:trPr>
          <w:cantSplit/>
          <w:trHeight w:val="639"/>
          <w:jc w:val="center"/>
        </w:trPr>
        <w:tc>
          <w:tcPr>
            <w:tcW w:w="4673" w:type="dxa"/>
          </w:tcPr>
          <w:p w14:paraId="688D8396" w14:textId="77777777" w:rsidR="00FF3978" w:rsidRPr="000E5CE2" w:rsidRDefault="008D641B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  <w:t>ING-INF/03</w:t>
            </w:r>
          </w:p>
          <w:p w14:paraId="17FDFC31" w14:textId="77777777" w:rsidR="008D641B" w:rsidRPr="000E5CE2" w:rsidRDefault="008D641B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</w:pPr>
          </w:p>
          <w:p w14:paraId="05C0B075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</w:pPr>
            <w:proofErr w:type="spellStart"/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  <w:t>BioTA</w:t>
            </w:r>
            <w:proofErr w:type="spellEnd"/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  <w:t xml:space="preserve"> – Biosensors for </w:t>
            </w:r>
            <w:proofErr w:type="spellStart"/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  <w:t>IoT</w:t>
            </w:r>
            <w:proofErr w:type="spellEnd"/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  <w:t>-based Precision Agriculture</w:t>
            </w:r>
          </w:p>
        </w:tc>
        <w:tc>
          <w:tcPr>
            <w:tcW w:w="1134" w:type="dxa"/>
          </w:tcPr>
          <w:p w14:paraId="4C3E2503" w14:textId="77777777" w:rsidR="00FF3978" w:rsidRPr="000E5CE2" w:rsidRDefault="008C1312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DEI</w:t>
            </w:r>
          </w:p>
        </w:tc>
        <w:tc>
          <w:tcPr>
            <w:tcW w:w="1297" w:type="dxa"/>
          </w:tcPr>
          <w:p w14:paraId="071EB9E3" w14:textId="454664D4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 xml:space="preserve">Sensor ID </w:t>
            </w:r>
            <w:r w:rsidR="001723A4"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S.r.l.</w:t>
            </w:r>
          </w:p>
        </w:tc>
        <w:tc>
          <w:tcPr>
            <w:tcW w:w="1559" w:type="dxa"/>
          </w:tcPr>
          <w:p w14:paraId="40CDEC1E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Prof. Cataldo Guaragnella</w:t>
            </w:r>
          </w:p>
        </w:tc>
        <w:tc>
          <w:tcPr>
            <w:tcW w:w="2814" w:type="dxa"/>
          </w:tcPr>
          <w:p w14:paraId="36E80CA5" w14:textId="0FAE1E1B" w:rsidR="00FF3978" w:rsidRDefault="00FF3978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Laurea in Ingegneria Elettronica, Ingegneria Informatica, Ingegneria delle Telecomunicazioni, Ingegneria dell’</w:t>
            </w:r>
            <w:r w:rsidR="00EE7E30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Automazione, Fisica, Matematica</w:t>
            </w:r>
          </w:p>
          <w:p w14:paraId="25C5B579" w14:textId="77777777" w:rsidR="00EE7E30" w:rsidRPr="000E5CE2" w:rsidRDefault="00EE7E30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</w:p>
          <w:p w14:paraId="7F39F64C" w14:textId="29FB3170" w:rsidR="00FF3978" w:rsidRPr="000E5CE2" w:rsidRDefault="00422C06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</w:pPr>
            <w:r w:rsidRPr="000E5CE2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Lingua straniera</w:t>
            </w:r>
            <w:r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: i</w:t>
            </w:r>
            <w:r w:rsidRPr="000E5CE2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nglese</w:t>
            </w:r>
          </w:p>
        </w:tc>
        <w:tc>
          <w:tcPr>
            <w:tcW w:w="4253" w:type="dxa"/>
          </w:tcPr>
          <w:p w14:paraId="6DAAB213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Dottorato di Ricerca su tematiche di specifico interesse.</w:t>
            </w:r>
          </w:p>
          <w:p w14:paraId="487E7578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 xml:space="preserve">Esperienza pregressa documentabile in elaborazione numerica dei segnali, Elettronica e Programmazione C/C++, </w:t>
            </w:r>
            <w:proofErr w:type="spellStart"/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Python</w:t>
            </w:r>
            <w:proofErr w:type="spellEnd"/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 xml:space="preserve">, </w:t>
            </w:r>
            <w:proofErr w:type="spellStart"/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Matlab</w:t>
            </w:r>
            <w:proofErr w:type="spellEnd"/>
          </w:p>
        </w:tc>
      </w:tr>
      <w:tr w:rsidR="00FF3978" w:rsidRPr="000E5CE2" w14:paraId="33AE266C" w14:textId="77777777" w:rsidTr="00F07FBA">
        <w:trPr>
          <w:cantSplit/>
          <w:trHeight w:val="639"/>
          <w:jc w:val="center"/>
        </w:trPr>
        <w:tc>
          <w:tcPr>
            <w:tcW w:w="4673" w:type="dxa"/>
          </w:tcPr>
          <w:p w14:paraId="1A0D03D8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ING-INF/03</w:t>
            </w:r>
          </w:p>
          <w:p w14:paraId="0059481E" w14:textId="77777777" w:rsidR="008D641B" w:rsidRPr="000E5CE2" w:rsidRDefault="008D641B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</w:p>
          <w:p w14:paraId="7C3067C8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Sistema di Connettività Ottimizzata per la gestione delle Risorse nell'Era dell'industria 4.0</w:t>
            </w:r>
          </w:p>
          <w:p w14:paraId="680A6F66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73607B23" w14:textId="77777777" w:rsidR="00FF3978" w:rsidRPr="000E5CE2" w:rsidRDefault="008C1312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  <w:t>DEI</w:t>
            </w:r>
          </w:p>
        </w:tc>
        <w:tc>
          <w:tcPr>
            <w:tcW w:w="1297" w:type="dxa"/>
          </w:tcPr>
          <w:p w14:paraId="5760DACF" w14:textId="1311E02C" w:rsidR="00FF3978" w:rsidRPr="000E5CE2" w:rsidRDefault="000A29DC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</w:pPr>
            <w:proofErr w:type="spellStart"/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  <w:t>Nextome</w:t>
            </w:r>
            <w:proofErr w:type="spellEnd"/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  <w:t xml:space="preserve"> </w:t>
            </w:r>
            <w:proofErr w:type="spellStart"/>
            <w:r w:rsidR="001723A4"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  <w:t>S.r.l</w:t>
            </w:r>
            <w:proofErr w:type="spellEnd"/>
            <w:r w:rsidR="001723A4"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  <w:t>.</w:t>
            </w:r>
          </w:p>
        </w:tc>
        <w:tc>
          <w:tcPr>
            <w:tcW w:w="1559" w:type="dxa"/>
          </w:tcPr>
          <w:p w14:paraId="39B72306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  <w:t>Prof. Luigi Alfredo Grieco</w:t>
            </w:r>
          </w:p>
        </w:tc>
        <w:tc>
          <w:tcPr>
            <w:tcW w:w="2814" w:type="dxa"/>
          </w:tcPr>
          <w:p w14:paraId="41C75F44" w14:textId="70C0CF57" w:rsidR="00FF3978" w:rsidRDefault="00FF3978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Laurea in Ingegneria delle Telecomunicazioni, Ingegneria Informatica, Ingegneria dell’Automazione, Ingegneria Elettronica, Informatica, Matematica,</w:t>
            </w:r>
            <w:r w:rsidR="00422C06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 xml:space="preserve"> Fisica e/o Titoli equipollenti</w:t>
            </w:r>
          </w:p>
          <w:p w14:paraId="3050FC37" w14:textId="77777777" w:rsidR="00422C06" w:rsidRPr="000E5CE2" w:rsidRDefault="00422C06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</w:p>
          <w:p w14:paraId="189E957D" w14:textId="390448E8" w:rsidR="00FF3978" w:rsidRPr="000E5CE2" w:rsidRDefault="00422C06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</w:pPr>
            <w:r w:rsidRPr="000E5CE2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Lingua straniera</w:t>
            </w:r>
            <w:r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: i</w:t>
            </w:r>
            <w:r w:rsidRPr="000E5CE2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nglese</w:t>
            </w:r>
          </w:p>
        </w:tc>
        <w:tc>
          <w:tcPr>
            <w:tcW w:w="4253" w:type="dxa"/>
          </w:tcPr>
          <w:p w14:paraId="16D99176" w14:textId="77777777" w:rsidR="00FF3978" w:rsidRPr="000E5CE2" w:rsidRDefault="00FF3978" w:rsidP="00BB46E7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lang w:val="es-ES"/>
              </w:rPr>
            </w:pPr>
          </w:p>
        </w:tc>
      </w:tr>
      <w:tr w:rsidR="00FF3978" w:rsidRPr="001A0237" w14:paraId="759F33D2" w14:textId="77777777" w:rsidTr="00F07FBA">
        <w:trPr>
          <w:cantSplit/>
          <w:trHeight w:val="639"/>
          <w:jc w:val="center"/>
        </w:trPr>
        <w:tc>
          <w:tcPr>
            <w:tcW w:w="4673" w:type="dxa"/>
          </w:tcPr>
          <w:p w14:paraId="3B04CCCF" w14:textId="77777777" w:rsidR="00FF3978" w:rsidRPr="000E5CE2" w:rsidRDefault="008D641B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ING-INF/03</w:t>
            </w:r>
          </w:p>
          <w:p w14:paraId="4231F74B" w14:textId="77777777" w:rsidR="008D641B" w:rsidRPr="000E5CE2" w:rsidRDefault="008D641B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</w:p>
          <w:p w14:paraId="11E8C6C6" w14:textId="173F43E3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 xml:space="preserve">RADAR - Radiolocalizzazione Avanzata Di oggetti e persone in ambienti indoor con tecniche di intelligenza </w:t>
            </w:r>
            <w:proofErr w:type="spellStart"/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ARtificiale</w:t>
            </w:r>
            <w:proofErr w:type="spellEnd"/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 xml:space="preserve"> </w:t>
            </w:r>
          </w:p>
        </w:tc>
        <w:tc>
          <w:tcPr>
            <w:tcW w:w="1134" w:type="dxa"/>
          </w:tcPr>
          <w:p w14:paraId="2A1E5B32" w14:textId="77777777" w:rsidR="00FF3978" w:rsidRPr="000E5CE2" w:rsidRDefault="008C1312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  <w:t>DEI</w:t>
            </w:r>
          </w:p>
        </w:tc>
        <w:tc>
          <w:tcPr>
            <w:tcW w:w="1297" w:type="dxa"/>
          </w:tcPr>
          <w:p w14:paraId="699D48A8" w14:textId="1A77B65C" w:rsidR="00FF3978" w:rsidRPr="000E5CE2" w:rsidRDefault="000A29DC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</w:pPr>
            <w:proofErr w:type="spellStart"/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  <w:t>Nextome</w:t>
            </w:r>
            <w:proofErr w:type="spellEnd"/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  <w:t xml:space="preserve"> </w:t>
            </w:r>
            <w:proofErr w:type="spellStart"/>
            <w:r w:rsidR="001723A4"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  <w:t>S.r.l</w:t>
            </w:r>
            <w:proofErr w:type="spellEnd"/>
            <w:r w:rsidR="001723A4"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  <w:t>.</w:t>
            </w:r>
          </w:p>
        </w:tc>
        <w:tc>
          <w:tcPr>
            <w:tcW w:w="1559" w:type="dxa"/>
          </w:tcPr>
          <w:p w14:paraId="51F93769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  <w:t xml:space="preserve">Prof. </w:t>
            </w:r>
            <w:proofErr w:type="spellStart"/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  <w:t>Cataldo</w:t>
            </w:r>
            <w:proofErr w:type="spellEnd"/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  <w:t xml:space="preserve"> </w:t>
            </w:r>
            <w:proofErr w:type="spellStart"/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  <w:t>Guaragnella</w:t>
            </w:r>
            <w:proofErr w:type="spellEnd"/>
          </w:p>
        </w:tc>
        <w:tc>
          <w:tcPr>
            <w:tcW w:w="2814" w:type="dxa"/>
          </w:tcPr>
          <w:p w14:paraId="60CFA3F0" w14:textId="7F0E6261" w:rsidR="00FF3978" w:rsidRDefault="00FF3978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Laurea in Ingegneria Elettronica, Ingegneria Informatica, Ingegneria delle Telecomunicazioni, Ingegneria dell’Automazione, Fisica, Matematica</w:t>
            </w:r>
          </w:p>
          <w:p w14:paraId="65E11F78" w14:textId="77777777" w:rsidR="00422C06" w:rsidRPr="000E5CE2" w:rsidRDefault="00422C06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</w:p>
          <w:p w14:paraId="18D12481" w14:textId="216371B8" w:rsidR="00FF3978" w:rsidRPr="000E5CE2" w:rsidRDefault="00422C06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</w:pPr>
            <w:r w:rsidRPr="000E5CE2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Lingua straniera</w:t>
            </w:r>
            <w:r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: i</w:t>
            </w:r>
            <w:r w:rsidRPr="000E5CE2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nglese</w:t>
            </w:r>
          </w:p>
        </w:tc>
        <w:tc>
          <w:tcPr>
            <w:tcW w:w="4253" w:type="dxa"/>
          </w:tcPr>
          <w:p w14:paraId="2A721513" w14:textId="77777777" w:rsidR="00FF3978" w:rsidRPr="000E5CE2" w:rsidRDefault="00FF3978" w:rsidP="00BB46E7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</w:pPr>
            <w:r w:rsidRPr="000E5CE2"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  <w:t xml:space="preserve">Dottorato di Ricerca su tematiche di specifico interesse. Esperienza pregressa documentabile in elaborazione numerica dei segnali, Elettronica e Programmazione C/C++, </w:t>
            </w:r>
            <w:proofErr w:type="spellStart"/>
            <w:r w:rsidRPr="000E5CE2"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  <w:t>Python</w:t>
            </w:r>
            <w:proofErr w:type="spellEnd"/>
            <w:r w:rsidRPr="000E5CE2"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  <w:t xml:space="preserve">, </w:t>
            </w:r>
            <w:proofErr w:type="spellStart"/>
            <w:r w:rsidRPr="000E5CE2"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  <w:t>Matlab</w:t>
            </w:r>
            <w:proofErr w:type="spellEnd"/>
          </w:p>
        </w:tc>
      </w:tr>
      <w:tr w:rsidR="00FF3978" w:rsidRPr="001A0237" w14:paraId="79B7D577" w14:textId="77777777" w:rsidTr="00F07FBA">
        <w:trPr>
          <w:cantSplit/>
          <w:trHeight w:val="639"/>
          <w:jc w:val="center"/>
        </w:trPr>
        <w:tc>
          <w:tcPr>
            <w:tcW w:w="4673" w:type="dxa"/>
          </w:tcPr>
          <w:p w14:paraId="7793E8C9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lastRenderedPageBreak/>
              <w:t>ING-INF/05</w:t>
            </w:r>
          </w:p>
          <w:p w14:paraId="00565DA3" w14:textId="77777777" w:rsidR="00AD480B" w:rsidRPr="000E5CE2" w:rsidRDefault="00AD480B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</w:p>
          <w:p w14:paraId="0C52D803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 xml:space="preserve">Servizi di Urban Air </w:t>
            </w:r>
            <w:proofErr w:type="spellStart"/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Mobility</w:t>
            </w:r>
            <w:proofErr w:type="spellEnd"/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 xml:space="preserve"> per le Smart City del Mezzogiorno</w:t>
            </w:r>
          </w:p>
          <w:p w14:paraId="61359B7E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609B2606" w14:textId="77777777" w:rsidR="00FF3978" w:rsidRPr="000E5CE2" w:rsidRDefault="00315CB2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DEI</w:t>
            </w:r>
          </w:p>
          <w:p w14:paraId="3B0EAF5D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</w:p>
        </w:tc>
        <w:tc>
          <w:tcPr>
            <w:tcW w:w="1297" w:type="dxa"/>
          </w:tcPr>
          <w:p w14:paraId="3D6A4DF0" w14:textId="139DA3F2" w:rsidR="00FF3978" w:rsidRPr="000E5CE2" w:rsidRDefault="008C1312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Distretto Tecnologico Aerospaziale S</w:t>
            </w:r>
            <w:r w:rsidR="000A29DC"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.</w:t>
            </w: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C</w:t>
            </w:r>
            <w:r w:rsidR="000A29DC"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.A.R.L. -</w:t>
            </w:r>
            <w:r w:rsidR="001B464A"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 xml:space="preserve"> Brindisi</w:t>
            </w:r>
          </w:p>
        </w:tc>
        <w:tc>
          <w:tcPr>
            <w:tcW w:w="1559" w:type="dxa"/>
          </w:tcPr>
          <w:p w14:paraId="323CD125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  <w:t>Prof. Michele Ruta</w:t>
            </w:r>
          </w:p>
        </w:tc>
        <w:tc>
          <w:tcPr>
            <w:tcW w:w="2814" w:type="dxa"/>
          </w:tcPr>
          <w:p w14:paraId="623053ED" w14:textId="08811EBB" w:rsidR="00FF3978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Laurea in Ing</w:t>
            </w:r>
            <w:r w:rsidR="007C2385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egneria </w:t>
            </w: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Informatica, Ing</w:t>
            </w:r>
            <w:r w:rsidR="007C2385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egneria</w:t>
            </w: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 Elettronica, Ing</w:t>
            </w:r>
            <w:r w:rsidR="007C2385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egneria</w:t>
            </w: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 delle Telecomunicazioni, Ing</w:t>
            </w:r>
            <w:r w:rsidR="007C2385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egneria </w:t>
            </w: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dell’Automazione, Ing</w:t>
            </w:r>
            <w:r w:rsidR="007C2385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egneria</w:t>
            </w: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 Aerospaziale, Informatica</w:t>
            </w:r>
          </w:p>
          <w:p w14:paraId="5C84A122" w14:textId="77777777" w:rsidR="00422C06" w:rsidRPr="000E5CE2" w:rsidRDefault="00422C06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  <w:p w14:paraId="7310A2FB" w14:textId="3510A14F" w:rsidR="00FF3978" w:rsidRPr="000E5CE2" w:rsidRDefault="00422C06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Lingua straniera</w:t>
            </w:r>
            <w:r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: i</w:t>
            </w:r>
            <w:r w:rsidRPr="000E5CE2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nglese</w:t>
            </w:r>
          </w:p>
        </w:tc>
        <w:tc>
          <w:tcPr>
            <w:tcW w:w="4253" w:type="dxa"/>
          </w:tcPr>
          <w:p w14:paraId="604968FF" w14:textId="77777777" w:rsidR="00FF3978" w:rsidRPr="000E5CE2" w:rsidRDefault="00FF3978" w:rsidP="00BB46E7">
            <w:pPr>
              <w:jc w:val="center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val="it-IT"/>
              </w:rPr>
            </w:pPr>
            <w:r w:rsidRPr="000E5CE2"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val="it-IT"/>
              </w:rPr>
              <w:t>Esperienza nell’utilizzo di piattaforme aeree senza pilota a bordo (</w:t>
            </w:r>
            <w:proofErr w:type="spellStart"/>
            <w:r w:rsidRPr="000E5CE2"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val="it-IT"/>
              </w:rPr>
              <w:t>remotely</w:t>
            </w:r>
            <w:proofErr w:type="spellEnd"/>
            <w:r w:rsidRPr="000E5CE2"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0E5CE2"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val="it-IT"/>
              </w:rPr>
              <w:t>piloted</w:t>
            </w:r>
            <w:proofErr w:type="spellEnd"/>
            <w:r w:rsidRPr="000E5CE2"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0E5CE2"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val="it-IT"/>
              </w:rPr>
              <w:t>aircraft</w:t>
            </w:r>
            <w:proofErr w:type="spellEnd"/>
            <w:r w:rsidRPr="000E5CE2"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0E5CE2"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val="it-IT"/>
              </w:rPr>
              <w:t>systems</w:t>
            </w:r>
            <w:proofErr w:type="spellEnd"/>
            <w:r w:rsidRPr="000E5CE2"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val="it-IT"/>
              </w:rPr>
              <w:t xml:space="preserve"> – RPAS / </w:t>
            </w:r>
            <w:proofErr w:type="spellStart"/>
            <w:r w:rsidRPr="000E5CE2"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val="it-IT"/>
              </w:rPr>
              <w:t>Unmanned</w:t>
            </w:r>
            <w:proofErr w:type="spellEnd"/>
            <w:r w:rsidRPr="000E5CE2"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0E5CE2"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val="it-IT"/>
              </w:rPr>
              <w:t>Aeiral</w:t>
            </w:r>
            <w:proofErr w:type="spellEnd"/>
            <w:r w:rsidRPr="000E5CE2"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val="it-IT"/>
              </w:rPr>
              <w:t xml:space="preserve"> Systems – UAS) e pubblicazioni su tali tematiche</w:t>
            </w:r>
          </w:p>
          <w:p w14:paraId="7B4DFB8A" w14:textId="77777777" w:rsidR="00FF3978" w:rsidRPr="000E5CE2" w:rsidRDefault="00FF3978" w:rsidP="00BB46E7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lang w:val="es-ES"/>
              </w:rPr>
            </w:pPr>
          </w:p>
        </w:tc>
      </w:tr>
      <w:tr w:rsidR="00FF3978" w:rsidRPr="001A0237" w14:paraId="013D9217" w14:textId="77777777" w:rsidTr="00F07FBA">
        <w:trPr>
          <w:cantSplit/>
          <w:trHeight w:val="639"/>
          <w:jc w:val="center"/>
        </w:trPr>
        <w:tc>
          <w:tcPr>
            <w:tcW w:w="4673" w:type="dxa"/>
          </w:tcPr>
          <w:p w14:paraId="1C852BA5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  <w:t>ING-INF/03</w:t>
            </w:r>
          </w:p>
          <w:p w14:paraId="3BE824B2" w14:textId="77777777" w:rsidR="00AD480B" w:rsidRPr="000E5CE2" w:rsidRDefault="00AD480B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</w:pPr>
          </w:p>
          <w:p w14:paraId="53D48CA4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</w:pPr>
            <w:proofErr w:type="spellStart"/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  <w:t>Soluzione</w:t>
            </w:r>
            <w:proofErr w:type="spellEnd"/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  <w:t xml:space="preserve"> di Industrial IOT e Manufacturing Analytics</w:t>
            </w:r>
          </w:p>
        </w:tc>
        <w:tc>
          <w:tcPr>
            <w:tcW w:w="1134" w:type="dxa"/>
          </w:tcPr>
          <w:p w14:paraId="1C245077" w14:textId="77777777" w:rsidR="00FF3978" w:rsidRPr="000E5CE2" w:rsidRDefault="00315CB2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DEI</w:t>
            </w:r>
          </w:p>
        </w:tc>
        <w:tc>
          <w:tcPr>
            <w:tcW w:w="1297" w:type="dxa"/>
          </w:tcPr>
          <w:p w14:paraId="382F9363" w14:textId="57A6034D" w:rsidR="00FF3978" w:rsidRPr="000E5CE2" w:rsidRDefault="008C1312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 xml:space="preserve">ECSA </w:t>
            </w:r>
            <w:r w:rsidR="001723A4"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S.r.l.</w:t>
            </w:r>
          </w:p>
        </w:tc>
        <w:tc>
          <w:tcPr>
            <w:tcW w:w="1559" w:type="dxa"/>
          </w:tcPr>
          <w:p w14:paraId="1436129C" w14:textId="40F47BCD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  <w:t xml:space="preserve">Prof. </w:t>
            </w:r>
            <w:r w:rsidR="009C41B3"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  <w:t>D</w:t>
            </w: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  <w:t xml:space="preserve">omenico Stefano </w:t>
            </w:r>
            <w:proofErr w:type="spellStart"/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  <w:t>Striccoli</w:t>
            </w:r>
            <w:proofErr w:type="spellEnd"/>
          </w:p>
        </w:tc>
        <w:tc>
          <w:tcPr>
            <w:tcW w:w="2814" w:type="dxa"/>
          </w:tcPr>
          <w:p w14:paraId="7974B5BF" w14:textId="5CB49550" w:rsidR="00FF3978" w:rsidRDefault="00FF3978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 xml:space="preserve">Laurea in Ingegneria elettronica, Ingegneria elettrica, Ingegneria dell’automazione, Ingegneria delle telecomunicazioni, Ingegneria informatica, Trasformazione digitale, </w:t>
            </w:r>
            <w:r w:rsidR="00422C06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Ingegneria dei sistemi medicali</w:t>
            </w:r>
          </w:p>
          <w:p w14:paraId="16D10BE9" w14:textId="77777777" w:rsidR="00422C06" w:rsidRPr="000E5CE2" w:rsidRDefault="00422C06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</w:p>
          <w:p w14:paraId="0D6D60BE" w14:textId="29EEBDCB" w:rsidR="00FF3978" w:rsidRPr="000E5CE2" w:rsidRDefault="00422C06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</w:pPr>
            <w:r w:rsidRPr="000E5CE2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Lingua straniera</w:t>
            </w:r>
            <w:r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: i</w:t>
            </w:r>
            <w:r w:rsidRPr="000E5CE2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nglese</w:t>
            </w:r>
          </w:p>
        </w:tc>
        <w:tc>
          <w:tcPr>
            <w:tcW w:w="4253" w:type="dxa"/>
          </w:tcPr>
          <w:p w14:paraId="38251258" w14:textId="77777777" w:rsidR="00FF3978" w:rsidRPr="000E5CE2" w:rsidRDefault="00FF3978" w:rsidP="00BB46E7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lang w:val="es-ES"/>
              </w:rPr>
            </w:pPr>
            <w:r w:rsidRPr="000E5CE2"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  <w:t>Conoscenza di PLC, sensori e componenti hardware per il monitoraggio di macchinari, conoscenza di software web-</w:t>
            </w:r>
            <w:proofErr w:type="spellStart"/>
            <w:r w:rsidRPr="000E5CE2"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  <w:t>based</w:t>
            </w:r>
            <w:proofErr w:type="spellEnd"/>
          </w:p>
        </w:tc>
      </w:tr>
      <w:tr w:rsidR="00FF3978" w:rsidRPr="000E5CE2" w14:paraId="08BD7032" w14:textId="77777777" w:rsidTr="00F07FBA">
        <w:trPr>
          <w:cantSplit/>
          <w:trHeight w:val="639"/>
          <w:jc w:val="center"/>
        </w:trPr>
        <w:tc>
          <w:tcPr>
            <w:tcW w:w="4673" w:type="dxa"/>
          </w:tcPr>
          <w:p w14:paraId="321A20D9" w14:textId="3683D6D7" w:rsidR="00AD480B" w:rsidRPr="000E5CE2" w:rsidRDefault="003C1A19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  <w:t>ING-</w:t>
            </w:r>
            <w:r w:rsidR="00FF3978"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  <w:t>INF</w:t>
            </w: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  <w:t>/</w:t>
            </w:r>
            <w:r w:rsidR="00FF3978"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  <w:t>01</w:t>
            </w:r>
          </w:p>
          <w:p w14:paraId="2F6AE9EB" w14:textId="77777777" w:rsidR="00AD480B" w:rsidRPr="000E5CE2" w:rsidRDefault="00AD480B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</w:pPr>
          </w:p>
          <w:p w14:paraId="339CAD7B" w14:textId="77777777" w:rsidR="00FF3978" w:rsidRPr="000E5CE2" w:rsidRDefault="00AD480B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 xml:space="preserve">Capacità di </w:t>
            </w:r>
            <w:proofErr w:type="spellStart"/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positioning</w:t>
            </w:r>
            <w:proofErr w:type="spellEnd"/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 xml:space="preserve">, </w:t>
            </w:r>
            <w:proofErr w:type="spellStart"/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navigation</w:t>
            </w:r>
            <w:proofErr w:type="spellEnd"/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 xml:space="preserve">, timing degli </w:t>
            </w:r>
            <w:r w:rsidR="00FF3978"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RPAS/UAS</w:t>
            </w:r>
          </w:p>
        </w:tc>
        <w:tc>
          <w:tcPr>
            <w:tcW w:w="1134" w:type="dxa"/>
          </w:tcPr>
          <w:p w14:paraId="1CB8265C" w14:textId="77777777" w:rsidR="00FF3978" w:rsidRPr="000E5CE2" w:rsidRDefault="00315CB2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DEI</w:t>
            </w:r>
          </w:p>
        </w:tc>
        <w:tc>
          <w:tcPr>
            <w:tcW w:w="1297" w:type="dxa"/>
          </w:tcPr>
          <w:p w14:paraId="5FA44B02" w14:textId="77777777" w:rsidR="00FF3978" w:rsidRPr="000E5CE2" w:rsidRDefault="000A29DC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Distretto Tecnologico Aerospaziale</w:t>
            </w:r>
          </w:p>
        </w:tc>
        <w:tc>
          <w:tcPr>
            <w:tcW w:w="1559" w:type="dxa"/>
          </w:tcPr>
          <w:p w14:paraId="3CDE7B08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  <w:t>Prof.ssa Caterina Ciminelli</w:t>
            </w:r>
          </w:p>
        </w:tc>
        <w:tc>
          <w:tcPr>
            <w:tcW w:w="2814" w:type="dxa"/>
          </w:tcPr>
          <w:p w14:paraId="3E22C842" w14:textId="21EB3141" w:rsidR="00FF3978" w:rsidRDefault="00FF3978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 xml:space="preserve">Laurea in </w:t>
            </w:r>
            <w:r w:rsidR="00343CFC"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Ingegneria elettronica, Ingegneria aerospaziale, Ingegneria dell’automazione, Fisica,</w:t>
            </w:r>
            <w:r w:rsidR="00343CFC" w:rsidRPr="000E5CE2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val="it-IT"/>
              </w:rPr>
              <w:t xml:space="preserve"> </w:t>
            </w:r>
            <w:r w:rsidR="00343CFC"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T</w:t>
            </w:r>
            <w:r w:rsidR="00422C06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elecomunicazioni</w:t>
            </w:r>
          </w:p>
          <w:p w14:paraId="56CD42D0" w14:textId="77777777" w:rsidR="00422C06" w:rsidRPr="000E5CE2" w:rsidRDefault="00422C06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</w:p>
          <w:p w14:paraId="57696A76" w14:textId="156B554F" w:rsidR="00FF3978" w:rsidRPr="000E5CE2" w:rsidRDefault="00422C06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</w:pPr>
            <w:r w:rsidRPr="000E5CE2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Lingua straniera</w:t>
            </w:r>
            <w:r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: i</w:t>
            </w:r>
            <w:r w:rsidRPr="000E5CE2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nglese</w:t>
            </w:r>
          </w:p>
        </w:tc>
        <w:tc>
          <w:tcPr>
            <w:tcW w:w="4253" w:type="dxa"/>
          </w:tcPr>
          <w:p w14:paraId="02260C95" w14:textId="77777777" w:rsidR="00FF3978" w:rsidRPr="000E5CE2" w:rsidRDefault="00FF3978" w:rsidP="00BB46E7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FF3978" w:rsidRPr="001A0237" w14:paraId="5412F370" w14:textId="77777777" w:rsidTr="00F07FBA">
        <w:trPr>
          <w:cantSplit/>
          <w:trHeight w:val="639"/>
          <w:jc w:val="center"/>
        </w:trPr>
        <w:tc>
          <w:tcPr>
            <w:tcW w:w="4673" w:type="dxa"/>
          </w:tcPr>
          <w:p w14:paraId="6685ED41" w14:textId="77777777" w:rsidR="00AD480B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ING-IND/31</w:t>
            </w:r>
          </w:p>
          <w:p w14:paraId="3AEBC533" w14:textId="77777777" w:rsidR="00AD480B" w:rsidRPr="000E5CE2" w:rsidRDefault="00AD480B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</w:p>
          <w:p w14:paraId="01F903FB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 xml:space="preserve">Sensori magnetici ad effetto TMR per misurazione di campi nell’ordine dei </w:t>
            </w:r>
            <w:proofErr w:type="spellStart"/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pT</w:t>
            </w:r>
            <w:proofErr w:type="spellEnd"/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 xml:space="preserve"> per applicazioni aerospaziali</w:t>
            </w:r>
          </w:p>
        </w:tc>
        <w:tc>
          <w:tcPr>
            <w:tcW w:w="1134" w:type="dxa"/>
          </w:tcPr>
          <w:p w14:paraId="491A6E7A" w14:textId="77777777" w:rsidR="00FF3978" w:rsidRPr="000E5CE2" w:rsidRDefault="00315CB2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DEI</w:t>
            </w:r>
          </w:p>
          <w:p w14:paraId="160D244E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</w:pPr>
          </w:p>
        </w:tc>
        <w:tc>
          <w:tcPr>
            <w:tcW w:w="1297" w:type="dxa"/>
          </w:tcPr>
          <w:p w14:paraId="1136709F" w14:textId="30F5C77A" w:rsidR="00FF3978" w:rsidRPr="000E5CE2" w:rsidRDefault="000A29DC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</w:pPr>
            <w:proofErr w:type="spellStart"/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  <w:t>Iamatek</w:t>
            </w:r>
            <w:proofErr w:type="spellEnd"/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  <w:t xml:space="preserve"> </w:t>
            </w:r>
            <w:proofErr w:type="spellStart"/>
            <w:r w:rsidR="001723A4"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  <w:t>S.r.l</w:t>
            </w:r>
            <w:proofErr w:type="spellEnd"/>
            <w:r w:rsidR="001723A4"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  <w:t>.</w:t>
            </w:r>
          </w:p>
        </w:tc>
        <w:tc>
          <w:tcPr>
            <w:tcW w:w="1559" w:type="dxa"/>
          </w:tcPr>
          <w:p w14:paraId="708B44A6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  <w:t>Prof. Mario Carpentieri</w:t>
            </w:r>
          </w:p>
        </w:tc>
        <w:tc>
          <w:tcPr>
            <w:tcW w:w="2814" w:type="dxa"/>
          </w:tcPr>
          <w:p w14:paraId="29D579AF" w14:textId="592D0472" w:rsidR="00FF3978" w:rsidRDefault="00FF3978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Laurea in Ingegneria</w:t>
            </w:r>
            <w:r w:rsidR="00422C06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,</w:t>
            </w: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 xml:space="preserve"> Fisica</w:t>
            </w:r>
          </w:p>
          <w:p w14:paraId="778E2247" w14:textId="77777777" w:rsidR="00422C06" w:rsidRPr="000E5CE2" w:rsidRDefault="00422C06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</w:p>
          <w:p w14:paraId="7DA9FF45" w14:textId="10D9B686" w:rsidR="00FF3978" w:rsidRPr="00422C06" w:rsidRDefault="00422C06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Lingua straniera</w:t>
            </w:r>
            <w:r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: i</w:t>
            </w:r>
            <w:r w:rsidRPr="000E5CE2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nglese</w:t>
            </w:r>
          </w:p>
        </w:tc>
        <w:tc>
          <w:tcPr>
            <w:tcW w:w="4253" w:type="dxa"/>
          </w:tcPr>
          <w:p w14:paraId="7486C237" w14:textId="77777777" w:rsidR="00A928A1" w:rsidRPr="000E5CE2" w:rsidRDefault="00FF3978" w:rsidP="00BB46E7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</w:pPr>
            <w:r w:rsidRPr="000E5CE2"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  <w:t>Dottorato di Ricerca</w:t>
            </w:r>
            <w:r w:rsidR="00A928A1" w:rsidRPr="000E5CE2"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  <w:t>.</w:t>
            </w:r>
          </w:p>
          <w:p w14:paraId="7DB2EBF4" w14:textId="206BD449" w:rsidR="00FF3978" w:rsidRPr="000E5CE2" w:rsidRDefault="00FF3978" w:rsidP="00BB46E7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</w:pPr>
            <w:r w:rsidRPr="000E5CE2"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  <w:t>Periodo di attività di ricerca presso atenei o istituti di ricerca esteri o sovranazionali</w:t>
            </w:r>
          </w:p>
        </w:tc>
      </w:tr>
      <w:tr w:rsidR="00FF3978" w:rsidRPr="001A0237" w14:paraId="35ED890C" w14:textId="77777777" w:rsidTr="00F07FBA">
        <w:trPr>
          <w:cantSplit/>
          <w:trHeight w:val="639"/>
          <w:jc w:val="center"/>
        </w:trPr>
        <w:tc>
          <w:tcPr>
            <w:tcW w:w="4673" w:type="dxa"/>
          </w:tcPr>
          <w:p w14:paraId="7611FD01" w14:textId="77777777" w:rsidR="00AD480B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ING-IND/33</w:t>
            </w:r>
          </w:p>
          <w:p w14:paraId="2B241017" w14:textId="77777777" w:rsidR="00AD480B" w:rsidRPr="000E5CE2" w:rsidRDefault="00AD480B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</w:p>
          <w:p w14:paraId="218A1E98" w14:textId="1CEAC638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 xml:space="preserve">Ricerca, progettazione e sviluppo di un sistema integrato di distribuzione elettrica e </w:t>
            </w:r>
            <w:proofErr w:type="spellStart"/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sensoristica</w:t>
            </w:r>
            <w:proofErr w:type="spellEnd"/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 xml:space="preserve"> per edifici di alto valore storico e culturale</w:t>
            </w:r>
          </w:p>
        </w:tc>
        <w:tc>
          <w:tcPr>
            <w:tcW w:w="1134" w:type="dxa"/>
          </w:tcPr>
          <w:p w14:paraId="4AC477B2" w14:textId="77777777" w:rsidR="00FF3978" w:rsidRPr="000E5CE2" w:rsidRDefault="00315CB2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DEI</w:t>
            </w:r>
          </w:p>
        </w:tc>
        <w:tc>
          <w:tcPr>
            <w:tcW w:w="1297" w:type="dxa"/>
          </w:tcPr>
          <w:p w14:paraId="6E30D6A1" w14:textId="6FB1EDD3" w:rsidR="00FF3978" w:rsidRPr="000E5CE2" w:rsidRDefault="008C1312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 xml:space="preserve">NIR </w:t>
            </w:r>
            <w:r w:rsidR="001723A4"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S.r.l.</w:t>
            </w:r>
          </w:p>
        </w:tc>
        <w:tc>
          <w:tcPr>
            <w:tcW w:w="1559" w:type="dxa"/>
          </w:tcPr>
          <w:p w14:paraId="62A6DF10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  <w:t>Prof. Massimo La Scala</w:t>
            </w:r>
          </w:p>
        </w:tc>
        <w:tc>
          <w:tcPr>
            <w:tcW w:w="2814" w:type="dxa"/>
          </w:tcPr>
          <w:p w14:paraId="36C85D54" w14:textId="3B891374" w:rsidR="00FF3978" w:rsidRDefault="00FF3978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 xml:space="preserve">Laurea </w:t>
            </w:r>
            <w:r w:rsidR="00A03D40"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 xml:space="preserve">in </w:t>
            </w: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Ingegneria Elettrica</w:t>
            </w:r>
            <w:r w:rsidR="00422C06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,</w:t>
            </w:r>
            <w:r w:rsidR="00CE1588"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 xml:space="preserve"> Ingegneria Elettronica</w:t>
            </w:r>
            <w:r w:rsidR="00422C06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,</w:t>
            </w:r>
            <w:r w:rsidR="00CE1588"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 xml:space="preserve"> </w:t>
            </w:r>
            <w:r w:rsidR="00422C06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 xml:space="preserve">Ingegneria Informatica, </w:t>
            </w: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Ingegneria Civile</w:t>
            </w:r>
            <w:r w:rsidR="00422C06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,</w:t>
            </w: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 xml:space="preserve"> </w:t>
            </w:r>
            <w:r w:rsidR="00422C06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Ingegneria dei Sistemi Edilizi,</w:t>
            </w: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 xml:space="preserve"> </w:t>
            </w:r>
            <w:r w:rsidR="00422C06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Ingegneria Meccanica,</w:t>
            </w:r>
            <w:r w:rsidR="00CE1588"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 xml:space="preserve"> </w:t>
            </w:r>
            <w:r w:rsidR="00422C06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Ingegneria Gestionale</w:t>
            </w:r>
          </w:p>
          <w:p w14:paraId="14BC0E14" w14:textId="77777777" w:rsidR="00422C06" w:rsidRPr="000E5CE2" w:rsidRDefault="00422C06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</w:p>
          <w:p w14:paraId="3FB1244D" w14:textId="153B4FB9" w:rsidR="00FF3978" w:rsidRPr="000E5CE2" w:rsidRDefault="00422C06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</w:pPr>
            <w:r w:rsidRPr="000E5CE2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Lingua straniera</w:t>
            </w:r>
            <w:r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: i</w:t>
            </w:r>
            <w:r w:rsidRPr="000E5CE2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nglese</w:t>
            </w:r>
          </w:p>
        </w:tc>
        <w:tc>
          <w:tcPr>
            <w:tcW w:w="4253" w:type="dxa"/>
          </w:tcPr>
          <w:p w14:paraId="09CA6E13" w14:textId="1B67F7BE" w:rsidR="00FF3978" w:rsidRPr="000E5CE2" w:rsidRDefault="00FF3978" w:rsidP="00422C06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</w:pPr>
            <w:r w:rsidRPr="000E5CE2"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  <w:t>Titolo di dottore di ricerca in Ingegneria</w:t>
            </w:r>
            <w:r w:rsidR="00422C06"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  <w:t>,</w:t>
            </w:r>
            <w:r w:rsidRPr="000E5CE2"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  <w:t xml:space="preserve"> Assegno di ricerca o altra documentata attività di ricerca nel settore ING – IND/33 o ING – INF/01 o ING – INF/05 o ICAR/09 o ING – IND/16</w:t>
            </w:r>
          </w:p>
        </w:tc>
      </w:tr>
      <w:tr w:rsidR="00FF3978" w:rsidRPr="000E5CE2" w14:paraId="6566E2C1" w14:textId="77777777" w:rsidTr="00F07FBA">
        <w:trPr>
          <w:cantSplit/>
          <w:trHeight w:val="639"/>
          <w:jc w:val="center"/>
        </w:trPr>
        <w:tc>
          <w:tcPr>
            <w:tcW w:w="4673" w:type="dxa"/>
          </w:tcPr>
          <w:p w14:paraId="74AF6966" w14:textId="77777777" w:rsidR="008D641B" w:rsidRPr="000E5CE2" w:rsidRDefault="008D641B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  <w:t>ING-INF/03</w:t>
            </w:r>
          </w:p>
          <w:p w14:paraId="086B584F" w14:textId="77777777" w:rsidR="008D641B" w:rsidRPr="000E5CE2" w:rsidRDefault="008D641B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</w:pPr>
          </w:p>
          <w:p w14:paraId="192771B2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  <w:t>Non-Fungible Token for Earth Observations (NFT4EO)</w:t>
            </w:r>
          </w:p>
        </w:tc>
        <w:tc>
          <w:tcPr>
            <w:tcW w:w="1134" w:type="dxa"/>
          </w:tcPr>
          <w:p w14:paraId="19416679" w14:textId="77777777" w:rsidR="00FF3978" w:rsidRPr="000E5CE2" w:rsidRDefault="008C1312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DEI</w:t>
            </w:r>
          </w:p>
        </w:tc>
        <w:tc>
          <w:tcPr>
            <w:tcW w:w="1297" w:type="dxa"/>
          </w:tcPr>
          <w:p w14:paraId="7D04FB42" w14:textId="7C3B1606" w:rsidR="00FF3978" w:rsidRPr="000E5CE2" w:rsidRDefault="000A29DC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proofErr w:type="spellStart"/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Planetek</w:t>
            </w:r>
            <w:proofErr w:type="spellEnd"/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 xml:space="preserve"> Italia </w:t>
            </w:r>
            <w:r w:rsidR="001723A4"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S.r.l.</w:t>
            </w:r>
          </w:p>
        </w:tc>
        <w:tc>
          <w:tcPr>
            <w:tcW w:w="1559" w:type="dxa"/>
          </w:tcPr>
          <w:p w14:paraId="432801DF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  <w:t>Prof. Giuseppe Piro</w:t>
            </w:r>
          </w:p>
        </w:tc>
        <w:tc>
          <w:tcPr>
            <w:tcW w:w="2814" w:type="dxa"/>
          </w:tcPr>
          <w:p w14:paraId="70DC9B41" w14:textId="72B79B4F" w:rsidR="00FF3978" w:rsidRDefault="00FF3978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Laurea in Ingegneria delle Telecomunicazioni</w:t>
            </w:r>
            <w:r w:rsidR="00422C06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,</w:t>
            </w: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 xml:space="preserve"> Ingegneria Informatica, Ingegneria dell’Automazione,</w:t>
            </w:r>
            <w:r w:rsidR="00B57253"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 xml:space="preserve"> </w:t>
            </w:r>
            <w:r w:rsidR="00422C06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Ingegneria Elettronica</w:t>
            </w:r>
          </w:p>
          <w:p w14:paraId="08CE1FE9" w14:textId="77777777" w:rsidR="00422C06" w:rsidRPr="000E5CE2" w:rsidRDefault="00422C06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</w:p>
          <w:p w14:paraId="5A3D053F" w14:textId="5E831117" w:rsidR="00FF3978" w:rsidRPr="000E5CE2" w:rsidRDefault="00422C06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</w:pPr>
            <w:r w:rsidRPr="000E5CE2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Lingua straniera</w:t>
            </w:r>
            <w:r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: i</w:t>
            </w:r>
            <w:r w:rsidRPr="000E5CE2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nglese</w:t>
            </w:r>
          </w:p>
        </w:tc>
        <w:tc>
          <w:tcPr>
            <w:tcW w:w="4253" w:type="dxa"/>
          </w:tcPr>
          <w:p w14:paraId="71FF2CCF" w14:textId="2FDF2342" w:rsidR="00FF3978" w:rsidRPr="000E5CE2" w:rsidRDefault="00FF3978" w:rsidP="00BB46E7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</w:pPr>
          </w:p>
        </w:tc>
      </w:tr>
      <w:tr w:rsidR="00FF3978" w:rsidRPr="001A0237" w14:paraId="53B613B0" w14:textId="77777777" w:rsidTr="00F07FBA">
        <w:trPr>
          <w:cantSplit/>
          <w:trHeight w:val="639"/>
          <w:jc w:val="center"/>
        </w:trPr>
        <w:tc>
          <w:tcPr>
            <w:tcW w:w="4673" w:type="dxa"/>
          </w:tcPr>
          <w:p w14:paraId="3715F323" w14:textId="77777777" w:rsidR="008D641B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lastRenderedPageBreak/>
              <w:t>ING-IND/33</w:t>
            </w:r>
          </w:p>
          <w:p w14:paraId="601D4434" w14:textId="77777777" w:rsidR="008D641B" w:rsidRPr="000E5CE2" w:rsidRDefault="008D641B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</w:p>
          <w:p w14:paraId="5DCE6B76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 xml:space="preserve">Sviluppo di sistemi di controllo e interfacciamento di </w:t>
            </w:r>
            <w:proofErr w:type="spellStart"/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microreti</w:t>
            </w:r>
            <w:proofErr w:type="spellEnd"/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 xml:space="preserve"> (“</w:t>
            </w: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  <w:t>μ</w:t>
            </w:r>
            <w:proofErr w:type="spellStart"/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Grid</w:t>
            </w:r>
            <w:proofErr w:type="spellEnd"/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 xml:space="preserve"> Interface”) nel contesto del </w:t>
            </w:r>
            <w:proofErr w:type="spellStart"/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D.lgs</w:t>
            </w:r>
            <w:proofErr w:type="spellEnd"/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 xml:space="preserve"> 8/11/2021 in attuazione delle Direttiva RED II</w:t>
            </w:r>
          </w:p>
        </w:tc>
        <w:tc>
          <w:tcPr>
            <w:tcW w:w="1134" w:type="dxa"/>
          </w:tcPr>
          <w:p w14:paraId="52FD6F46" w14:textId="77777777" w:rsidR="00FF3978" w:rsidRPr="000E5CE2" w:rsidRDefault="008C1312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DEI</w:t>
            </w:r>
          </w:p>
        </w:tc>
        <w:tc>
          <w:tcPr>
            <w:tcW w:w="1297" w:type="dxa"/>
          </w:tcPr>
          <w:p w14:paraId="5FA2AF5D" w14:textId="14A061E6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proofErr w:type="spellStart"/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Tera</w:t>
            </w:r>
            <w:proofErr w:type="spellEnd"/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 xml:space="preserve"> </w:t>
            </w:r>
            <w:r w:rsidR="001723A4"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S.r.l.</w:t>
            </w:r>
          </w:p>
        </w:tc>
        <w:tc>
          <w:tcPr>
            <w:tcW w:w="1559" w:type="dxa"/>
          </w:tcPr>
          <w:p w14:paraId="7F2E61F1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  <w:t>Prof. Massimo La Scala</w:t>
            </w:r>
          </w:p>
        </w:tc>
        <w:tc>
          <w:tcPr>
            <w:tcW w:w="2814" w:type="dxa"/>
          </w:tcPr>
          <w:p w14:paraId="31704E9E" w14:textId="6451CF94" w:rsidR="00FF3978" w:rsidRDefault="00FF3978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 xml:space="preserve">Laurea </w:t>
            </w:r>
            <w:r w:rsidR="00B57253"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 xml:space="preserve">in </w:t>
            </w: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Ingegneria Elettrica</w:t>
            </w:r>
            <w:r w:rsidR="00E71010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,</w:t>
            </w: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 xml:space="preserve"> </w:t>
            </w:r>
            <w:r w:rsidR="00E71010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 xml:space="preserve">Ingegneria Elettronica, Ingegneria Informatica, </w:t>
            </w: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Ingegneria dell’Automazione</w:t>
            </w:r>
          </w:p>
          <w:p w14:paraId="31954AB7" w14:textId="77777777" w:rsidR="00E71010" w:rsidRPr="000E5CE2" w:rsidRDefault="00E71010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</w:p>
          <w:p w14:paraId="3C84C4D0" w14:textId="59C93B62" w:rsidR="00FF3978" w:rsidRPr="000E5CE2" w:rsidRDefault="00E71010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</w:pPr>
            <w:r w:rsidRPr="000E5CE2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Lingua straniera</w:t>
            </w:r>
            <w:r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: i</w:t>
            </w:r>
            <w:r w:rsidRPr="000E5CE2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nglese</w:t>
            </w:r>
          </w:p>
        </w:tc>
        <w:tc>
          <w:tcPr>
            <w:tcW w:w="4253" w:type="dxa"/>
          </w:tcPr>
          <w:p w14:paraId="4C7F28FE" w14:textId="4D9BC123" w:rsidR="00FF3978" w:rsidRPr="000E5CE2" w:rsidRDefault="00FF3978" w:rsidP="00BB46E7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</w:pPr>
            <w:r w:rsidRPr="000E5CE2"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  <w:t>T</w:t>
            </w:r>
            <w:r w:rsidR="00CE1588" w:rsidRPr="000E5CE2"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  <w:t xml:space="preserve">itolo di dottore di ricerca in </w:t>
            </w:r>
            <w:r w:rsidRPr="000E5CE2"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  <w:t>Ingegneri</w:t>
            </w:r>
            <w:r w:rsidR="00CE1588" w:rsidRPr="000E5CE2"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  <w:t>a Elettrica e dell’Informazione</w:t>
            </w:r>
            <w:r w:rsidRPr="000E5CE2"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  <w:t>.</w:t>
            </w:r>
          </w:p>
          <w:p w14:paraId="4554726A" w14:textId="4760222D" w:rsidR="00FF3978" w:rsidRPr="000E5CE2" w:rsidRDefault="00FF3978" w:rsidP="00E71010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</w:pPr>
            <w:r w:rsidRPr="000E5CE2"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  <w:t>Assegno di ricerca o altra documentata attività di ricerca nel settore</w:t>
            </w:r>
            <w:r w:rsidR="00CE1588" w:rsidRPr="000E5CE2"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  <w:t xml:space="preserve"> ING – IND/33 o  ING – INF/01 o</w:t>
            </w:r>
            <w:r w:rsidRPr="000E5CE2"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  <w:t xml:space="preserve"> ING – INF/04 o ING – INF/05</w:t>
            </w:r>
          </w:p>
        </w:tc>
      </w:tr>
      <w:tr w:rsidR="00FF3978" w:rsidRPr="000E5CE2" w14:paraId="0AED616C" w14:textId="77777777" w:rsidTr="00F07FBA">
        <w:trPr>
          <w:cantSplit/>
          <w:trHeight w:val="639"/>
          <w:jc w:val="center"/>
        </w:trPr>
        <w:tc>
          <w:tcPr>
            <w:tcW w:w="4673" w:type="dxa"/>
          </w:tcPr>
          <w:p w14:paraId="0B1E3636" w14:textId="77777777" w:rsidR="008D641B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  <w:t>ING-INF/04</w:t>
            </w:r>
          </w:p>
          <w:p w14:paraId="1EA5F17B" w14:textId="6EE1EEFE" w:rsidR="00FF3978" w:rsidRPr="000E5CE2" w:rsidRDefault="009B3715" w:rsidP="003663B1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  <w:t xml:space="preserve">ITEM </w:t>
            </w:r>
            <w:r w:rsidR="00314A8C"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  <w:t>Innovative Technologies for Efficiency of electrical Motors</w:t>
            </w:r>
          </w:p>
        </w:tc>
        <w:tc>
          <w:tcPr>
            <w:tcW w:w="1134" w:type="dxa"/>
          </w:tcPr>
          <w:p w14:paraId="5F2DBDB2" w14:textId="17DF87E8" w:rsidR="00FF3978" w:rsidRPr="000E5CE2" w:rsidRDefault="0081179B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highlight w:val="yellow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DEI</w:t>
            </w:r>
          </w:p>
        </w:tc>
        <w:tc>
          <w:tcPr>
            <w:tcW w:w="1297" w:type="dxa"/>
          </w:tcPr>
          <w:p w14:paraId="78D33079" w14:textId="59CD00B0" w:rsidR="00FF3978" w:rsidRPr="000E5CE2" w:rsidRDefault="004B6043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  <w:t>Links Management and Technology spa</w:t>
            </w:r>
          </w:p>
        </w:tc>
        <w:tc>
          <w:tcPr>
            <w:tcW w:w="1559" w:type="dxa"/>
          </w:tcPr>
          <w:p w14:paraId="58F797DA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  <w:t>Prof. David Naso</w:t>
            </w:r>
          </w:p>
        </w:tc>
        <w:tc>
          <w:tcPr>
            <w:tcW w:w="2814" w:type="dxa"/>
          </w:tcPr>
          <w:p w14:paraId="2D8976D0" w14:textId="6E1EF413" w:rsidR="00FF3978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Laurea in </w:t>
            </w:r>
            <w:r w:rsidR="004B6043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I</w:t>
            </w: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ngegneria</w:t>
            </w:r>
            <w:r w:rsidR="000E3C27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,</w:t>
            </w: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 </w:t>
            </w:r>
            <w:r w:rsidR="004B6043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I</w:t>
            </w:r>
            <w:r w:rsidR="000E3C27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nformatica</w:t>
            </w:r>
          </w:p>
          <w:p w14:paraId="4D18BA29" w14:textId="77777777" w:rsidR="000E3C27" w:rsidRPr="000E5CE2" w:rsidRDefault="000E3C27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  <w:p w14:paraId="0D9FE3A1" w14:textId="22EE0B97" w:rsidR="00FF3978" w:rsidRPr="001A0237" w:rsidRDefault="00E71010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Lingua straniera</w:t>
            </w:r>
            <w:r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: i</w:t>
            </w:r>
            <w:r w:rsidRPr="000E5CE2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nglese</w:t>
            </w:r>
          </w:p>
        </w:tc>
        <w:tc>
          <w:tcPr>
            <w:tcW w:w="4253" w:type="dxa"/>
          </w:tcPr>
          <w:p w14:paraId="49EC57B4" w14:textId="77777777" w:rsidR="00FF3978" w:rsidRPr="000E5CE2" w:rsidRDefault="00FF3978" w:rsidP="00BB46E7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proofErr w:type="spellStart"/>
            <w:r w:rsidRPr="000E5CE2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Dottorato</w:t>
            </w:r>
            <w:proofErr w:type="spellEnd"/>
            <w:r w:rsidRPr="000E5CE2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di </w:t>
            </w:r>
            <w:proofErr w:type="spellStart"/>
            <w:r w:rsidRPr="000E5CE2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ricerca</w:t>
            </w:r>
            <w:proofErr w:type="spellEnd"/>
          </w:p>
        </w:tc>
      </w:tr>
      <w:tr w:rsidR="00FF3978" w:rsidRPr="000E5CE2" w14:paraId="6BDE110B" w14:textId="77777777" w:rsidTr="00F07FBA">
        <w:trPr>
          <w:cantSplit/>
          <w:trHeight w:val="639"/>
          <w:jc w:val="center"/>
        </w:trPr>
        <w:tc>
          <w:tcPr>
            <w:tcW w:w="4673" w:type="dxa"/>
          </w:tcPr>
          <w:p w14:paraId="4FBF1538" w14:textId="77777777" w:rsidR="008D641B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ING-INF/01</w:t>
            </w:r>
          </w:p>
          <w:p w14:paraId="709DECE4" w14:textId="77777777" w:rsidR="008D641B" w:rsidRPr="000E5CE2" w:rsidRDefault="008D641B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</w:p>
          <w:p w14:paraId="7595E814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Architetture innovative per ricetrasmettitori satellitari operanti in banda K</w:t>
            </w:r>
          </w:p>
        </w:tc>
        <w:tc>
          <w:tcPr>
            <w:tcW w:w="1134" w:type="dxa"/>
          </w:tcPr>
          <w:p w14:paraId="12F52DD8" w14:textId="77777777" w:rsidR="00FF3978" w:rsidRPr="000E5CE2" w:rsidRDefault="008C1312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DEI</w:t>
            </w:r>
          </w:p>
        </w:tc>
        <w:tc>
          <w:tcPr>
            <w:tcW w:w="1297" w:type="dxa"/>
          </w:tcPr>
          <w:p w14:paraId="62EC8491" w14:textId="74DC7AEA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 xml:space="preserve">IMT </w:t>
            </w:r>
            <w:r w:rsidR="001723A4"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S.r.l.</w:t>
            </w: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 xml:space="preserve"> </w:t>
            </w:r>
            <w:r w:rsidR="000A29DC"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(</w:t>
            </w: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 xml:space="preserve">Sede </w:t>
            </w:r>
            <w:r w:rsidR="000A29DC"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 xml:space="preserve">di </w:t>
            </w: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Valenzano</w:t>
            </w:r>
            <w:r w:rsidR="000A29DC"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)</w:t>
            </w:r>
          </w:p>
        </w:tc>
        <w:tc>
          <w:tcPr>
            <w:tcW w:w="1559" w:type="dxa"/>
          </w:tcPr>
          <w:p w14:paraId="26A6AB5C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  <w:t xml:space="preserve">Prof. Gianfranco </w:t>
            </w:r>
            <w:proofErr w:type="spellStart"/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  <w:t>Avitabile</w:t>
            </w:r>
            <w:proofErr w:type="spellEnd"/>
          </w:p>
        </w:tc>
        <w:tc>
          <w:tcPr>
            <w:tcW w:w="2814" w:type="dxa"/>
          </w:tcPr>
          <w:p w14:paraId="6308A57D" w14:textId="3030DD17" w:rsidR="00FF3978" w:rsidRDefault="00FF3978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Laurea in Ingegneria Elettronica, Informatica, Automazion</w:t>
            </w:r>
            <w:r w:rsidR="000E3C27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e, Telecomunicazioni, Elettrica</w:t>
            </w:r>
          </w:p>
          <w:p w14:paraId="5D9E8B9A" w14:textId="77777777" w:rsidR="000E3C27" w:rsidRPr="000E5CE2" w:rsidRDefault="000E3C27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</w:p>
          <w:p w14:paraId="5DC187AC" w14:textId="1849B493" w:rsidR="00FF3978" w:rsidRPr="000E5CE2" w:rsidRDefault="00E71010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</w:pPr>
            <w:r w:rsidRPr="000E5CE2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Lingua straniera</w:t>
            </w:r>
            <w:r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: i</w:t>
            </w:r>
            <w:r w:rsidRPr="000E5CE2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nglese</w:t>
            </w:r>
          </w:p>
        </w:tc>
        <w:tc>
          <w:tcPr>
            <w:tcW w:w="4253" w:type="dxa"/>
          </w:tcPr>
          <w:p w14:paraId="647EB476" w14:textId="77777777" w:rsidR="00FF3978" w:rsidRPr="000E5CE2" w:rsidRDefault="00FF3978" w:rsidP="00BB46E7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FF3978" w:rsidRPr="001A0237" w14:paraId="6FC80849" w14:textId="77777777" w:rsidTr="00F07FBA">
        <w:trPr>
          <w:cantSplit/>
          <w:trHeight w:val="639"/>
          <w:jc w:val="center"/>
        </w:trPr>
        <w:tc>
          <w:tcPr>
            <w:tcW w:w="4673" w:type="dxa"/>
          </w:tcPr>
          <w:p w14:paraId="4140CEB4" w14:textId="77777777" w:rsidR="00FF3978" w:rsidRPr="000E5CE2" w:rsidRDefault="008D641B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ING-INF/04</w:t>
            </w:r>
          </w:p>
          <w:p w14:paraId="6E46A508" w14:textId="77777777" w:rsidR="008D641B" w:rsidRPr="000E5CE2" w:rsidRDefault="008D641B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  <w:p w14:paraId="27361559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Sistema intelligente per il controllo integrato e la gestione efficiente dei distretti a energia positiva</w:t>
            </w:r>
          </w:p>
          <w:p w14:paraId="60DDD178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38B9D624" w14:textId="11E8D0FD" w:rsidR="00FF3978" w:rsidRPr="000E5CE2" w:rsidRDefault="008C1312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DEI</w:t>
            </w:r>
          </w:p>
          <w:p w14:paraId="4C58EBFC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</w:tc>
        <w:tc>
          <w:tcPr>
            <w:tcW w:w="1297" w:type="dxa"/>
          </w:tcPr>
          <w:p w14:paraId="0A61F246" w14:textId="28AF7DDA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proofErr w:type="spellStart"/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Tera</w:t>
            </w:r>
            <w:proofErr w:type="spellEnd"/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 </w:t>
            </w:r>
            <w:r w:rsidR="001723A4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S.r.l.</w:t>
            </w:r>
          </w:p>
        </w:tc>
        <w:tc>
          <w:tcPr>
            <w:tcW w:w="1559" w:type="dxa"/>
          </w:tcPr>
          <w:p w14:paraId="6A982518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  <w:t>Prof.ssa Mariagrazia Dotoli</w:t>
            </w:r>
          </w:p>
        </w:tc>
        <w:tc>
          <w:tcPr>
            <w:tcW w:w="2814" w:type="dxa"/>
          </w:tcPr>
          <w:p w14:paraId="69D3F65D" w14:textId="38E31BA0" w:rsidR="00FF3978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Laurea in Ingegneria Elettronica, Ingegneria Informatica, Ingegneria Elettrica, Ingegneria dell’Automazione, Ing</w:t>
            </w:r>
            <w:r w:rsidR="000E3C27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egneria delle Telecomunicazioni</w:t>
            </w:r>
          </w:p>
          <w:p w14:paraId="7BA78B49" w14:textId="77777777" w:rsidR="000E3C27" w:rsidRPr="000E5CE2" w:rsidRDefault="000E3C27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  <w:p w14:paraId="039F362A" w14:textId="699727F7" w:rsidR="00FF3978" w:rsidRPr="000E5CE2" w:rsidRDefault="00E71010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</w:pPr>
            <w:r w:rsidRPr="000E5CE2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Lingua straniera</w:t>
            </w:r>
            <w:r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: i</w:t>
            </w:r>
            <w:r w:rsidRPr="000E5CE2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nglese</w:t>
            </w:r>
          </w:p>
        </w:tc>
        <w:tc>
          <w:tcPr>
            <w:tcW w:w="4253" w:type="dxa"/>
          </w:tcPr>
          <w:p w14:paraId="0DED9DB6" w14:textId="77777777" w:rsidR="00FF3978" w:rsidRPr="000E5CE2" w:rsidRDefault="00FF3978" w:rsidP="00BB46E7">
            <w:pPr>
              <w:jc w:val="center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val="it-IT"/>
              </w:rPr>
            </w:pPr>
            <w:r w:rsidRPr="000E5CE2"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val="it-IT"/>
              </w:rPr>
              <w:t xml:space="preserve">Pregresse e comprovate conoscenze di sistemi di decisione e controllo real-time, con particolare riferimento a sistemi complessi quali sistemi energetici delle </w:t>
            </w:r>
            <w:proofErr w:type="spellStart"/>
            <w:r w:rsidRPr="000E5CE2"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val="it-IT"/>
              </w:rPr>
              <w:t>smart</w:t>
            </w:r>
            <w:proofErr w:type="spellEnd"/>
            <w:r w:rsidRPr="000E5CE2"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0E5CE2"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val="it-IT"/>
              </w:rPr>
              <w:t>grid</w:t>
            </w:r>
            <w:proofErr w:type="spellEnd"/>
            <w:r w:rsidRPr="000E5CE2"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val="it-IT"/>
              </w:rPr>
              <w:t xml:space="preserve">; Ottima conoscenza delle tecniche di ottimizzazione e controllo in tempo reale basate su Model </w:t>
            </w:r>
            <w:proofErr w:type="spellStart"/>
            <w:r w:rsidRPr="000E5CE2"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val="it-IT"/>
              </w:rPr>
              <w:t>Predictive</w:t>
            </w:r>
            <w:proofErr w:type="spellEnd"/>
            <w:r w:rsidRPr="000E5CE2"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val="it-IT"/>
              </w:rPr>
              <w:t xml:space="preserve"> Control (MPC) e </w:t>
            </w:r>
            <w:proofErr w:type="spellStart"/>
            <w:r w:rsidRPr="000E5CE2"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val="it-IT"/>
              </w:rPr>
              <w:t>Receding</w:t>
            </w:r>
            <w:proofErr w:type="spellEnd"/>
            <w:r w:rsidRPr="000E5CE2"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0E5CE2"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val="it-IT"/>
              </w:rPr>
              <w:t>Horizon</w:t>
            </w:r>
            <w:proofErr w:type="spellEnd"/>
            <w:r w:rsidRPr="000E5CE2"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val="it-IT"/>
              </w:rPr>
              <w:t xml:space="preserve">; Ottima conoscenza di </w:t>
            </w:r>
            <w:proofErr w:type="spellStart"/>
            <w:r w:rsidRPr="000E5CE2"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val="it-IT"/>
              </w:rPr>
              <w:t>Matlab</w:t>
            </w:r>
            <w:proofErr w:type="spellEnd"/>
            <w:r w:rsidRPr="000E5CE2"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val="it-IT"/>
              </w:rPr>
              <w:t xml:space="preserve"> e dei solver di ottimizzazione; Pubblicazioni internazionali nel settore dell’automatica</w:t>
            </w:r>
          </w:p>
        </w:tc>
      </w:tr>
      <w:tr w:rsidR="00FF3978" w:rsidRPr="000E5CE2" w14:paraId="165ADB3F" w14:textId="77777777" w:rsidTr="00F07FBA">
        <w:trPr>
          <w:cantSplit/>
          <w:trHeight w:val="639"/>
          <w:jc w:val="center"/>
        </w:trPr>
        <w:tc>
          <w:tcPr>
            <w:tcW w:w="4673" w:type="dxa"/>
          </w:tcPr>
          <w:p w14:paraId="67F2C90F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ING-INF/01</w:t>
            </w:r>
          </w:p>
          <w:p w14:paraId="68183E0E" w14:textId="77777777" w:rsidR="00AD480B" w:rsidRPr="000E5CE2" w:rsidRDefault="00AD480B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  <w:p w14:paraId="051197B9" w14:textId="20A5B85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 xml:space="preserve">Componentistica elettronica di tipo COTS per </w:t>
            </w:r>
            <w:proofErr w:type="spellStart"/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Cube</w:t>
            </w:r>
            <w:r w:rsidR="005752AF"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S</w:t>
            </w: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at</w:t>
            </w:r>
            <w:proofErr w:type="spellEnd"/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 xml:space="preserve"> di nuova generazione: studi sperimentali e </w:t>
            </w:r>
            <w:proofErr w:type="spellStart"/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concurrent</w:t>
            </w:r>
            <w:proofErr w:type="spellEnd"/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engineering</w:t>
            </w:r>
            <w:proofErr w:type="spellEnd"/>
          </w:p>
        </w:tc>
        <w:tc>
          <w:tcPr>
            <w:tcW w:w="1134" w:type="dxa"/>
          </w:tcPr>
          <w:p w14:paraId="0EF6589F" w14:textId="77777777" w:rsidR="00FF3978" w:rsidRPr="000E5CE2" w:rsidRDefault="00315CB2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DEI</w:t>
            </w:r>
          </w:p>
        </w:tc>
        <w:tc>
          <w:tcPr>
            <w:tcW w:w="1297" w:type="dxa"/>
          </w:tcPr>
          <w:p w14:paraId="1BB27905" w14:textId="4F056D4A" w:rsidR="00FF3978" w:rsidRPr="000E5CE2" w:rsidRDefault="008C1312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IMT </w:t>
            </w:r>
            <w:r w:rsidR="000A29DC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S.</w:t>
            </w:r>
            <w:r w:rsidR="00E16C4C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r.l.</w:t>
            </w:r>
          </w:p>
        </w:tc>
        <w:tc>
          <w:tcPr>
            <w:tcW w:w="1559" w:type="dxa"/>
          </w:tcPr>
          <w:p w14:paraId="28D98391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  <w:t xml:space="preserve">Prof. Vittorio </w:t>
            </w:r>
            <w:proofErr w:type="spellStart"/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  <w:t>Passaro</w:t>
            </w:r>
            <w:proofErr w:type="spellEnd"/>
          </w:p>
        </w:tc>
        <w:tc>
          <w:tcPr>
            <w:tcW w:w="2814" w:type="dxa"/>
          </w:tcPr>
          <w:p w14:paraId="3B9927D8" w14:textId="343408B6" w:rsidR="00FF3978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Laurea </w:t>
            </w:r>
            <w:r w:rsidR="00F2543A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in Ingegneria Elettronica</w:t>
            </w: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, Ingegneria Aerospaziale</w:t>
            </w:r>
            <w:r w:rsidR="00F2543A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,</w:t>
            </w: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 Ingegneria dei Sistemi Medicali, Ingegneria dell’Automazione</w:t>
            </w:r>
            <w:r w:rsidR="00F2543A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,</w:t>
            </w: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 Ing</w:t>
            </w:r>
            <w:r w:rsidR="00F2543A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egneria delle Telecomunicazioni</w:t>
            </w:r>
          </w:p>
          <w:p w14:paraId="4B3F051C" w14:textId="77777777" w:rsidR="000E3C27" w:rsidRPr="000E5CE2" w:rsidRDefault="000E3C27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  <w:p w14:paraId="7D9A5EF5" w14:textId="7CD12BD6" w:rsidR="00FF3978" w:rsidRPr="000E5CE2" w:rsidRDefault="00E71010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</w:pPr>
            <w:r w:rsidRPr="000E5CE2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Lingua straniera</w:t>
            </w:r>
            <w:r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: i</w:t>
            </w:r>
            <w:r w:rsidRPr="000E5CE2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nglese</w:t>
            </w:r>
          </w:p>
        </w:tc>
        <w:tc>
          <w:tcPr>
            <w:tcW w:w="4253" w:type="dxa"/>
          </w:tcPr>
          <w:p w14:paraId="2639E6E0" w14:textId="75FCB721" w:rsidR="00FF3978" w:rsidRPr="000E5CE2" w:rsidRDefault="00126523" w:rsidP="00BB46E7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0E5CE2"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val="it-IT"/>
              </w:rPr>
              <w:t>Eventuali p</w:t>
            </w:r>
            <w:r w:rsidR="00FF3978" w:rsidRPr="000E5CE2"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val="it-IT"/>
              </w:rPr>
              <w:t>ubblicazioni scientifiche</w:t>
            </w:r>
          </w:p>
        </w:tc>
      </w:tr>
      <w:tr w:rsidR="00FF3978" w:rsidRPr="001A0237" w14:paraId="639D2E35" w14:textId="77777777" w:rsidTr="00F07FBA">
        <w:trPr>
          <w:cantSplit/>
          <w:trHeight w:val="639"/>
          <w:jc w:val="center"/>
        </w:trPr>
        <w:tc>
          <w:tcPr>
            <w:tcW w:w="4673" w:type="dxa"/>
          </w:tcPr>
          <w:p w14:paraId="3699B862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ING-INF/03</w:t>
            </w:r>
          </w:p>
          <w:p w14:paraId="42435FCB" w14:textId="77777777" w:rsidR="00AD480B" w:rsidRPr="000E5CE2" w:rsidRDefault="00AD480B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</w:p>
          <w:p w14:paraId="2DBEC092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VIS-IR Sensore multispettrale a basso costo per l’agricoltura di precisione</w:t>
            </w:r>
          </w:p>
        </w:tc>
        <w:tc>
          <w:tcPr>
            <w:tcW w:w="1134" w:type="dxa"/>
          </w:tcPr>
          <w:p w14:paraId="09EE6201" w14:textId="77777777" w:rsidR="00FF3978" w:rsidRPr="000E5CE2" w:rsidRDefault="00315CB2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DEI</w:t>
            </w:r>
          </w:p>
        </w:tc>
        <w:tc>
          <w:tcPr>
            <w:tcW w:w="1297" w:type="dxa"/>
          </w:tcPr>
          <w:p w14:paraId="19328659" w14:textId="6C90D854" w:rsidR="00FF3978" w:rsidRPr="000E5CE2" w:rsidRDefault="000A29DC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proofErr w:type="spellStart"/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Neetra</w:t>
            </w:r>
            <w:proofErr w:type="spellEnd"/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 xml:space="preserve"> S.</w:t>
            </w:r>
            <w:r w:rsidR="006F63D4"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r.l.</w:t>
            </w:r>
          </w:p>
        </w:tc>
        <w:tc>
          <w:tcPr>
            <w:tcW w:w="1559" w:type="dxa"/>
          </w:tcPr>
          <w:p w14:paraId="4258D0D6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  <w:t xml:space="preserve">Prof. </w:t>
            </w:r>
            <w:proofErr w:type="spellStart"/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  <w:t>Cataldo</w:t>
            </w:r>
            <w:proofErr w:type="spellEnd"/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  <w:t xml:space="preserve"> </w:t>
            </w:r>
            <w:proofErr w:type="spellStart"/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  <w:t>Guaragnella</w:t>
            </w:r>
            <w:proofErr w:type="spellEnd"/>
          </w:p>
        </w:tc>
        <w:tc>
          <w:tcPr>
            <w:tcW w:w="2814" w:type="dxa"/>
          </w:tcPr>
          <w:p w14:paraId="645066AD" w14:textId="1A3AE3AF" w:rsidR="00FF3978" w:rsidRDefault="00FF3978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Laurea in Ingegneria Elettronica, Ingegneria Informatica, Ingegneria delle Telecomunicazioni, Ingegneria dell’</w:t>
            </w:r>
            <w:r w:rsidR="000E3C27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Automazione, Fisica, Matematica</w:t>
            </w:r>
          </w:p>
          <w:p w14:paraId="603D68B2" w14:textId="77777777" w:rsidR="000E3C27" w:rsidRPr="000E5CE2" w:rsidRDefault="000E3C27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</w:p>
          <w:p w14:paraId="7B7FD8E1" w14:textId="2AF67DC5" w:rsidR="00FF3978" w:rsidRPr="000E5CE2" w:rsidRDefault="00E71010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</w:pPr>
            <w:r w:rsidRPr="000E5CE2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Lingua straniera</w:t>
            </w:r>
            <w:r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: i</w:t>
            </w:r>
            <w:r w:rsidRPr="000E5CE2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nglese</w:t>
            </w:r>
          </w:p>
        </w:tc>
        <w:tc>
          <w:tcPr>
            <w:tcW w:w="4253" w:type="dxa"/>
          </w:tcPr>
          <w:p w14:paraId="72B02E5D" w14:textId="77777777" w:rsidR="00FF3978" w:rsidRPr="000E5CE2" w:rsidRDefault="00FF3978" w:rsidP="00BB46E7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</w:pPr>
            <w:r w:rsidRPr="000E5CE2"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  <w:t>Dottorato di Ricerca su tematiche di specifico interesse.</w:t>
            </w:r>
          </w:p>
          <w:p w14:paraId="6BEFA516" w14:textId="77777777" w:rsidR="00FF3978" w:rsidRPr="000E5CE2" w:rsidRDefault="00FF3978" w:rsidP="00BB46E7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</w:pPr>
            <w:r w:rsidRPr="000E5CE2"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  <w:t xml:space="preserve">Esperienza pregressa documentabile in elaborazione numerica dei segnali, Elettronica e Programmazione C/C++, </w:t>
            </w:r>
            <w:proofErr w:type="spellStart"/>
            <w:r w:rsidRPr="000E5CE2"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  <w:t>Python</w:t>
            </w:r>
            <w:proofErr w:type="spellEnd"/>
            <w:r w:rsidRPr="000E5CE2"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  <w:t xml:space="preserve">, </w:t>
            </w:r>
            <w:proofErr w:type="spellStart"/>
            <w:r w:rsidRPr="000E5CE2"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  <w:t>Matlab</w:t>
            </w:r>
            <w:proofErr w:type="spellEnd"/>
          </w:p>
        </w:tc>
      </w:tr>
      <w:tr w:rsidR="00FF3978" w:rsidRPr="000E5CE2" w14:paraId="0D0F607C" w14:textId="77777777" w:rsidTr="004117C8">
        <w:trPr>
          <w:cantSplit/>
          <w:trHeight w:val="1115"/>
          <w:jc w:val="center"/>
        </w:trPr>
        <w:tc>
          <w:tcPr>
            <w:tcW w:w="4673" w:type="dxa"/>
          </w:tcPr>
          <w:p w14:paraId="200292C7" w14:textId="77777777" w:rsidR="00AD480B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lastRenderedPageBreak/>
              <w:t>ING-INF/04</w:t>
            </w:r>
          </w:p>
          <w:p w14:paraId="1DC5A8DF" w14:textId="77777777" w:rsidR="00AD480B" w:rsidRPr="000E5CE2" w:rsidRDefault="00AD480B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</w:p>
          <w:p w14:paraId="7C3670EB" w14:textId="504BD96B" w:rsidR="00FF3978" w:rsidRPr="000E5CE2" w:rsidRDefault="008E20BE" w:rsidP="004117C8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Applicazione di Tecniche e Tecnologie di Manutenzione Predittiva per macchinari di riempimento</w:t>
            </w:r>
            <w:r w:rsidR="009B38F2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 e confezionamento di prodotti farmaceutici</w:t>
            </w:r>
          </w:p>
        </w:tc>
        <w:tc>
          <w:tcPr>
            <w:tcW w:w="1134" w:type="dxa"/>
          </w:tcPr>
          <w:p w14:paraId="4F96E660" w14:textId="71D19E9D" w:rsidR="00FF3978" w:rsidRPr="000E5CE2" w:rsidRDefault="00313EF2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highlight w:val="yellow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  <w:t>DEI</w:t>
            </w:r>
          </w:p>
        </w:tc>
        <w:tc>
          <w:tcPr>
            <w:tcW w:w="1297" w:type="dxa"/>
          </w:tcPr>
          <w:p w14:paraId="6B10C637" w14:textId="3B0FC31A" w:rsidR="00FF3978" w:rsidRPr="000E5CE2" w:rsidRDefault="00424A50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 xml:space="preserve">Merck </w:t>
            </w:r>
            <w:proofErr w:type="spellStart"/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S</w:t>
            </w:r>
            <w:r w:rsidR="009B38F2"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erono</w:t>
            </w:r>
            <w:proofErr w:type="spellEnd"/>
            <w:r w:rsidR="009B38F2"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 xml:space="preserve"> S.p.A.</w:t>
            </w:r>
          </w:p>
        </w:tc>
        <w:tc>
          <w:tcPr>
            <w:tcW w:w="1559" w:type="dxa"/>
          </w:tcPr>
          <w:p w14:paraId="7D9127E9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  <w:t>Prof. David Naso</w:t>
            </w:r>
          </w:p>
        </w:tc>
        <w:tc>
          <w:tcPr>
            <w:tcW w:w="2814" w:type="dxa"/>
          </w:tcPr>
          <w:p w14:paraId="7C60DA41" w14:textId="564DE308" w:rsidR="00D714D6" w:rsidRDefault="00D714D6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L</w:t>
            </w:r>
            <w:r w:rsidR="00286750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aurea in </w:t>
            </w:r>
            <w:r w:rsidR="00DC14BC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I</w:t>
            </w:r>
            <w:r w:rsidR="00286750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ngegneria</w:t>
            </w:r>
            <w:r w:rsidR="000E3C27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, </w:t>
            </w:r>
            <w:r w:rsidR="00DC14BC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I</w:t>
            </w:r>
            <w:r w:rsidR="00286750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nformatica</w:t>
            </w:r>
          </w:p>
          <w:p w14:paraId="673C8076" w14:textId="77777777" w:rsidR="000E3C27" w:rsidRPr="000E5CE2" w:rsidRDefault="000E3C27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  <w:p w14:paraId="6ED81CD2" w14:textId="3CDF0A48" w:rsidR="00FF3978" w:rsidRPr="000E5CE2" w:rsidRDefault="00E71010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Lingua straniera</w:t>
            </w:r>
            <w:r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: i</w:t>
            </w:r>
            <w:r w:rsidRPr="000E5CE2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nglese</w:t>
            </w:r>
          </w:p>
        </w:tc>
        <w:tc>
          <w:tcPr>
            <w:tcW w:w="4253" w:type="dxa"/>
          </w:tcPr>
          <w:p w14:paraId="73D6A89C" w14:textId="77777777" w:rsidR="00FF3978" w:rsidRPr="000E5CE2" w:rsidRDefault="00BB46E7" w:rsidP="00BB46E7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0E5CE2"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val="it-IT"/>
              </w:rPr>
              <w:t>D</w:t>
            </w:r>
            <w:r w:rsidR="00FF3978" w:rsidRPr="000E5CE2"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val="it-IT"/>
              </w:rPr>
              <w:t>ottorato di ricerca</w:t>
            </w:r>
          </w:p>
        </w:tc>
      </w:tr>
      <w:tr w:rsidR="00FF3978" w:rsidRPr="001A0237" w14:paraId="2E907DB6" w14:textId="77777777" w:rsidTr="00F07FBA">
        <w:trPr>
          <w:cantSplit/>
          <w:trHeight w:val="639"/>
          <w:jc w:val="center"/>
        </w:trPr>
        <w:tc>
          <w:tcPr>
            <w:tcW w:w="4673" w:type="dxa"/>
          </w:tcPr>
          <w:p w14:paraId="21F5399C" w14:textId="77777777" w:rsidR="00AD480B" w:rsidRPr="000E5CE2" w:rsidRDefault="00AD480B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ING-INF/06</w:t>
            </w:r>
          </w:p>
          <w:p w14:paraId="57AFD0DD" w14:textId="77777777" w:rsidR="00AD480B" w:rsidRPr="000E5CE2" w:rsidRDefault="00AD480B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  <w:p w14:paraId="0EEC9B29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Sistemi Intelligenti di Supporto alle Decisioni per </w:t>
            </w:r>
            <w:proofErr w:type="spellStart"/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Health</w:t>
            </w:r>
            <w:proofErr w:type="spellEnd"/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 Technology </w:t>
            </w:r>
            <w:proofErr w:type="spellStart"/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Assessment</w:t>
            </w:r>
            <w:proofErr w:type="spellEnd"/>
          </w:p>
          <w:p w14:paraId="26092473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47C81E3A" w14:textId="77777777" w:rsidR="00FF3978" w:rsidRPr="000E5CE2" w:rsidRDefault="00315CB2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DEI</w:t>
            </w:r>
          </w:p>
          <w:p w14:paraId="633C77BA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</w:pPr>
          </w:p>
        </w:tc>
        <w:tc>
          <w:tcPr>
            <w:tcW w:w="1297" w:type="dxa"/>
          </w:tcPr>
          <w:p w14:paraId="21CA008D" w14:textId="77777777" w:rsidR="008C1312" w:rsidRPr="000E5CE2" w:rsidRDefault="008C1312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proofErr w:type="spellStart"/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Masmec</w:t>
            </w:r>
            <w:proofErr w:type="spellEnd"/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 xml:space="preserve"> </w:t>
            </w:r>
            <w:r w:rsidR="000A29DC"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S.P.A.</w:t>
            </w:r>
          </w:p>
          <w:p w14:paraId="5D83DCDD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</w:pPr>
          </w:p>
        </w:tc>
        <w:tc>
          <w:tcPr>
            <w:tcW w:w="1559" w:type="dxa"/>
          </w:tcPr>
          <w:p w14:paraId="26BCFA9B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  <w:t xml:space="preserve">Prof. </w:t>
            </w:r>
            <w:proofErr w:type="spellStart"/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  <w:t>Vitoantonio</w:t>
            </w:r>
            <w:proofErr w:type="spellEnd"/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  <w:t xml:space="preserve"> </w:t>
            </w:r>
            <w:proofErr w:type="spellStart"/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  <w:t>Bevilacqua</w:t>
            </w:r>
            <w:proofErr w:type="spellEnd"/>
          </w:p>
        </w:tc>
        <w:tc>
          <w:tcPr>
            <w:tcW w:w="2814" w:type="dxa"/>
          </w:tcPr>
          <w:p w14:paraId="3AE6CA80" w14:textId="6E3D6296" w:rsidR="00FF3978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Laurea</w:t>
            </w:r>
            <w:r w:rsidR="00424A50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 </w:t>
            </w: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in Ingegneria dei Sistemi Medicali, Ingegneria Informatica, Ingegneria dell’Automazione, Ingegneria Elettronica, Ing</w:t>
            </w:r>
            <w:r w:rsidR="000E3C27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egneria delle Telecomunicazioni</w:t>
            </w:r>
          </w:p>
          <w:p w14:paraId="43FC0316" w14:textId="77777777" w:rsidR="000E3C27" w:rsidRPr="000E5CE2" w:rsidRDefault="000E3C27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  <w:p w14:paraId="42F36133" w14:textId="40C86130" w:rsidR="00FF3978" w:rsidRPr="000E5CE2" w:rsidRDefault="000E3C27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</w:pPr>
            <w:r w:rsidRPr="000E5CE2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Lingua straniera</w:t>
            </w:r>
            <w:r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: i</w:t>
            </w:r>
            <w:r w:rsidRPr="000E5CE2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nglese</w:t>
            </w:r>
          </w:p>
        </w:tc>
        <w:tc>
          <w:tcPr>
            <w:tcW w:w="4253" w:type="dxa"/>
          </w:tcPr>
          <w:p w14:paraId="0DE4AD0F" w14:textId="77777777" w:rsidR="00FF3978" w:rsidRPr="000E5CE2" w:rsidRDefault="00FF3978" w:rsidP="00BB46E7">
            <w:pPr>
              <w:jc w:val="center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val="it-IT"/>
              </w:rPr>
            </w:pPr>
            <w:r w:rsidRPr="000E5CE2"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val="it-IT"/>
              </w:rPr>
              <w:t>Precedenti esperienze lavorative e Pubblicazioni Scientifiche nell’ambito della Interazione Uomo-Macchina e/o della bioingegneria.</w:t>
            </w:r>
          </w:p>
          <w:p w14:paraId="18CFCF86" w14:textId="77777777" w:rsidR="00FF3978" w:rsidRPr="000E5CE2" w:rsidRDefault="00FF3978" w:rsidP="00BB46E7">
            <w:pPr>
              <w:jc w:val="center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val="it-IT"/>
              </w:rPr>
            </w:pPr>
            <w:r w:rsidRPr="000E5CE2"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val="it-IT"/>
              </w:rPr>
              <w:t>Comprovate esperienze professionali caratterizzate da attività di ricerca dimostrate attraverso la titolarità di precedenti assegni di ricerca</w:t>
            </w:r>
          </w:p>
          <w:p w14:paraId="77590E8F" w14:textId="77777777" w:rsidR="00FF3978" w:rsidRPr="000E5CE2" w:rsidRDefault="00FF3978" w:rsidP="00BB46E7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</w:pPr>
          </w:p>
        </w:tc>
      </w:tr>
      <w:tr w:rsidR="00FF3978" w:rsidRPr="000E5CE2" w14:paraId="21ECD6E9" w14:textId="77777777" w:rsidTr="00F07FBA">
        <w:trPr>
          <w:cantSplit/>
          <w:trHeight w:val="639"/>
          <w:jc w:val="center"/>
        </w:trPr>
        <w:tc>
          <w:tcPr>
            <w:tcW w:w="4673" w:type="dxa"/>
          </w:tcPr>
          <w:p w14:paraId="78336909" w14:textId="77777777" w:rsidR="00AD480B" w:rsidRPr="000E5CE2" w:rsidRDefault="00AD480B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ING-INF/02</w:t>
            </w:r>
          </w:p>
          <w:p w14:paraId="675167C4" w14:textId="77777777" w:rsidR="00AD480B" w:rsidRPr="000E5CE2" w:rsidRDefault="00AD480B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  <w:p w14:paraId="3906C0D1" w14:textId="5A6EA818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Sistemi a campi elettrici pulsati per il </w:t>
            </w:r>
            <w:proofErr w:type="spellStart"/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processamento</w:t>
            </w:r>
            <w:proofErr w:type="spellEnd"/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 di prodotti agroalimentari</w:t>
            </w:r>
          </w:p>
          <w:p w14:paraId="531FDA02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07FB4E87" w14:textId="77777777" w:rsidR="00FF3978" w:rsidRPr="000E5CE2" w:rsidRDefault="00315CB2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DEI</w:t>
            </w:r>
          </w:p>
          <w:p w14:paraId="4F0055AD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</w:pPr>
          </w:p>
        </w:tc>
        <w:tc>
          <w:tcPr>
            <w:tcW w:w="1297" w:type="dxa"/>
          </w:tcPr>
          <w:p w14:paraId="5AE3B65F" w14:textId="7E765750" w:rsidR="00FF3978" w:rsidRPr="000E5CE2" w:rsidRDefault="000A29DC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</w:pPr>
            <w:proofErr w:type="spellStart"/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Iamatek</w:t>
            </w:r>
            <w:proofErr w:type="spellEnd"/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 </w:t>
            </w:r>
            <w:r w:rsidR="001723A4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S.r.l.</w:t>
            </w:r>
          </w:p>
        </w:tc>
        <w:tc>
          <w:tcPr>
            <w:tcW w:w="1559" w:type="dxa"/>
          </w:tcPr>
          <w:p w14:paraId="6CD84342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  <w:t xml:space="preserve">Prof. Luciano </w:t>
            </w:r>
            <w:proofErr w:type="spellStart"/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  <w:t>Mescia</w:t>
            </w:r>
            <w:proofErr w:type="spellEnd"/>
          </w:p>
        </w:tc>
        <w:tc>
          <w:tcPr>
            <w:tcW w:w="2814" w:type="dxa"/>
          </w:tcPr>
          <w:p w14:paraId="3F9938A2" w14:textId="79ED136C" w:rsidR="00FF3978" w:rsidRPr="000B39E7" w:rsidRDefault="00D507F7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B39E7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Laurea in</w:t>
            </w:r>
            <w:r w:rsidR="00FF3978" w:rsidRPr="000B39E7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 Ingegneria</w:t>
            </w:r>
            <w:r w:rsidRPr="000B39E7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 Elettronica, Ingegneria Elettrica,</w:t>
            </w:r>
            <w:r w:rsidR="00FF3978" w:rsidRPr="000B39E7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 Inge</w:t>
            </w:r>
            <w:r w:rsidRPr="000B39E7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gneria delle Telecomunicazioni,</w:t>
            </w:r>
            <w:r w:rsidR="00FF3978" w:rsidRPr="000B39E7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 Ingegneria dell’Automazione, Ingegneria </w:t>
            </w:r>
            <w:r w:rsidR="000E3C27" w:rsidRPr="000B39E7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Meccanica o lauree equipollenti</w:t>
            </w:r>
          </w:p>
          <w:p w14:paraId="170F1E4F" w14:textId="77777777" w:rsidR="000E3C27" w:rsidRPr="000B39E7" w:rsidRDefault="000E3C27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  <w:p w14:paraId="4DCFC994" w14:textId="18E3E718" w:rsidR="00FF3978" w:rsidRPr="000B39E7" w:rsidRDefault="000E3C27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</w:pPr>
            <w:r w:rsidRPr="000B39E7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Lingua straniera: inglese</w:t>
            </w:r>
            <w:r w:rsidRPr="000B39E7"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  <w:t xml:space="preserve"> </w:t>
            </w:r>
          </w:p>
        </w:tc>
        <w:tc>
          <w:tcPr>
            <w:tcW w:w="4253" w:type="dxa"/>
          </w:tcPr>
          <w:p w14:paraId="3775167F" w14:textId="77777777" w:rsidR="00FF3978" w:rsidRPr="000B39E7" w:rsidRDefault="00FF3978" w:rsidP="00BB46E7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9601F2" w:rsidRPr="001A0237" w14:paraId="038B1A68" w14:textId="77777777" w:rsidTr="00F07FBA">
        <w:trPr>
          <w:cantSplit/>
          <w:trHeight w:val="639"/>
          <w:jc w:val="center"/>
        </w:trPr>
        <w:tc>
          <w:tcPr>
            <w:tcW w:w="4673" w:type="dxa"/>
          </w:tcPr>
          <w:p w14:paraId="0DBAD3BA" w14:textId="77777777" w:rsidR="009601F2" w:rsidRPr="000E5CE2" w:rsidRDefault="009601F2" w:rsidP="009601F2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ING-INF/01</w:t>
            </w:r>
          </w:p>
          <w:p w14:paraId="535944FC" w14:textId="77777777" w:rsidR="009601F2" w:rsidRPr="000E5CE2" w:rsidRDefault="009601F2" w:rsidP="009601F2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  <w:p w14:paraId="6C0B3A02" w14:textId="22B85D27" w:rsidR="009601F2" w:rsidRPr="000E5CE2" w:rsidRDefault="009601F2" w:rsidP="009601F2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Sviluppo di un metodo per la calibrazione di </w:t>
            </w:r>
            <w:proofErr w:type="spellStart"/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beamformer</w:t>
            </w:r>
            <w:proofErr w:type="spellEnd"/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 e la verifica di integrità di sonde ecografiche tramite un nuovo sistema elettronico</w:t>
            </w:r>
          </w:p>
        </w:tc>
        <w:tc>
          <w:tcPr>
            <w:tcW w:w="1134" w:type="dxa"/>
          </w:tcPr>
          <w:p w14:paraId="05BD48C1" w14:textId="55AF1D73" w:rsidR="009601F2" w:rsidRPr="000E5CE2" w:rsidRDefault="00C76861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DEI</w:t>
            </w:r>
          </w:p>
        </w:tc>
        <w:tc>
          <w:tcPr>
            <w:tcW w:w="1297" w:type="dxa"/>
          </w:tcPr>
          <w:p w14:paraId="499CC87D" w14:textId="22A14E4B" w:rsidR="009601F2" w:rsidRPr="000E5CE2" w:rsidRDefault="00C76861" w:rsidP="00A4381E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proofErr w:type="spellStart"/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Ecolight</w:t>
            </w:r>
            <w:proofErr w:type="spellEnd"/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Sp</w:t>
            </w:r>
            <w:r w:rsidR="001C76E2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A</w:t>
            </w:r>
            <w:proofErr w:type="spellEnd"/>
          </w:p>
        </w:tc>
        <w:tc>
          <w:tcPr>
            <w:tcW w:w="1559" w:type="dxa"/>
          </w:tcPr>
          <w:p w14:paraId="1EC43BFA" w14:textId="4DF8E5E4" w:rsidR="009601F2" w:rsidRPr="000E5CE2" w:rsidRDefault="00C76861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  <w:t>Prof. Francesco Dell’Olio</w:t>
            </w:r>
          </w:p>
        </w:tc>
        <w:tc>
          <w:tcPr>
            <w:tcW w:w="2814" w:type="dxa"/>
          </w:tcPr>
          <w:p w14:paraId="1CC07F85" w14:textId="58547767" w:rsidR="00C76861" w:rsidRDefault="00C76861" w:rsidP="00C76861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Laurea </w:t>
            </w:r>
            <w:r w:rsidR="00C8114F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in Ingegneria Biomedica, </w:t>
            </w: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Ingegneria </w:t>
            </w:r>
            <w:r w:rsidR="00B158C5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d</w:t>
            </w: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ell’automazione</w:t>
            </w:r>
            <w:r w:rsidR="00C8114F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,</w:t>
            </w: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 Ingegneria </w:t>
            </w:r>
            <w:r w:rsidR="00B158C5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d</w:t>
            </w: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elle Telecomunicazioni</w:t>
            </w:r>
            <w:r w:rsidR="00C8114F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,</w:t>
            </w: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 Ingegneria Elettrica</w:t>
            </w:r>
            <w:r w:rsidR="00C8114F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,</w:t>
            </w: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 Ingegneria Elettronica</w:t>
            </w:r>
            <w:r w:rsidR="00C8114F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, Ingegneria Gestionale, Ingegneria Informatica,</w:t>
            </w:r>
            <w:r w:rsidR="000E3C27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 Ingegneria Meccanica</w:t>
            </w:r>
          </w:p>
          <w:p w14:paraId="3B758455" w14:textId="77777777" w:rsidR="000E3C27" w:rsidRPr="000E5CE2" w:rsidRDefault="000E3C27" w:rsidP="00C76861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  <w:p w14:paraId="693DB41E" w14:textId="4B8022C9" w:rsidR="009601F2" w:rsidRPr="000E5CE2" w:rsidRDefault="000E3C27" w:rsidP="000E3C2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Lingua straniera</w:t>
            </w:r>
            <w:r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: i</w:t>
            </w:r>
            <w:r w:rsidRPr="000E5CE2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nglese</w:t>
            </w:r>
          </w:p>
        </w:tc>
        <w:tc>
          <w:tcPr>
            <w:tcW w:w="4253" w:type="dxa"/>
          </w:tcPr>
          <w:p w14:paraId="7F33DBFB" w14:textId="1AFE0FF2" w:rsidR="009601F2" w:rsidRPr="000E5CE2" w:rsidRDefault="00C76861" w:rsidP="00BB46E7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</w:pPr>
            <w:r w:rsidRPr="000E5CE2"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val="it-IT"/>
              </w:rPr>
              <w:t>Esperienze di ricerca scientifica nel campo dell’ingegneria industriale e dell’informazione; Esperienze professionali in tematiche affini a quelle oggetto dell’assegno di ricerca</w:t>
            </w:r>
          </w:p>
        </w:tc>
      </w:tr>
      <w:tr w:rsidR="00FF3978" w:rsidRPr="001A0237" w14:paraId="23846737" w14:textId="77777777" w:rsidTr="00F07FBA">
        <w:trPr>
          <w:cantSplit/>
          <w:trHeight w:val="639"/>
          <w:jc w:val="center"/>
        </w:trPr>
        <w:tc>
          <w:tcPr>
            <w:tcW w:w="4673" w:type="dxa"/>
          </w:tcPr>
          <w:p w14:paraId="34FAAB05" w14:textId="77777777" w:rsidR="008D641B" w:rsidRPr="000E5CE2" w:rsidRDefault="008D641B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ING-INF/03</w:t>
            </w:r>
          </w:p>
          <w:p w14:paraId="0F7FA720" w14:textId="77777777" w:rsidR="008D641B" w:rsidRPr="000E5CE2" w:rsidRDefault="008D641B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  <w:p w14:paraId="2F3B34F7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Monitoraggio di spostamenti del terreno con transponder radar</w:t>
            </w:r>
          </w:p>
        </w:tc>
        <w:tc>
          <w:tcPr>
            <w:tcW w:w="1134" w:type="dxa"/>
          </w:tcPr>
          <w:p w14:paraId="0D6BC65E" w14:textId="77777777" w:rsidR="00FF3978" w:rsidRPr="000E5CE2" w:rsidRDefault="008C1312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DEI</w:t>
            </w:r>
          </w:p>
        </w:tc>
        <w:tc>
          <w:tcPr>
            <w:tcW w:w="1297" w:type="dxa"/>
          </w:tcPr>
          <w:p w14:paraId="7AA5C76E" w14:textId="386B96A5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  <w:t xml:space="preserve">Geophysical Applications Processing </w:t>
            </w:r>
            <w:r w:rsidR="000A29DC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  <w:t>(</w:t>
            </w: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  <w:t>GAP</w:t>
            </w:r>
            <w:r w:rsidR="000A29DC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  <w:t xml:space="preserve">) </w:t>
            </w:r>
            <w:proofErr w:type="spellStart"/>
            <w:r w:rsidR="001723A4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  <w:t>S.r.l</w:t>
            </w:r>
            <w:proofErr w:type="spellEnd"/>
            <w:r w:rsidR="001723A4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  <w:t>.</w:t>
            </w:r>
          </w:p>
        </w:tc>
        <w:tc>
          <w:tcPr>
            <w:tcW w:w="1559" w:type="dxa"/>
          </w:tcPr>
          <w:p w14:paraId="44E0CB82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  <w:t xml:space="preserve">Prof. </w:t>
            </w:r>
            <w:proofErr w:type="spellStart"/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  <w:t>Cataldo</w:t>
            </w:r>
            <w:proofErr w:type="spellEnd"/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  <w:t xml:space="preserve"> </w:t>
            </w:r>
            <w:proofErr w:type="spellStart"/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  <w:t>Guaragnella</w:t>
            </w:r>
            <w:proofErr w:type="spellEnd"/>
          </w:p>
        </w:tc>
        <w:tc>
          <w:tcPr>
            <w:tcW w:w="2814" w:type="dxa"/>
          </w:tcPr>
          <w:p w14:paraId="7EEC2080" w14:textId="6C7EB117" w:rsidR="00FF3978" w:rsidRDefault="00C8114F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Laurea in </w:t>
            </w:r>
            <w:r w:rsidR="00FF3978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Ingegneria Elettronica, Ingegneria Informatica, Ingegneria delle Telecomunicazioni, Ingegneria dell’</w:t>
            </w:r>
            <w:r w:rsidR="000E3C27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Automazione, Fisica, Matematica</w:t>
            </w:r>
          </w:p>
          <w:p w14:paraId="535CADF3" w14:textId="77777777" w:rsidR="000E3C27" w:rsidRPr="000E5CE2" w:rsidRDefault="000E3C27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  <w:p w14:paraId="17588513" w14:textId="4CF4196C" w:rsidR="00FF3978" w:rsidRPr="000E5CE2" w:rsidRDefault="000E3C27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Lingua straniera</w:t>
            </w:r>
            <w:r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: i</w:t>
            </w:r>
            <w:r w:rsidRPr="000E5CE2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nglese</w:t>
            </w: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 </w:t>
            </w:r>
          </w:p>
        </w:tc>
        <w:tc>
          <w:tcPr>
            <w:tcW w:w="4253" w:type="dxa"/>
          </w:tcPr>
          <w:p w14:paraId="39F5E998" w14:textId="77777777" w:rsidR="00FF3978" w:rsidRPr="000E5CE2" w:rsidRDefault="00FF3978" w:rsidP="00BB46E7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</w:pPr>
            <w:r w:rsidRPr="000E5CE2"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  <w:t>Dottorato di Ricerca su tematiche di specifico interesse.</w:t>
            </w:r>
          </w:p>
          <w:p w14:paraId="2A0F2ED5" w14:textId="77777777" w:rsidR="00FF3978" w:rsidRPr="000E5CE2" w:rsidRDefault="00FF3978" w:rsidP="00BB46E7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</w:pPr>
            <w:r w:rsidRPr="000E5CE2"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  <w:t xml:space="preserve">Esperienza pregressa documentabile in elaborazione numerica dei segnali, Elettronica e Programmazione C/C++, </w:t>
            </w:r>
            <w:proofErr w:type="spellStart"/>
            <w:r w:rsidRPr="000E5CE2"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  <w:t>Python</w:t>
            </w:r>
            <w:proofErr w:type="spellEnd"/>
            <w:r w:rsidRPr="000E5CE2"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  <w:t xml:space="preserve">, </w:t>
            </w:r>
            <w:proofErr w:type="spellStart"/>
            <w:r w:rsidRPr="000E5CE2"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  <w:t>Matlab</w:t>
            </w:r>
            <w:proofErr w:type="spellEnd"/>
          </w:p>
        </w:tc>
      </w:tr>
      <w:tr w:rsidR="00FF3978" w:rsidRPr="001A0237" w14:paraId="313214EB" w14:textId="77777777" w:rsidTr="00F07FBA">
        <w:trPr>
          <w:cantSplit/>
          <w:trHeight w:val="639"/>
          <w:jc w:val="center"/>
        </w:trPr>
        <w:tc>
          <w:tcPr>
            <w:tcW w:w="4673" w:type="dxa"/>
          </w:tcPr>
          <w:p w14:paraId="2978678C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ING-INF/06</w:t>
            </w:r>
          </w:p>
          <w:p w14:paraId="0B29330A" w14:textId="77777777" w:rsidR="008D641B" w:rsidRPr="000E5CE2" w:rsidRDefault="008D641B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  <w:p w14:paraId="4697BD8E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proofErr w:type="spellStart"/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Dexter</w:t>
            </w:r>
            <w:proofErr w:type="spellEnd"/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 –Piattaforma per la robotica </w:t>
            </w:r>
            <w:proofErr w:type="spellStart"/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smart</w:t>
            </w:r>
            <w:proofErr w:type="spellEnd"/>
          </w:p>
          <w:p w14:paraId="464FCFE5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7EE75FD3" w14:textId="77777777" w:rsidR="00FF3978" w:rsidRPr="000E5CE2" w:rsidRDefault="008C1312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DEI</w:t>
            </w:r>
          </w:p>
          <w:p w14:paraId="0D54277A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</w:tc>
        <w:tc>
          <w:tcPr>
            <w:tcW w:w="1297" w:type="dxa"/>
          </w:tcPr>
          <w:p w14:paraId="707B36AE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proofErr w:type="spellStart"/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Comau</w:t>
            </w:r>
            <w:proofErr w:type="spellEnd"/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 </w:t>
            </w:r>
            <w:r w:rsidR="000A29DC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S.p.A.</w:t>
            </w:r>
          </w:p>
          <w:p w14:paraId="41ED965D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</w:pPr>
          </w:p>
        </w:tc>
        <w:tc>
          <w:tcPr>
            <w:tcW w:w="1559" w:type="dxa"/>
          </w:tcPr>
          <w:p w14:paraId="52AE5004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  <w:t xml:space="preserve">Prof. </w:t>
            </w:r>
            <w:proofErr w:type="spellStart"/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  <w:t>Vitoantonio</w:t>
            </w:r>
            <w:proofErr w:type="spellEnd"/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  <w:t xml:space="preserve"> </w:t>
            </w:r>
            <w:proofErr w:type="spellStart"/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  <w:t>Bevilacqua</w:t>
            </w:r>
            <w:proofErr w:type="spellEnd"/>
          </w:p>
        </w:tc>
        <w:tc>
          <w:tcPr>
            <w:tcW w:w="2814" w:type="dxa"/>
          </w:tcPr>
          <w:p w14:paraId="04408851" w14:textId="7C7411BD" w:rsidR="00FF3978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Laurea in Ingegneria dei Sistemi Medicali, Ingegneria Informatica, Ingegneria dell’Automazione, Ingegneria Elettronica, Ing</w:t>
            </w:r>
            <w:r w:rsidR="000E3C27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egneria delle Telecomunicazioni</w:t>
            </w:r>
          </w:p>
          <w:p w14:paraId="0BD987BC" w14:textId="77777777" w:rsidR="000E3C27" w:rsidRPr="000E5CE2" w:rsidRDefault="000E3C27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  <w:p w14:paraId="15CCB870" w14:textId="18575EB8" w:rsidR="00FF3978" w:rsidRPr="000E5CE2" w:rsidRDefault="000E3C27" w:rsidP="005F4AE4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Lingua straniera</w:t>
            </w:r>
            <w:r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: i</w:t>
            </w:r>
            <w:r w:rsidRPr="000E5CE2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nglese</w:t>
            </w:r>
          </w:p>
        </w:tc>
        <w:tc>
          <w:tcPr>
            <w:tcW w:w="4253" w:type="dxa"/>
          </w:tcPr>
          <w:p w14:paraId="69CC61A6" w14:textId="77777777" w:rsidR="00FF3978" w:rsidRPr="000E5CE2" w:rsidRDefault="00FF3978" w:rsidP="00BB46E7">
            <w:pPr>
              <w:jc w:val="center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val="it-IT"/>
              </w:rPr>
            </w:pPr>
            <w:r w:rsidRPr="000E5CE2"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val="it-IT"/>
              </w:rPr>
              <w:t>Precedenti esperienze lavorative e Pubblicazioni Scientifiche nell’ambito della Interazione Uomo-Macchina e/o della bioingegneria.</w:t>
            </w:r>
          </w:p>
          <w:p w14:paraId="60CB09A6" w14:textId="77777777" w:rsidR="00FF3978" w:rsidRPr="000E5CE2" w:rsidRDefault="00FF3978" w:rsidP="00BB46E7">
            <w:pPr>
              <w:jc w:val="center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val="it-IT"/>
              </w:rPr>
            </w:pPr>
            <w:r w:rsidRPr="000E5CE2"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val="it-IT"/>
              </w:rPr>
              <w:t>Comprovate esperienze professionali caratterizzate da attività di ricerca dimostrate attraverso la titolarità di precedenti assegni di ricerca</w:t>
            </w:r>
          </w:p>
          <w:p w14:paraId="683E182B" w14:textId="77777777" w:rsidR="00FF3978" w:rsidRPr="000E5CE2" w:rsidRDefault="00FF3978" w:rsidP="00BB46E7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</w:pPr>
          </w:p>
        </w:tc>
      </w:tr>
      <w:tr w:rsidR="00FF3978" w:rsidRPr="001A0237" w14:paraId="0D3A0FF0" w14:textId="77777777" w:rsidTr="00F07FBA">
        <w:trPr>
          <w:cantSplit/>
          <w:trHeight w:val="639"/>
          <w:jc w:val="center"/>
        </w:trPr>
        <w:tc>
          <w:tcPr>
            <w:tcW w:w="4673" w:type="dxa"/>
          </w:tcPr>
          <w:p w14:paraId="39D0D701" w14:textId="77777777" w:rsidR="00002999" w:rsidRPr="000E5CE2" w:rsidRDefault="00002999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  <w:p w14:paraId="57E65E0E" w14:textId="2F7E3DC7" w:rsidR="00002999" w:rsidRPr="000E5CE2" w:rsidRDefault="00E861D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ING – INF</w:t>
            </w: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/</w:t>
            </w:r>
            <w:r w:rsidR="002F288B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05</w:t>
            </w:r>
          </w:p>
          <w:p w14:paraId="0DBB6108" w14:textId="77777777" w:rsidR="002F288B" w:rsidRPr="000E5CE2" w:rsidRDefault="002F288B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  <w:p w14:paraId="69595967" w14:textId="1BD5107D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Analisi e management dei big-data sanitari con algoritmi di IA pe</w:t>
            </w:r>
            <w:r w:rsidR="00FF399B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r</w:t>
            </w: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 la medicina</w:t>
            </w:r>
            <w:r w:rsidR="00FF399B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 di prossimità</w:t>
            </w: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 nell’ambito dell’Ecosistema dell’Innovazione “Casa della salute 2.0”</w:t>
            </w:r>
          </w:p>
        </w:tc>
        <w:tc>
          <w:tcPr>
            <w:tcW w:w="1134" w:type="dxa"/>
          </w:tcPr>
          <w:p w14:paraId="7DF72F23" w14:textId="77777777" w:rsidR="00FF3978" w:rsidRPr="000E5CE2" w:rsidRDefault="00315CB2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proofErr w:type="spellStart"/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Sisinflab</w:t>
            </w:r>
            <w:proofErr w:type="spellEnd"/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 </w:t>
            </w:r>
          </w:p>
          <w:p w14:paraId="23C7C30C" w14:textId="3D320EEF" w:rsidR="00051987" w:rsidRPr="000E5CE2" w:rsidRDefault="00051987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(DEI)</w:t>
            </w:r>
          </w:p>
        </w:tc>
        <w:tc>
          <w:tcPr>
            <w:tcW w:w="1297" w:type="dxa"/>
          </w:tcPr>
          <w:p w14:paraId="41927C26" w14:textId="77777777" w:rsidR="00FF3978" w:rsidRPr="000E5CE2" w:rsidRDefault="000A29DC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proofErr w:type="spellStart"/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Innovation</w:t>
            </w:r>
            <w:proofErr w:type="spellEnd"/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 Lab </w:t>
            </w:r>
            <w:proofErr w:type="spellStart"/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Exprivia</w:t>
            </w:r>
            <w:proofErr w:type="spellEnd"/>
          </w:p>
        </w:tc>
        <w:tc>
          <w:tcPr>
            <w:tcW w:w="1559" w:type="dxa"/>
          </w:tcPr>
          <w:p w14:paraId="2BB1A103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  <w:t>Prof. Tommaso Di Noia</w:t>
            </w:r>
          </w:p>
        </w:tc>
        <w:tc>
          <w:tcPr>
            <w:tcW w:w="2814" w:type="dxa"/>
          </w:tcPr>
          <w:p w14:paraId="587AB672" w14:textId="2345EA47" w:rsidR="00FF3978" w:rsidRPr="000B39E7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B39E7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Laurea in Fisica, Matematica, Informatica, Ingegneria informatica/biomedica o affini e /o equipollenti, professioni sanitarie,</w:t>
            </w:r>
            <w:r w:rsidR="000E3C27" w:rsidRPr="000B39E7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 medicina e chirurgia, biologia</w:t>
            </w:r>
          </w:p>
          <w:p w14:paraId="4C397883" w14:textId="77777777" w:rsidR="000E3C27" w:rsidRPr="000B39E7" w:rsidRDefault="000E3C27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  <w:p w14:paraId="4460432B" w14:textId="1AA5E730" w:rsidR="00FF3978" w:rsidRPr="000B39E7" w:rsidRDefault="000E3C27" w:rsidP="005F4AE4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B39E7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Lingua straniera: inglese</w:t>
            </w:r>
          </w:p>
        </w:tc>
        <w:tc>
          <w:tcPr>
            <w:tcW w:w="4253" w:type="dxa"/>
          </w:tcPr>
          <w:p w14:paraId="15CA22C6" w14:textId="45223A11" w:rsidR="005D3CAD" w:rsidRPr="000E5CE2" w:rsidRDefault="00FF3978" w:rsidP="00BB46E7">
            <w:pPr>
              <w:jc w:val="center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val="it-IT"/>
              </w:rPr>
            </w:pPr>
            <w:r w:rsidRPr="000E5CE2"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val="it-IT"/>
              </w:rPr>
              <w:t>Esperienza di stage/ tirocinio presso enti o istituti di ricerca pubblici/privati su raccolta, organizzazi</w:t>
            </w:r>
            <w:r w:rsidR="000E3C27"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val="it-IT"/>
              </w:rPr>
              <w:t>one e analisi di dati sanitari.</w:t>
            </w:r>
          </w:p>
          <w:p w14:paraId="3BFDA89B" w14:textId="02EB3E85" w:rsidR="00FF3978" w:rsidRPr="000E5CE2" w:rsidRDefault="00FF3978" w:rsidP="00BB46E7">
            <w:pPr>
              <w:jc w:val="center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val="it-IT"/>
              </w:rPr>
            </w:pPr>
            <w:r w:rsidRPr="000E5CE2"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val="it-IT"/>
              </w:rPr>
              <w:t>Almeno una pubblicazione di ricerca scientifica su rivista/atto di convegno/congresso</w:t>
            </w:r>
          </w:p>
        </w:tc>
      </w:tr>
      <w:tr w:rsidR="00FF3978" w:rsidRPr="000E5CE2" w14:paraId="6842D9EC" w14:textId="77777777" w:rsidTr="00F07FBA">
        <w:trPr>
          <w:cantSplit/>
          <w:trHeight w:val="639"/>
          <w:jc w:val="center"/>
        </w:trPr>
        <w:tc>
          <w:tcPr>
            <w:tcW w:w="4673" w:type="dxa"/>
          </w:tcPr>
          <w:p w14:paraId="0782248F" w14:textId="77777777" w:rsidR="00AD480B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ING-INF/01</w:t>
            </w:r>
          </w:p>
          <w:p w14:paraId="2876DFA6" w14:textId="77777777" w:rsidR="00166487" w:rsidRPr="000E5CE2" w:rsidRDefault="00166487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  <w:p w14:paraId="3D6F7293" w14:textId="50CECC0D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Realizzazione di un sistema di misura e gestione delle alimentazioni con comunicazione su bus CAN per un sistema di diagnostica ferroviaria</w:t>
            </w:r>
          </w:p>
        </w:tc>
        <w:tc>
          <w:tcPr>
            <w:tcW w:w="1134" w:type="dxa"/>
          </w:tcPr>
          <w:p w14:paraId="778B526E" w14:textId="77777777" w:rsidR="00FF3978" w:rsidRPr="000E5CE2" w:rsidRDefault="00315CB2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  <w:t>DEI</w:t>
            </w:r>
          </w:p>
        </w:tc>
        <w:tc>
          <w:tcPr>
            <w:tcW w:w="1297" w:type="dxa"/>
          </w:tcPr>
          <w:p w14:paraId="36E64EC8" w14:textId="2D7B729E" w:rsidR="00FF3978" w:rsidRPr="000E5CE2" w:rsidRDefault="000A29DC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</w:pPr>
            <w:proofErr w:type="spellStart"/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  <w:t>Tesmec</w:t>
            </w:r>
            <w:proofErr w:type="spellEnd"/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  <w:t xml:space="preserve"> Rail </w:t>
            </w:r>
            <w:proofErr w:type="spellStart"/>
            <w:r w:rsidR="001723A4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  <w:t>S.r.l</w:t>
            </w:r>
            <w:proofErr w:type="spellEnd"/>
            <w:r w:rsidR="001723A4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  <w:t>.</w:t>
            </w:r>
          </w:p>
        </w:tc>
        <w:tc>
          <w:tcPr>
            <w:tcW w:w="1559" w:type="dxa"/>
          </w:tcPr>
          <w:p w14:paraId="3C691C35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  <w:t xml:space="preserve">Prof. Gianfranco </w:t>
            </w:r>
            <w:proofErr w:type="spellStart"/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  <w:t>Avitabile</w:t>
            </w:r>
            <w:proofErr w:type="spellEnd"/>
          </w:p>
        </w:tc>
        <w:tc>
          <w:tcPr>
            <w:tcW w:w="2814" w:type="dxa"/>
          </w:tcPr>
          <w:p w14:paraId="276BF705" w14:textId="3E224421" w:rsidR="00FF3978" w:rsidRPr="000B39E7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B39E7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Laurea in Ingegneria Elettronica, Informatica, Automazione, Telecomun</w:t>
            </w:r>
            <w:r w:rsidR="000E3C27" w:rsidRPr="000B39E7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icazioni, Elettrica</w:t>
            </w:r>
          </w:p>
          <w:p w14:paraId="439C7D6E" w14:textId="77777777" w:rsidR="000E3C27" w:rsidRPr="000B39E7" w:rsidRDefault="000E3C27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  <w:p w14:paraId="63A7DCD3" w14:textId="277F0521" w:rsidR="00FF3978" w:rsidRPr="000B39E7" w:rsidRDefault="000E3C27" w:rsidP="005F4AE4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B39E7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Lingua straniera: inglese</w:t>
            </w:r>
          </w:p>
        </w:tc>
        <w:tc>
          <w:tcPr>
            <w:tcW w:w="4253" w:type="dxa"/>
          </w:tcPr>
          <w:p w14:paraId="39CF7EDE" w14:textId="77777777" w:rsidR="00FF3978" w:rsidRPr="000E5CE2" w:rsidRDefault="00FF3978" w:rsidP="00BB46E7">
            <w:pPr>
              <w:jc w:val="center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val="it-IT"/>
              </w:rPr>
            </w:pPr>
          </w:p>
        </w:tc>
      </w:tr>
      <w:tr w:rsidR="00FF3978" w:rsidRPr="001A0237" w14:paraId="1FC32D6B" w14:textId="77777777" w:rsidTr="00F07FBA">
        <w:trPr>
          <w:cantSplit/>
          <w:trHeight w:val="639"/>
          <w:jc w:val="center"/>
        </w:trPr>
        <w:tc>
          <w:tcPr>
            <w:tcW w:w="4673" w:type="dxa"/>
          </w:tcPr>
          <w:p w14:paraId="29748380" w14:textId="482C5AFC" w:rsidR="005B1AE9" w:rsidRPr="000E5CE2" w:rsidRDefault="002F288B" w:rsidP="002F288B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ING – INF/05</w:t>
            </w:r>
          </w:p>
          <w:p w14:paraId="39453A2E" w14:textId="77777777" w:rsidR="002F288B" w:rsidRPr="000E5CE2" w:rsidRDefault="002F288B" w:rsidP="002F288B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  <w:p w14:paraId="67AF1351" w14:textId="2AA57AD2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proofErr w:type="spellStart"/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Augment</w:t>
            </w:r>
            <w:proofErr w:type="spellEnd"/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 5.0:</w:t>
            </w:r>
            <w:r w:rsidR="00AD480B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 </w:t>
            </w: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Interazione aumentata con attrezzature industriali tramite tecniche integrate di </w:t>
            </w:r>
            <w:proofErr w:type="spellStart"/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Deep</w:t>
            </w:r>
            <w:proofErr w:type="spellEnd"/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 Learning e </w:t>
            </w:r>
            <w:proofErr w:type="spellStart"/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Augmented</w:t>
            </w:r>
            <w:proofErr w:type="spellEnd"/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 Reality per</w:t>
            </w:r>
            <w:r w:rsidR="00AC7B03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 </w:t>
            </w: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il supporto alla tele manutenzione in ambito Industria 5.0</w:t>
            </w:r>
          </w:p>
        </w:tc>
        <w:tc>
          <w:tcPr>
            <w:tcW w:w="1134" w:type="dxa"/>
          </w:tcPr>
          <w:p w14:paraId="3B48038A" w14:textId="77777777" w:rsidR="00DB71CB" w:rsidRPr="000E5CE2" w:rsidRDefault="00DB71CB" w:rsidP="00DB71CB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proofErr w:type="spellStart"/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Sisinflab</w:t>
            </w:r>
            <w:proofErr w:type="spellEnd"/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 </w:t>
            </w:r>
          </w:p>
          <w:p w14:paraId="4284E96F" w14:textId="54BC9CDF" w:rsidR="00FF3978" w:rsidRPr="000E5CE2" w:rsidRDefault="00DB71CB" w:rsidP="00DB71CB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(DEI)</w:t>
            </w:r>
          </w:p>
        </w:tc>
        <w:tc>
          <w:tcPr>
            <w:tcW w:w="1297" w:type="dxa"/>
          </w:tcPr>
          <w:p w14:paraId="7FFC2D73" w14:textId="2FC8AC25" w:rsidR="00FF3978" w:rsidRPr="000E5CE2" w:rsidRDefault="00DB71CB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proofErr w:type="spellStart"/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Innovation</w:t>
            </w:r>
            <w:proofErr w:type="spellEnd"/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 Lab </w:t>
            </w:r>
            <w:proofErr w:type="spellStart"/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Exprivia</w:t>
            </w:r>
            <w:proofErr w:type="spellEnd"/>
          </w:p>
        </w:tc>
        <w:tc>
          <w:tcPr>
            <w:tcW w:w="1559" w:type="dxa"/>
          </w:tcPr>
          <w:p w14:paraId="086884B9" w14:textId="1A8B2B79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  <w:t>Prof. Tommaso Di N</w:t>
            </w:r>
            <w:r w:rsidR="00110B1F"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  <w:t>o</w:t>
            </w: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  <w:t>ia</w:t>
            </w:r>
          </w:p>
        </w:tc>
        <w:tc>
          <w:tcPr>
            <w:tcW w:w="2814" w:type="dxa"/>
          </w:tcPr>
          <w:p w14:paraId="2CB86F12" w14:textId="4E4B5440" w:rsidR="00FF3978" w:rsidRPr="000B39E7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B39E7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Laurea in Fisica, Matematica, Informatica, Ingegneria informatica/biomedica o affini e /o equipollenti, professioni sanitarie,</w:t>
            </w:r>
            <w:r w:rsidR="000E3C27" w:rsidRPr="000B39E7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 medicina e chirurgia, biologia</w:t>
            </w:r>
          </w:p>
          <w:p w14:paraId="3AEC0AF8" w14:textId="77777777" w:rsidR="000E3C27" w:rsidRPr="000B39E7" w:rsidRDefault="000E3C27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  <w:p w14:paraId="545A1448" w14:textId="14D03521" w:rsidR="00FF3978" w:rsidRPr="000B39E7" w:rsidRDefault="000E3C27" w:rsidP="005F4AE4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B39E7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Lingua straniera: inglese</w:t>
            </w:r>
          </w:p>
        </w:tc>
        <w:tc>
          <w:tcPr>
            <w:tcW w:w="4253" w:type="dxa"/>
          </w:tcPr>
          <w:p w14:paraId="0B80D375" w14:textId="6483BF01" w:rsidR="00342104" w:rsidRPr="000E5CE2" w:rsidRDefault="00FF3978" w:rsidP="00BB46E7">
            <w:pPr>
              <w:jc w:val="center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val="it-IT"/>
              </w:rPr>
            </w:pPr>
            <w:r w:rsidRPr="000E5CE2"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val="it-IT"/>
              </w:rPr>
              <w:t>Esperienza di stage/ tirocinio presso enti o istituti di ricerca pubblici/privati su raccolta, organizzazi</w:t>
            </w:r>
            <w:r w:rsidR="000E3C27"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val="it-IT"/>
              </w:rPr>
              <w:t>one e analisi di dati sanitari.</w:t>
            </w:r>
          </w:p>
          <w:p w14:paraId="1EC8FDF4" w14:textId="42211DCB" w:rsidR="00FF3978" w:rsidRPr="000E5CE2" w:rsidRDefault="00FF3978" w:rsidP="00BB46E7">
            <w:pPr>
              <w:jc w:val="center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val="it-IT"/>
              </w:rPr>
            </w:pPr>
            <w:r w:rsidRPr="000E5CE2"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val="it-IT"/>
              </w:rPr>
              <w:t>Almeno una pubblicazione di ricerca scientifica su rivista/atto di convegno/congresso</w:t>
            </w:r>
          </w:p>
        </w:tc>
      </w:tr>
      <w:tr w:rsidR="00FF3978" w:rsidRPr="001A0237" w14:paraId="3C42944A" w14:textId="77777777" w:rsidTr="00F07FBA">
        <w:trPr>
          <w:cantSplit/>
          <w:trHeight w:val="639"/>
          <w:jc w:val="center"/>
        </w:trPr>
        <w:tc>
          <w:tcPr>
            <w:tcW w:w="4673" w:type="dxa"/>
          </w:tcPr>
          <w:p w14:paraId="1DB2290E" w14:textId="77777777" w:rsidR="008D641B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ING-INF/01</w:t>
            </w:r>
          </w:p>
          <w:p w14:paraId="56DDC6FD" w14:textId="77777777" w:rsidR="008D641B" w:rsidRPr="000E5CE2" w:rsidRDefault="008D641B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  <w:p w14:paraId="1527CE00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Device per la rilevazione autonoma di parametri vitali tramite robot sociali</w:t>
            </w:r>
          </w:p>
          <w:p w14:paraId="331693AB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042BCD68" w14:textId="77777777" w:rsidR="00FF3978" w:rsidRPr="000E5CE2" w:rsidRDefault="008C1312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DEI</w:t>
            </w:r>
          </w:p>
        </w:tc>
        <w:tc>
          <w:tcPr>
            <w:tcW w:w="1297" w:type="dxa"/>
          </w:tcPr>
          <w:p w14:paraId="1F73D0CC" w14:textId="2D300C82" w:rsidR="00FF3978" w:rsidRPr="000E5CE2" w:rsidRDefault="000A29DC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</w:pPr>
            <w:proofErr w:type="spellStart"/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Predict</w:t>
            </w:r>
            <w:proofErr w:type="spellEnd"/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 </w:t>
            </w:r>
            <w:r w:rsidR="001723A4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S.r.l.</w:t>
            </w:r>
          </w:p>
        </w:tc>
        <w:tc>
          <w:tcPr>
            <w:tcW w:w="1559" w:type="dxa"/>
          </w:tcPr>
          <w:p w14:paraId="391DD68F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  <w:t>Prof. Francesco Dell’Olio</w:t>
            </w:r>
          </w:p>
        </w:tc>
        <w:tc>
          <w:tcPr>
            <w:tcW w:w="2814" w:type="dxa"/>
          </w:tcPr>
          <w:p w14:paraId="48BD0B7C" w14:textId="33110FFB" w:rsidR="00FF3978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Laurea </w:t>
            </w:r>
            <w:r w:rsidR="005F4AE4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in </w:t>
            </w:r>
            <w:r w:rsidR="00B57253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Ingegneria Biomedica; Ingegneria </w:t>
            </w:r>
            <w:r w:rsidR="00183431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d</w:t>
            </w:r>
            <w:r w:rsidR="00B57253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ell’automazione; Ingegneria </w:t>
            </w:r>
            <w:r w:rsidR="005F4AE4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d</w:t>
            </w:r>
            <w:r w:rsidR="00B57253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elle Telecomunicazioni;</w:t>
            </w:r>
            <w:r w:rsidR="005F4AE4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 </w:t>
            </w:r>
            <w:r w:rsidR="00B57253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Ingegneria Elettrica; Ingegneria Elettronica; Ingegneria Gestionale; Ingegneria In</w:t>
            </w:r>
            <w:r w:rsidR="000E3C27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formatica; Ingegneria Meccanica</w:t>
            </w:r>
          </w:p>
          <w:p w14:paraId="309ED498" w14:textId="77777777" w:rsidR="000E3C27" w:rsidRPr="000E5CE2" w:rsidRDefault="000E3C27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  <w:p w14:paraId="2689F7F5" w14:textId="27F3BCAA" w:rsidR="00FF3978" w:rsidRPr="000E5CE2" w:rsidRDefault="000E3C27" w:rsidP="005F4AE4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Lingua straniera</w:t>
            </w:r>
            <w:r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: i</w:t>
            </w:r>
            <w:r w:rsidRPr="000E5CE2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nglese</w:t>
            </w:r>
          </w:p>
        </w:tc>
        <w:tc>
          <w:tcPr>
            <w:tcW w:w="4253" w:type="dxa"/>
          </w:tcPr>
          <w:p w14:paraId="7E33B8D6" w14:textId="77777777" w:rsidR="00E079FD" w:rsidRPr="000E5CE2" w:rsidRDefault="00FF3978" w:rsidP="00BB46E7">
            <w:pPr>
              <w:jc w:val="center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val="it-IT"/>
              </w:rPr>
            </w:pPr>
            <w:r w:rsidRPr="000E5CE2"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val="it-IT"/>
              </w:rPr>
              <w:t>Esperienze di ricerca scientifica nel campo dell’ingegneria industriale e dell’informazione</w:t>
            </w:r>
            <w:r w:rsidR="00E079FD" w:rsidRPr="000E5CE2"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val="it-IT"/>
              </w:rPr>
              <w:t>.</w:t>
            </w:r>
          </w:p>
          <w:p w14:paraId="15FA3EA9" w14:textId="44BDB9F4" w:rsidR="00FF3978" w:rsidRPr="000E5CE2" w:rsidRDefault="00FF3978" w:rsidP="00BB46E7">
            <w:pPr>
              <w:jc w:val="center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val="it-IT"/>
              </w:rPr>
            </w:pPr>
            <w:r w:rsidRPr="000E5CE2"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val="it-IT"/>
              </w:rPr>
              <w:t>Esperienze professionali in tematiche affini a quelle oggetto dell’assegno di ricerca</w:t>
            </w:r>
          </w:p>
        </w:tc>
      </w:tr>
      <w:tr w:rsidR="00FF3978" w:rsidRPr="001A0237" w14:paraId="75EA41E9" w14:textId="77777777" w:rsidTr="00F07FBA">
        <w:trPr>
          <w:cantSplit/>
          <w:trHeight w:val="639"/>
          <w:jc w:val="center"/>
        </w:trPr>
        <w:tc>
          <w:tcPr>
            <w:tcW w:w="4673" w:type="dxa"/>
          </w:tcPr>
          <w:p w14:paraId="613FABE1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ICAR/08</w:t>
            </w:r>
          </w:p>
          <w:p w14:paraId="62B1BE23" w14:textId="77777777" w:rsidR="008D641B" w:rsidRPr="000E5CE2" w:rsidRDefault="008D641B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highlight w:val="yellow"/>
                <w:lang w:val="it-IT"/>
              </w:rPr>
            </w:pPr>
          </w:p>
          <w:p w14:paraId="57D83807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highlight w:val="yellow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Risposta meccanica di strutture galleggianti per la realizzazione di parchi eolici offshore</w:t>
            </w:r>
          </w:p>
        </w:tc>
        <w:tc>
          <w:tcPr>
            <w:tcW w:w="1134" w:type="dxa"/>
          </w:tcPr>
          <w:p w14:paraId="1CEA534A" w14:textId="21A5C27A" w:rsidR="00FF3978" w:rsidRPr="000E5CE2" w:rsidRDefault="008F72D3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highlight w:val="yellow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DICAR</w:t>
            </w:r>
          </w:p>
        </w:tc>
        <w:tc>
          <w:tcPr>
            <w:tcW w:w="1297" w:type="dxa"/>
          </w:tcPr>
          <w:p w14:paraId="648A0331" w14:textId="070C84D7" w:rsidR="00FF3978" w:rsidRPr="000E5CE2" w:rsidRDefault="004C630D" w:rsidP="00BB46E7">
            <w:pPr>
              <w:jc w:val="center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proofErr w:type="spellStart"/>
            <w:r w:rsidRPr="000E5CE2">
              <w:rPr>
                <w:rFonts w:asciiTheme="minorHAnsi" w:hAnsiTheme="minorHAnsi" w:cstheme="minorHAnsi"/>
                <w:sz w:val="18"/>
                <w:szCs w:val="18"/>
              </w:rPr>
              <w:t>Tecnomec</w:t>
            </w:r>
            <w:proofErr w:type="spellEnd"/>
            <w:r w:rsidRPr="000E5CE2">
              <w:rPr>
                <w:rFonts w:asciiTheme="minorHAnsi" w:hAnsiTheme="minorHAnsi" w:cstheme="minorHAnsi"/>
                <w:sz w:val="18"/>
                <w:szCs w:val="18"/>
              </w:rPr>
              <w:t xml:space="preserve"> Engineering </w:t>
            </w:r>
            <w:proofErr w:type="spellStart"/>
            <w:r w:rsidRPr="000E5CE2">
              <w:rPr>
                <w:rFonts w:asciiTheme="minorHAnsi" w:hAnsiTheme="minorHAnsi" w:cstheme="minorHAnsi"/>
                <w:sz w:val="18"/>
                <w:szCs w:val="18"/>
              </w:rPr>
              <w:t>S.r.l</w:t>
            </w:r>
            <w:proofErr w:type="spellEnd"/>
            <w:r w:rsidRPr="000E5CE2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559" w:type="dxa"/>
          </w:tcPr>
          <w:p w14:paraId="1DA94951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highlight w:val="yellow"/>
              </w:rPr>
            </w:pPr>
            <w:r w:rsidRPr="000E5CE2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Prof. Mario Daniele Piccioni</w:t>
            </w:r>
          </w:p>
        </w:tc>
        <w:tc>
          <w:tcPr>
            <w:tcW w:w="2814" w:type="dxa"/>
          </w:tcPr>
          <w:p w14:paraId="026E6C17" w14:textId="656EF687" w:rsidR="00FF3978" w:rsidRDefault="00FF3978" w:rsidP="00BB46E7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0E5CE2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Laurea</w:t>
            </w:r>
            <w:r w:rsidR="009F31CF" w:rsidRPr="000E5CE2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 xml:space="preserve"> </w:t>
            </w:r>
            <w:r w:rsidRPr="000E5CE2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in Ingegneria civile</w:t>
            </w:r>
            <w:r w:rsidR="000E3C27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, Ingegneria Edile-Architettura</w:t>
            </w:r>
          </w:p>
          <w:p w14:paraId="6CF473C7" w14:textId="77777777" w:rsidR="000E3C27" w:rsidRPr="000E5CE2" w:rsidRDefault="000E3C27" w:rsidP="00BB46E7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</w:p>
          <w:p w14:paraId="613562A7" w14:textId="394AE7C2" w:rsidR="00FF3978" w:rsidRPr="000E5CE2" w:rsidRDefault="000E3C27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highlight w:val="yellow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Lingua straniera</w:t>
            </w:r>
            <w:r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: i</w:t>
            </w:r>
            <w:r w:rsidRPr="000E5CE2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nglese</w:t>
            </w:r>
          </w:p>
        </w:tc>
        <w:tc>
          <w:tcPr>
            <w:tcW w:w="4253" w:type="dxa"/>
          </w:tcPr>
          <w:p w14:paraId="581698A1" w14:textId="77777777" w:rsidR="00FF3978" w:rsidRPr="000E5CE2" w:rsidRDefault="00FF3978" w:rsidP="00BB46E7">
            <w:pPr>
              <w:jc w:val="center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highlight w:val="yellow"/>
                <w:lang w:val="it-IT"/>
              </w:rPr>
            </w:pPr>
            <w:r w:rsidRPr="000E5CE2"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val="it-IT"/>
              </w:rPr>
              <w:t>Dottorato di ricerca In Scienze delle Costruzioni</w:t>
            </w:r>
          </w:p>
        </w:tc>
      </w:tr>
      <w:tr w:rsidR="00FF3978" w:rsidRPr="000E5CE2" w14:paraId="7FCCA808" w14:textId="77777777" w:rsidTr="00F07FBA">
        <w:trPr>
          <w:cantSplit/>
          <w:trHeight w:val="639"/>
          <w:jc w:val="center"/>
        </w:trPr>
        <w:tc>
          <w:tcPr>
            <w:tcW w:w="4673" w:type="dxa"/>
          </w:tcPr>
          <w:p w14:paraId="36EF774A" w14:textId="77777777" w:rsidR="008D641B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ICAR/08</w:t>
            </w:r>
          </w:p>
          <w:p w14:paraId="1BC01E3D" w14:textId="77777777" w:rsidR="008D641B" w:rsidRPr="000E5CE2" w:rsidRDefault="008D641B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  <w:p w14:paraId="3454C129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Approcci innovativi per l’analisi strutturale dei Trulli</w:t>
            </w:r>
          </w:p>
        </w:tc>
        <w:tc>
          <w:tcPr>
            <w:tcW w:w="1134" w:type="dxa"/>
            <w:shd w:val="clear" w:color="auto" w:fill="auto"/>
          </w:tcPr>
          <w:p w14:paraId="328301CF" w14:textId="77777777" w:rsidR="00FF3978" w:rsidRPr="000E5CE2" w:rsidRDefault="008C1312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DICAR</w:t>
            </w:r>
          </w:p>
        </w:tc>
        <w:tc>
          <w:tcPr>
            <w:tcW w:w="1297" w:type="dxa"/>
          </w:tcPr>
          <w:p w14:paraId="66E939B7" w14:textId="25899E52" w:rsidR="00FF3978" w:rsidRPr="000E5CE2" w:rsidRDefault="00FF3978" w:rsidP="00BB46E7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Matarrese </w:t>
            </w:r>
            <w:r w:rsidR="001723A4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S.r.l.</w:t>
            </w:r>
          </w:p>
        </w:tc>
        <w:tc>
          <w:tcPr>
            <w:tcW w:w="1559" w:type="dxa"/>
          </w:tcPr>
          <w:p w14:paraId="1C580151" w14:textId="77777777" w:rsidR="00FF3978" w:rsidRPr="000E5CE2" w:rsidRDefault="00FF3978" w:rsidP="00BB46E7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0E5CE2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Prof. Mario Daniele Piccioni</w:t>
            </w:r>
          </w:p>
        </w:tc>
        <w:tc>
          <w:tcPr>
            <w:tcW w:w="2814" w:type="dxa"/>
          </w:tcPr>
          <w:p w14:paraId="7737401D" w14:textId="6850573B" w:rsidR="00FF3978" w:rsidRDefault="00417E38" w:rsidP="00BB46E7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Laurea in Ingegneria C</w:t>
            </w:r>
            <w:r w:rsidR="00FF3978" w:rsidRPr="000E5CE2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ivile</w:t>
            </w:r>
            <w:r w:rsidR="000E3C27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,</w:t>
            </w:r>
            <w:r w:rsidR="00FF3978" w:rsidRPr="000E5CE2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 xml:space="preserve"> Ingegneria Edile-Architettura</w:t>
            </w:r>
          </w:p>
          <w:p w14:paraId="09FAE11D" w14:textId="77777777" w:rsidR="000E3C27" w:rsidRPr="000E5CE2" w:rsidRDefault="000E3C27" w:rsidP="00BB46E7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</w:p>
          <w:p w14:paraId="1DA38183" w14:textId="548506C9" w:rsidR="00FF3978" w:rsidRPr="000E5CE2" w:rsidRDefault="000E3C27" w:rsidP="00BB46E7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Lingua straniera</w:t>
            </w:r>
            <w:r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: i</w:t>
            </w:r>
            <w:r w:rsidRPr="000E5CE2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nglese</w:t>
            </w:r>
          </w:p>
        </w:tc>
        <w:tc>
          <w:tcPr>
            <w:tcW w:w="4253" w:type="dxa"/>
          </w:tcPr>
          <w:p w14:paraId="24AC4480" w14:textId="77777777" w:rsidR="00FF3978" w:rsidRPr="000E5CE2" w:rsidRDefault="00FF3978" w:rsidP="00BB46E7">
            <w:pPr>
              <w:jc w:val="center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val="it-IT"/>
              </w:rPr>
            </w:pPr>
          </w:p>
        </w:tc>
      </w:tr>
      <w:tr w:rsidR="00FF3978" w:rsidRPr="000E5CE2" w14:paraId="2427D5AB" w14:textId="77777777" w:rsidTr="00F07FBA">
        <w:trPr>
          <w:cantSplit/>
          <w:trHeight w:val="639"/>
          <w:jc w:val="center"/>
        </w:trPr>
        <w:tc>
          <w:tcPr>
            <w:tcW w:w="4673" w:type="dxa"/>
          </w:tcPr>
          <w:p w14:paraId="69572A53" w14:textId="77777777" w:rsidR="008D641B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ICAR</w:t>
            </w:r>
            <w:r w:rsidR="00BB46E7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/</w:t>
            </w: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14</w:t>
            </w:r>
          </w:p>
          <w:p w14:paraId="4FFF8FE3" w14:textId="77777777" w:rsidR="008D641B" w:rsidRPr="000E5CE2" w:rsidRDefault="008D641B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  <w:p w14:paraId="1A3FDA39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GREENVILLE - Riforestazione e Città- Natura</w:t>
            </w:r>
          </w:p>
        </w:tc>
        <w:tc>
          <w:tcPr>
            <w:tcW w:w="1134" w:type="dxa"/>
          </w:tcPr>
          <w:p w14:paraId="1EA37F9F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  <w:t>DICAR</w:t>
            </w:r>
          </w:p>
        </w:tc>
        <w:tc>
          <w:tcPr>
            <w:tcW w:w="1297" w:type="dxa"/>
          </w:tcPr>
          <w:p w14:paraId="0163B21C" w14:textId="77777777" w:rsidR="00FF3978" w:rsidRPr="000E5CE2" w:rsidRDefault="000A29DC" w:rsidP="00BB46E7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proofErr w:type="spellStart"/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  <w:t>Vivai</w:t>
            </w:r>
            <w:proofErr w:type="spellEnd"/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  <w:t xml:space="preserve"> </w:t>
            </w:r>
            <w:proofErr w:type="spellStart"/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  <w:t>Capitanio</w:t>
            </w:r>
            <w:proofErr w:type="spellEnd"/>
          </w:p>
        </w:tc>
        <w:tc>
          <w:tcPr>
            <w:tcW w:w="1559" w:type="dxa"/>
          </w:tcPr>
          <w:p w14:paraId="68B48A40" w14:textId="77777777" w:rsidR="00FF3978" w:rsidRPr="000E5CE2" w:rsidRDefault="00FF3978" w:rsidP="00BB46E7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0E5CE2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Prof. Carlo Moccia</w:t>
            </w:r>
          </w:p>
        </w:tc>
        <w:tc>
          <w:tcPr>
            <w:tcW w:w="2814" w:type="dxa"/>
          </w:tcPr>
          <w:p w14:paraId="7128AE49" w14:textId="2B5E2E11" w:rsidR="00FF3978" w:rsidRDefault="00417E38" w:rsidP="00BB46E7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Laurea in Architettura</w:t>
            </w:r>
          </w:p>
          <w:p w14:paraId="5719FC78" w14:textId="77777777" w:rsidR="00417E38" w:rsidRPr="000E5CE2" w:rsidRDefault="00417E38" w:rsidP="00BB46E7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</w:p>
          <w:p w14:paraId="40B3278C" w14:textId="1DA78756" w:rsidR="00FF3978" w:rsidRPr="000E5CE2" w:rsidRDefault="00417E38" w:rsidP="00BB46E7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Lingua straniera</w:t>
            </w:r>
            <w:r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: i</w:t>
            </w:r>
            <w:r w:rsidRPr="000E5CE2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nglese</w:t>
            </w:r>
          </w:p>
        </w:tc>
        <w:tc>
          <w:tcPr>
            <w:tcW w:w="4253" w:type="dxa"/>
          </w:tcPr>
          <w:p w14:paraId="3400F79B" w14:textId="77777777" w:rsidR="00FF3978" w:rsidRPr="000E5CE2" w:rsidRDefault="00FF3978" w:rsidP="00BB46E7">
            <w:pPr>
              <w:jc w:val="center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val="it-IT"/>
              </w:rPr>
            </w:pPr>
            <w:r w:rsidRPr="000E5CE2"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val="it-IT"/>
              </w:rPr>
              <w:t>Dottorato di ricerca</w:t>
            </w:r>
          </w:p>
        </w:tc>
      </w:tr>
      <w:tr w:rsidR="00FF3978" w:rsidRPr="000E5CE2" w14:paraId="7236E66E" w14:textId="77777777" w:rsidTr="00F07FBA">
        <w:trPr>
          <w:cantSplit/>
          <w:trHeight w:val="639"/>
          <w:jc w:val="center"/>
        </w:trPr>
        <w:tc>
          <w:tcPr>
            <w:tcW w:w="4673" w:type="dxa"/>
          </w:tcPr>
          <w:p w14:paraId="273CCB3A" w14:textId="77777777" w:rsidR="008D641B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lastRenderedPageBreak/>
              <w:t>ICAR/14</w:t>
            </w:r>
          </w:p>
          <w:p w14:paraId="624D3C32" w14:textId="77777777" w:rsidR="008D641B" w:rsidRPr="000E5CE2" w:rsidRDefault="008D641B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  <w:p w14:paraId="480B38FC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Sistemi autoportanti di facciata impieganti blocchi lapidei di scarto per la progettazione sostenibile in area Mediterranea</w:t>
            </w:r>
          </w:p>
        </w:tc>
        <w:tc>
          <w:tcPr>
            <w:tcW w:w="1134" w:type="dxa"/>
          </w:tcPr>
          <w:p w14:paraId="7195E7D2" w14:textId="77777777" w:rsidR="00FF3978" w:rsidRPr="000E5CE2" w:rsidRDefault="008C1312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DICAR</w:t>
            </w:r>
          </w:p>
        </w:tc>
        <w:tc>
          <w:tcPr>
            <w:tcW w:w="1297" w:type="dxa"/>
          </w:tcPr>
          <w:p w14:paraId="1EEB600C" w14:textId="21B0483C" w:rsidR="00FF3978" w:rsidRPr="000E5CE2" w:rsidRDefault="000A29DC" w:rsidP="00BB46E7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proofErr w:type="spellStart"/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Stilmarmo</w:t>
            </w:r>
            <w:proofErr w:type="spellEnd"/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 </w:t>
            </w:r>
            <w:r w:rsidR="001723A4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S.r.l.</w:t>
            </w:r>
          </w:p>
        </w:tc>
        <w:tc>
          <w:tcPr>
            <w:tcW w:w="1559" w:type="dxa"/>
          </w:tcPr>
          <w:p w14:paraId="46D07078" w14:textId="77777777" w:rsidR="00FF3978" w:rsidRPr="000E5CE2" w:rsidRDefault="00FF3978" w:rsidP="00BB46E7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0E5CE2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 xml:space="preserve">Prof. Giuseppe </w:t>
            </w:r>
            <w:proofErr w:type="spellStart"/>
            <w:r w:rsidRPr="000E5CE2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Fallacara</w:t>
            </w:r>
            <w:proofErr w:type="spellEnd"/>
          </w:p>
        </w:tc>
        <w:tc>
          <w:tcPr>
            <w:tcW w:w="2814" w:type="dxa"/>
          </w:tcPr>
          <w:p w14:paraId="457789B4" w14:textId="4A5F0250" w:rsidR="00FF3978" w:rsidRDefault="00FF3978" w:rsidP="00BB46E7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it-IT"/>
              </w:rPr>
            </w:pPr>
            <w:r w:rsidRPr="000E5CE2">
              <w:rPr>
                <w:rFonts w:asciiTheme="minorHAnsi" w:hAnsiTheme="minorHAnsi" w:cstheme="minorHAnsi"/>
                <w:bCs/>
                <w:sz w:val="18"/>
                <w:szCs w:val="18"/>
                <w:lang w:val="it-IT"/>
              </w:rPr>
              <w:t>Laurea in Architettura</w:t>
            </w:r>
            <w:r w:rsidR="004C630D" w:rsidRPr="000E5CE2">
              <w:rPr>
                <w:rFonts w:asciiTheme="minorHAnsi" w:hAnsiTheme="minorHAnsi" w:cstheme="minorHAnsi"/>
                <w:bCs/>
                <w:sz w:val="18"/>
                <w:szCs w:val="18"/>
                <w:lang w:val="it-IT"/>
              </w:rPr>
              <w:t>,</w:t>
            </w:r>
            <w:r w:rsidR="00C90A46" w:rsidRPr="000E5CE2">
              <w:rPr>
                <w:rFonts w:asciiTheme="minorHAnsi" w:hAnsiTheme="minorHAnsi" w:cstheme="minorHAnsi"/>
                <w:bCs/>
                <w:sz w:val="18"/>
                <w:szCs w:val="18"/>
                <w:lang w:val="it-IT"/>
              </w:rPr>
              <w:t xml:space="preserve"> </w:t>
            </w:r>
            <w:r w:rsidR="004C630D" w:rsidRPr="000E5CE2">
              <w:rPr>
                <w:rFonts w:asciiTheme="minorHAnsi" w:hAnsiTheme="minorHAnsi" w:cstheme="minorHAnsi"/>
                <w:bCs/>
                <w:sz w:val="18"/>
                <w:szCs w:val="18"/>
                <w:lang w:val="it-IT"/>
              </w:rPr>
              <w:t>Ingegneria Edile</w:t>
            </w:r>
          </w:p>
          <w:p w14:paraId="39E89B9E" w14:textId="77777777" w:rsidR="00417E38" w:rsidRPr="000E5CE2" w:rsidRDefault="00417E38" w:rsidP="00BB46E7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it-IT"/>
              </w:rPr>
            </w:pPr>
          </w:p>
          <w:p w14:paraId="64ADD7CB" w14:textId="24A37222" w:rsidR="00FF3978" w:rsidRPr="000E5CE2" w:rsidRDefault="00417E38" w:rsidP="00BB46E7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Lingua straniera</w:t>
            </w:r>
            <w:r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: i</w:t>
            </w:r>
            <w:r w:rsidRPr="000E5CE2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nglese</w:t>
            </w:r>
            <w:r w:rsidRPr="000E5CE2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 xml:space="preserve"> </w:t>
            </w:r>
          </w:p>
        </w:tc>
        <w:tc>
          <w:tcPr>
            <w:tcW w:w="4253" w:type="dxa"/>
          </w:tcPr>
          <w:p w14:paraId="7C3C6A53" w14:textId="77777777" w:rsidR="00FF3978" w:rsidRPr="000E5CE2" w:rsidRDefault="00FF3978" w:rsidP="00BB46E7">
            <w:pPr>
              <w:jc w:val="center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val="it-IT"/>
              </w:rPr>
            </w:pPr>
            <w:r w:rsidRPr="000E5CE2"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val="it-IT"/>
              </w:rPr>
              <w:t>Dottorato di ricerca in Architettura</w:t>
            </w:r>
          </w:p>
          <w:p w14:paraId="34C7DB5A" w14:textId="77777777" w:rsidR="00FF3978" w:rsidRPr="000E5CE2" w:rsidRDefault="00FF3978" w:rsidP="00BB46E7">
            <w:pPr>
              <w:jc w:val="center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val="it-IT"/>
              </w:rPr>
            </w:pPr>
          </w:p>
        </w:tc>
      </w:tr>
      <w:tr w:rsidR="00FF3978" w:rsidRPr="001A0237" w14:paraId="65BD6DCC" w14:textId="77777777" w:rsidTr="00F07FBA">
        <w:trPr>
          <w:cantSplit/>
          <w:trHeight w:val="639"/>
          <w:jc w:val="center"/>
        </w:trPr>
        <w:tc>
          <w:tcPr>
            <w:tcW w:w="4673" w:type="dxa"/>
          </w:tcPr>
          <w:p w14:paraId="3F3308E4" w14:textId="77777777" w:rsidR="00AD480B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ICAR/14</w:t>
            </w:r>
          </w:p>
          <w:p w14:paraId="23E8E148" w14:textId="77777777" w:rsidR="00AD480B" w:rsidRPr="000E5CE2" w:rsidRDefault="00AD480B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  <w:p w14:paraId="38174174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Tecniche di prefabbricazione e costruzione digitale: modularità dell’</w:t>
            </w:r>
            <w:proofErr w:type="spellStart"/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interior</w:t>
            </w:r>
            <w:proofErr w:type="spellEnd"/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 design e predisposizione </w:t>
            </w:r>
            <w:proofErr w:type="spellStart"/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dual</w:t>
            </w:r>
            <w:proofErr w:type="spellEnd"/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 use, per un progetto integrato e sostenibile dell'abitare provvisorio</w:t>
            </w:r>
          </w:p>
        </w:tc>
        <w:tc>
          <w:tcPr>
            <w:tcW w:w="1134" w:type="dxa"/>
          </w:tcPr>
          <w:p w14:paraId="6F36BEC1" w14:textId="77777777" w:rsidR="00FF3978" w:rsidRPr="000E5CE2" w:rsidRDefault="00315CB2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  <w:t>DICAR</w:t>
            </w:r>
          </w:p>
        </w:tc>
        <w:tc>
          <w:tcPr>
            <w:tcW w:w="1297" w:type="dxa"/>
          </w:tcPr>
          <w:p w14:paraId="2240D41F" w14:textId="77777777" w:rsidR="00FF3978" w:rsidRPr="000E5CE2" w:rsidRDefault="000A29DC" w:rsidP="00BB46E7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  <w:t>R.I. Spa</w:t>
            </w:r>
          </w:p>
        </w:tc>
        <w:tc>
          <w:tcPr>
            <w:tcW w:w="1559" w:type="dxa"/>
          </w:tcPr>
          <w:p w14:paraId="2C167338" w14:textId="77777777" w:rsidR="00FF3978" w:rsidRPr="000E5CE2" w:rsidRDefault="00FF3978" w:rsidP="00BB46E7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0E5CE2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 xml:space="preserve">Prof.ssa Mariangela </w:t>
            </w:r>
            <w:proofErr w:type="spellStart"/>
            <w:r w:rsidRPr="000E5CE2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Turchiarulo</w:t>
            </w:r>
            <w:proofErr w:type="spellEnd"/>
          </w:p>
        </w:tc>
        <w:tc>
          <w:tcPr>
            <w:tcW w:w="2814" w:type="dxa"/>
          </w:tcPr>
          <w:p w14:paraId="744EE988" w14:textId="42F2551C" w:rsidR="00FF3978" w:rsidRDefault="00FF3978" w:rsidP="00BB46E7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it-IT"/>
              </w:rPr>
            </w:pPr>
            <w:r w:rsidRPr="000E5CE2">
              <w:rPr>
                <w:rFonts w:asciiTheme="minorHAnsi" w:hAnsiTheme="minorHAnsi" w:cstheme="minorHAnsi"/>
                <w:bCs/>
                <w:sz w:val="18"/>
                <w:szCs w:val="18"/>
                <w:lang w:val="it-IT"/>
              </w:rPr>
              <w:t>Laurea</w:t>
            </w:r>
            <w:r w:rsidR="00F94AB4" w:rsidRPr="000E5CE2">
              <w:rPr>
                <w:rFonts w:asciiTheme="minorHAnsi" w:hAnsiTheme="minorHAnsi" w:cstheme="minorHAnsi"/>
                <w:bCs/>
                <w:sz w:val="18"/>
                <w:szCs w:val="18"/>
                <w:lang w:val="it-IT"/>
              </w:rPr>
              <w:t xml:space="preserve"> </w:t>
            </w:r>
            <w:r w:rsidR="00417E38">
              <w:rPr>
                <w:rFonts w:asciiTheme="minorHAnsi" w:hAnsiTheme="minorHAnsi" w:cstheme="minorHAnsi"/>
                <w:bCs/>
                <w:sz w:val="18"/>
                <w:szCs w:val="18"/>
                <w:lang w:val="it-IT"/>
              </w:rPr>
              <w:t>in Architettura</w:t>
            </w:r>
          </w:p>
          <w:p w14:paraId="65B7DA0D" w14:textId="77777777" w:rsidR="00417E38" w:rsidRPr="000E5CE2" w:rsidRDefault="00417E38" w:rsidP="00BB46E7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it-IT"/>
              </w:rPr>
            </w:pPr>
          </w:p>
          <w:p w14:paraId="5445B032" w14:textId="743BAFDA" w:rsidR="00FF3978" w:rsidRPr="000E5CE2" w:rsidRDefault="00417E38" w:rsidP="00BB46E7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Lingua straniera</w:t>
            </w:r>
            <w:r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: i</w:t>
            </w:r>
            <w:r w:rsidRPr="000E5CE2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nglese</w:t>
            </w:r>
            <w:r w:rsidRPr="000E5CE2">
              <w:rPr>
                <w:rFonts w:asciiTheme="minorHAnsi" w:hAnsiTheme="minorHAnsi" w:cstheme="minorHAnsi"/>
                <w:bCs/>
                <w:sz w:val="18"/>
                <w:szCs w:val="18"/>
                <w:lang w:val="it-IT"/>
              </w:rPr>
              <w:t xml:space="preserve"> </w:t>
            </w:r>
          </w:p>
        </w:tc>
        <w:tc>
          <w:tcPr>
            <w:tcW w:w="4253" w:type="dxa"/>
          </w:tcPr>
          <w:p w14:paraId="10855292" w14:textId="3EFCF15C" w:rsidR="00FF3978" w:rsidRPr="000E5CE2" w:rsidRDefault="00FF3978" w:rsidP="00417E38">
            <w:pPr>
              <w:jc w:val="center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val="it-IT"/>
              </w:rPr>
            </w:pPr>
            <w:r w:rsidRPr="000E5CE2"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val="it-IT"/>
              </w:rPr>
              <w:t>Dottorato di Ricerca in progettazione architettonica; assegni di ricerca condotti su tematiche afferenti; pubblicazioni scientifiche; master o/e corsi di perfezionamento post laurea cons</w:t>
            </w:r>
            <w:r w:rsidR="00B57253" w:rsidRPr="000E5CE2"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val="it-IT"/>
              </w:rPr>
              <w:t xml:space="preserve">eguiti in Italia o all’estero; </w:t>
            </w:r>
            <w:r w:rsidRPr="000E5CE2"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val="it-IT"/>
              </w:rPr>
              <w:t>borse di studio nazionali e internazionali; svolgimento di documentata attività di ricerca applicata presso soggetti pubblici e privati sia in Italia che all’estero</w:t>
            </w:r>
          </w:p>
        </w:tc>
      </w:tr>
      <w:tr w:rsidR="00FF3978" w:rsidRPr="001A0237" w14:paraId="5F3592A8" w14:textId="77777777" w:rsidTr="00F07FBA">
        <w:trPr>
          <w:cantSplit/>
          <w:trHeight w:val="639"/>
          <w:jc w:val="center"/>
        </w:trPr>
        <w:tc>
          <w:tcPr>
            <w:tcW w:w="4673" w:type="dxa"/>
          </w:tcPr>
          <w:p w14:paraId="2F2A253E" w14:textId="77777777" w:rsidR="00AD480B" w:rsidRPr="000E5CE2" w:rsidRDefault="00AD480B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ING-IND/11</w:t>
            </w:r>
          </w:p>
          <w:p w14:paraId="7EE39835" w14:textId="77777777" w:rsidR="00AD480B" w:rsidRPr="000E5CE2" w:rsidRDefault="00AD480B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  <w:p w14:paraId="7C531D8A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Materiali Edili Innovativi Basati Sull’uso Degli Scarti Di Lavorazione Delle Mandorle</w:t>
            </w:r>
          </w:p>
          <w:p w14:paraId="1BA133BE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124AB633" w14:textId="0C2CE2D4" w:rsidR="00FF3978" w:rsidRPr="000E5CE2" w:rsidRDefault="004C630D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Laboratorio di Fisica Tecnica</w:t>
            </w:r>
            <w:r w:rsidR="00FF3978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 </w:t>
            </w:r>
            <w:r w:rsidR="00B21117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(</w:t>
            </w:r>
            <w:r w:rsidR="00315CB2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DICAR</w:t>
            </w:r>
            <w:r w:rsidR="00B21117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)</w:t>
            </w:r>
          </w:p>
          <w:p w14:paraId="573C8284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</w:tc>
        <w:tc>
          <w:tcPr>
            <w:tcW w:w="1297" w:type="dxa"/>
          </w:tcPr>
          <w:p w14:paraId="4767E070" w14:textId="7513DB26" w:rsidR="00FF3978" w:rsidRPr="000E5CE2" w:rsidRDefault="008C1312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</w:pPr>
            <w:proofErr w:type="spellStart"/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  <w:t>Alfrus</w:t>
            </w:r>
            <w:proofErr w:type="spellEnd"/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  <w:t xml:space="preserve"> </w:t>
            </w:r>
            <w:proofErr w:type="spellStart"/>
            <w:r w:rsidR="001723A4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  <w:t>S.r.l</w:t>
            </w:r>
            <w:proofErr w:type="spellEnd"/>
            <w:r w:rsidR="005136DC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  <w:t>.</w:t>
            </w:r>
          </w:p>
        </w:tc>
        <w:tc>
          <w:tcPr>
            <w:tcW w:w="1559" w:type="dxa"/>
          </w:tcPr>
          <w:p w14:paraId="771A0466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  <w:t xml:space="preserve">Prof. Francesco </w:t>
            </w:r>
            <w:proofErr w:type="spellStart"/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  <w:t>Martellotta</w:t>
            </w:r>
            <w:proofErr w:type="spellEnd"/>
          </w:p>
        </w:tc>
        <w:tc>
          <w:tcPr>
            <w:tcW w:w="2814" w:type="dxa"/>
          </w:tcPr>
          <w:p w14:paraId="3C27A37B" w14:textId="6E68B675" w:rsidR="00FF3978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Laurea in Ingegneria, Arch</w:t>
            </w:r>
            <w:r w:rsidR="00417E38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itettura, Scienze dei materiali</w:t>
            </w:r>
          </w:p>
          <w:p w14:paraId="422CA61B" w14:textId="77777777" w:rsidR="00417E38" w:rsidRPr="000E5CE2" w:rsidRDefault="00417E3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  <w:p w14:paraId="3764752D" w14:textId="15829251" w:rsidR="00FF3978" w:rsidRPr="000E5CE2" w:rsidRDefault="00417E3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</w:pPr>
            <w:r w:rsidRPr="000E5CE2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Lingua straniera</w:t>
            </w:r>
            <w:r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: i</w:t>
            </w:r>
            <w:r w:rsidRPr="000E5CE2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nglese</w:t>
            </w: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  <w:t xml:space="preserve"> </w:t>
            </w:r>
          </w:p>
          <w:p w14:paraId="23F02208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</w:pPr>
          </w:p>
        </w:tc>
        <w:tc>
          <w:tcPr>
            <w:tcW w:w="4253" w:type="dxa"/>
          </w:tcPr>
          <w:p w14:paraId="4E5648D9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Conoscenza delle tecniche di misura e delle metodiche di analisi inerenti le tematiche oggetto del bando</w:t>
            </w:r>
          </w:p>
        </w:tc>
      </w:tr>
      <w:tr w:rsidR="00FF3978" w:rsidRPr="001A0237" w14:paraId="1FF5DD8A" w14:textId="77777777" w:rsidTr="00F07FBA">
        <w:trPr>
          <w:cantSplit/>
          <w:trHeight w:val="639"/>
          <w:jc w:val="center"/>
        </w:trPr>
        <w:tc>
          <w:tcPr>
            <w:tcW w:w="4673" w:type="dxa"/>
          </w:tcPr>
          <w:p w14:paraId="25483177" w14:textId="77777777" w:rsidR="00AD480B" w:rsidRPr="000E5CE2" w:rsidRDefault="00AD480B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ING-IND/11</w:t>
            </w:r>
          </w:p>
          <w:p w14:paraId="5D9E746D" w14:textId="77777777" w:rsidR="00AD480B" w:rsidRPr="000E5CE2" w:rsidRDefault="00AD480B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  <w:p w14:paraId="543D1028" w14:textId="295E977D" w:rsidR="00FF3978" w:rsidRPr="000E5CE2" w:rsidRDefault="00FF3978" w:rsidP="004117C8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Ottimizzazione della Salubrità dell’aria indoor mediante Controllo </w:t>
            </w:r>
            <w:proofErr w:type="spellStart"/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smart</w:t>
            </w:r>
            <w:proofErr w:type="spellEnd"/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 dell’Apertura e d</w:t>
            </w:r>
            <w:r w:rsidR="004117C8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ella Regolazione dei serramenti</w:t>
            </w:r>
          </w:p>
        </w:tc>
        <w:tc>
          <w:tcPr>
            <w:tcW w:w="1134" w:type="dxa"/>
          </w:tcPr>
          <w:p w14:paraId="45A1C345" w14:textId="6A39CEE1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Laboratorio di Fisica Tecnica </w:t>
            </w:r>
            <w:r w:rsidR="00B21117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(</w:t>
            </w:r>
            <w:r w:rsidR="00315CB2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DICAR</w:t>
            </w:r>
            <w:r w:rsidR="00B21117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)</w:t>
            </w:r>
          </w:p>
          <w:p w14:paraId="69CD07C1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</w:tc>
        <w:tc>
          <w:tcPr>
            <w:tcW w:w="1297" w:type="dxa"/>
          </w:tcPr>
          <w:p w14:paraId="79AF6135" w14:textId="3E503269" w:rsidR="00FF3978" w:rsidRPr="000E5CE2" w:rsidRDefault="000A29DC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</w:pPr>
            <w:proofErr w:type="spellStart"/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  <w:t>Masterlab</w:t>
            </w:r>
            <w:proofErr w:type="spellEnd"/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  <w:t xml:space="preserve"> </w:t>
            </w:r>
            <w:proofErr w:type="spellStart"/>
            <w:r w:rsidR="001723A4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  <w:t>S.r.l</w:t>
            </w:r>
            <w:proofErr w:type="spellEnd"/>
            <w:r w:rsidR="001723A4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  <w:t>.</w:t>
            </w:r>
          </w:p>
        </w:tc>
        <w:tc>
          <w:tcPr>
            <w:tcW w:w="1559" w:type="dxa"/>
          </w:tcPr>
          <w:p w14:paraId="5831363F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  <w:t xml:space="preserve">Prof. Francesco </w:t>
            </w:r>
            <w:proofErr w:type="spellStart"/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  <w:t>Martellotta</w:t>
            </w:r>
            <w:proofErr w:type="spellEnd"/>
          </w:p>
        </w:tc>
        <w:tc>
          <w:tcPr>
            <w:tcW w:w="2814" w:type="dxa"/>
          </w:tcPr>
          <w:p w14:paraId="72FB02CC" w14:textId="3A5CCD68" w:rsidR="00FF3978" w:rsidRDefault="00FF3978" w:rsidP="00B57253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Laur</w:t>
            </w:r>
            <w:r w:rsidR="00417E38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ea in Ingegneria, Architettura</w:t>
            </w:r>
          </w:p>
          <w:p w14:paraId="1540D0B9" w14:textId="77777777" w:rsidR="00417E38" w:rsidRPr="000E5CE2" w:rsidRDefault="00417E38" w:rsidP="00B57253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  <w:p w14:paraId="22A74C3D" w14:textId="59F47357" w:rsidR="00FF3978" w:rsidRPr="000E5CE2" w:rsidRDefault="00417E3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Lingua straniera</w:t>
            </w:r>
            <w:r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: i</w:t>
            </w:r>
            <w:r w:rsidRPr="000E5CE2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nglese</w:t>
            </w:r>
          </w:p>
        </w:tc>
        <w:tc>
          <w:tcPr>
            <w:tcW w:w="4253" w:type="dxa"/>
          </w:tcPr>
          <w:p w14:paraId="07248B04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Conoscenza di linguaggi di programmazione</w:t>
            </w:r>
          </w:p>
        </w:tc>
      </w:tr>
      <w:tr w:rsidR="00FF3978" w:rsidRPr="001A0237" w14:paraId="01AB57B2" w14:textId="77777777" w:rsidTr="00F07FBA">
        <w:trPr>
          <w:cantSplit/>
          <w:trHeight w:val="639"/>
          <w:jc w:val="center"/>
        </w:trPr>
        <w:tc>
          <w:tcPr>
            <w:tcW w:w="4673" w:type="dxa"/>
          </w:tcPr>
          <w:p w14:paraId="3640BCBE" w14:textId="77777777" w:rsidR="00AD480B" w:rsidRPr="000E5CE2" w:rsidRDefault="00AD480B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ING-IND/11, ING-IND/10</w:t>
            </w:r>
          </w:p>
          <w:p w14:paraId="6C95950B" w14:textId="77777777" w:rsidR="00AD480B" w:rsidRPr="000E5CE2" w:rsidRDefault="00AD480B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  <w:p w14:paraId="777241CA" w14:textId="1D64D055" w:rsidR="00FF3978" w:rsidRPr="000E5CE2" w:rsidRDefault="00FF3978" w:rsidP="004117C8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Strategie per il Monitoraggio Attivo, la Regolazione della Temperatura Interna e l’</w:t>
            </w:r>
            <w:proofErr w:type="spellStart"/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Efficient</w:t>
            </w:r>
            <w:r w:rsidR="004117C8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amento</w:t>
            </w:r>
            <w:proofErr w:type="spellEnd"/>
            <w:r w:rsidR="004117C8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 Energetico degli Edifici</w:t>
            </w:r>
          </w:p>
        </w:tc>
        <w:tc>
          <w:tcPr>
            <w:tcW w:w="1134" w:type="dxa"/>
          </w:tcPr>
          <w:p w14:paraId="05F41E60" w14:textId="77777777" w:rsidR="0064406A" w:rsidRPr="000E5CE2" w:rsidRDefault="0064406A" w:rsidP="0064406A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Laboratorio di Fisica Tecnica (DICAR)</w:t>
            </w:r>
          </w:p>
          <w:p w14:paraId="057E20D4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</w:tc>
        <w:tc>
          <w:tcPr>
            <w:tcW w:w="1297" w:type="dxa"/>
          </w:tcPr>
          <w:p w14:paraId="52BE26E0" w14:textId="4346D35F" w:rsidR="00FF3978" w:rsidRPr="000E5CE2" w:rsidRDefault="008C1312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  <w:t xml:space="preserve">Tera </w:t>
            </w:r>
            <w:proofErr w:type="spellStart"/>
            <w:r w:rsidR="001723A4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  <w:t>S.r.l</w:t>
            </w:r>
            <w:proofErr w:type="spellEnd"/>
            <w:r w:rsidR="00DE0E74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  <w:t>.</w:t>
            </w:r>
          </w:p>
        </w:tc>
        <w:tc>
          <w:tcPr>
            <w:tcW w:w="1559" w:type="dxa"/>
          </w:tcPr>
          <w:p w14:paraId="63E6529D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  <w:t xml:space="preserve">Prof. Francesco </w:t>
            </w:r>
            <w:proofErr w:type="spellStart"/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  <w:t>Martellotta</w:t>
            </w:r>
            <w:proofErr w:type="spellEnd"/>
          </w:p>
        </w:tc>
        <w:tc>
          <w:tcPr>
            <w:tcW w:w="2814" w:type="dxa"/>
          </w:tcPr>
          <w:p w14:paraId="15FC38D0" w14:textId="09230E2D" w:rsidR="00FF3978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Laurea in</w:t>
            </w:r>
            <w:r w:rsidR="00417E38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 Ingegneria, Architettura</w:t>
            </w:r>
          </w:p>
          <w:p w14:paraId="20E3928A" w14:textId="77777777" w:rsidR="00417E38" w:rsidRPr="000E5CE2" w:rsidRDefault="00417E3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  <w:p w14:paraId="081C4CFF" w14:textId="32A5023C" w:rsidR="00FF3978" w:rsidRPr="000E5CE2" w:rsidRDefault="00417E3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Lingua straniera</w:t>
            </w:r>
            <w:r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: i</w:t>
            </w:r>
            <w:r w:rsidRPr="000E5CE2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nglese</w:t>
            </w:r>
          </w:p>
        </w:tc>
        <w:tc>
          <w:tcPr>
            <w:tcW w:w="4253" w:type="dxa"/>
          </w:tcPr>
          <w:p w14:paraId="40C2866A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Conoscenza di linguaggi di programmazione e delle tecniche di machine </w:t>
            </w:r>
            <w:proofErr w:type="spellStart"/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learning</w:t>
            </w:r>
            <w:proofErr w:type="spellEnd"/>
          </w:p>
        </w:tc>
      </w:tr>
      <w:tr w:rsidR="00FF3978" w:rsidRPr="001A0237" w14:paraId="6BE3817B" w14:textId="77777777" w:rsidTr="00F07FBA">
        <w:trPr>
          <w:cantSplit/>
          <w:trHeight w:val="639"/>
          <w:jc w:val="center"/>
        </w:trPr>
        <w:tc>
          <w:tcPr>
            <w:tcW w:w="4673" w:type="dxa"/>
          </w:tcPr>
          <w:p w14:paraId="254FEA35" w14:textId="77777777" w:rsidR="008D641B" w:rsidRPr="000E5CE2" w:rsidRDefault="00BB46E7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ICAR/</w:t>
            </w:r>
            <w:r w:rsidR="00FF3978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21</w:t>
            </w:r>
          </w:p>
          <w:p w14:paraId="05D8C2FC" w14:textId="77777777" w:rsidR="008D641B" w:rsidRPr="000E5CE2" w:rsidRDefault="008D641B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  <w:p w14:paraId="67BCEBDA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La </w:t>
            </w:r>
            <w:proofErr w:type="spellStart"/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governance</w:t>
            </w:r>
            <w:proofErr w:type="spellEnd"/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 della risorsa idrica nella pianificazione paesaggistica e urbanistica</w:t>
            </w:r>
          </w:p>
        </w:tc>
        <w:tc>
          <w:tcPr>
            <w:tcW w:w="1134" w:type="dxa"/>
          </w:tcPr>
          <w:p w14:paraId="55B0EDC6" w14:textId="77777777" w:rsidR="00FF3978" w:rsidRPr="000E5CE2" w:rsidRDefault="008C1312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DICAR</w:t>
            </w:r>
          </w:p>
        </w:tc>
        <w:tc>
          <w:tcPr>
            <w:tcW w:w="1297" w:type="dxa"/>
          </w:tcPr>
          <w:p w14:paraId="7F9EAE20" w14:textId="710B8F79" w:rsidR="00FF3978" w:rsidRPr="000E5CE2" w:rsidRDefault="000A29DC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Acquedotto Pugliese </w:t>
            </w:r>
            <w:proofErr w:type="spellStart"/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Sp</w:t>
            </w:r>
            <w:r w:rsidR="00FF3978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A</w:t>
            </w:r>
            <w:proofErr w:type="spellEnd"/>
          </w:p>
        </w:tc>
        <w:tc>
          <w:tcPr>
            <w:tcW w:w="1559" w:type="dxa"/>
          </w:tcPr>
          <w:p w14:paraId="058B02BB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  <w:t>Prof.ssa Francesca Calace</w:t>
            </w:r>
          </w:p>
        </w:tc>
        <w:tc>
          <w:tcPr>
            <w:tcW w:w="2814" w:type="dxa"/>
          </w:tcPr>
          <w:p w14:paraId="1BC5F97B" w14:textId="6B4587B7" w:rsidR="00317BA4" w:rsidRDefault="00417E38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Laurea in Architettura</w:t>
            </w:r>
          </w:p>
          <w:p w14:paraId="657464B9" w14:textId="77777777" w:rsidR="00417E38" w:rsidRPr="000E5CE2" w:rsidRDefault="00417E38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</w:p>
          <w:p w14:paraId="7CCE56E2" w14:textId="3FF93A93" w:rsidR="00FF3978" w:rsidRPr="000E5CE2" w:rsidRDefault="00417E3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Lingua straniera</w:t>
            </w:r>
            <w:r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: i</w:t>
            </w:r>
            <w:r w:rsidRPr="000E5CE2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nglese</w:t>
            </w:r>
          </w:p>
        </w:tc>
        <w:tc>
          <w:tcPr>
            <w:tcW w:w="4253" w:type="dxa"/>
          </w:tcPr>
          <w:p w14:paraId="12E81111" w14:textId="1D585F73" w:rsidR="00FF3978" w:rsidRPr="000E5CE2" w:rsidRDefault="00FF3978" w:rsidP="004C630D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Comprovata esperienza di studio/ricerca pertin</w:t>
            </w:r>
            <w:r w:rsidR="004C630D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ente al tema di ricerca</w:t>
            </w:r>
          </w:p>
        </w:tc>
      </w:tr>
      <w:tr w:rsidR="00FF3978" w:rsidRPr="001A0237" w14:paraId="72FAE7E8" w14:textId="77777777" w:rsidTr="00F07FBA">
        <w:trPr>
          <w:cantSplit/>
          <w:trHeight w:val="639"/>
          <w:jc w:val="center"/>
        </w:trPr>
        <w:tc>
          <w:tcPr>
            <w:tcW w:w="4673" w:type="dxa"/>
          </w:tcPr>
          <w:p w14:paraId="11EB3064" w14:textId="77777777" w:rsidR="00AD480B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ICAR/09</w:t>
            </w:r>
          </w:p>
          <w:p w14:paraId="06AC249A" w14:textId="77777777" w:rsidR="00AD480B" w:rsidRPr="000E5CE2" w:rsidRDefault="00AD480B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  <w:p w14:paraId="1504EB3C" w14:textId="69CAA6B1" w:rsidR="00FF3978" w:rsidRPr="000E5CE2" w:rsidRDefault="003B25E1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Studio di nuovi materiali per il rinforzo di elementi strutturali e di completamento contenenti fibre di </w:t>
            </w:r>
            <w:proofErr w:type="spellStart"/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pet</w:t>
            </w:r>
            <w:proofErr w:type="spellEnd"/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 riciclate</w:t>
            </w:r>
          </w:p>
        </w:tc>
        <w:tc>
          <w:tcPr>
            <w:tcW w:w="1134" w:type="dxa"/>
          </w:tcPr>
          <w:p w14:paraId="78C1149E" w14:textId="77777777" w:rsidR="00FF3978" w:rsidRPr="000E5CE2" w:rsidRDefault="008C1312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DICAR</w:t>
            </w:r>
          </w:p>
        </w:tc>
        <w:tc>
          <w:tcPr>
            <w:tcW w:w="1297" w:type="dxa"/>
          </w:tcPr>
          <w:p w14:paraId="2240D79A" w14:textId="7AA0F43F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C</w:t>
            </w:r>
            <w:r w:rsidR="000A29DC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.</w:t>
            </w: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A</w:t>
            </w:r>
            <w:r w:rsidR="000A29DC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.</w:t>
            </w: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V</w:t>
            </w:r>
            <w:r w:rsidR="000A29DC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. </w:t>
            </w:r>
            <w:r w:rsidR="001723A4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S.r.l.</w:t>
            </w:r>
          </w:p>
        </w:tc>
        <w:tc>
          <w:tcPr>
            <w:tcW w:w="1559" w:type="dxa"/>
          </w:tcPr>
          <w:p w14:paraId="2C9BFF7F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  <w:t>Prof.ssa Dora Foti</w:t>
            </w:r>
          </w:p>
        </w:tc>
        <w:tc>
          <w:tcPr>
            <w:tcW w:w="2814" w:type="dxa"/>
          </w:tcPr>
          <w:p w14:paraId="77A568BA" w14:textId="61915F4B" w:rsidR="00FF3978" w:rsidRDefault="00E97ADA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Laurea in Ingegneria Civile; Laurea in Sistemi Edilizi</w:t>
            </w:r>
          </w:p>
          <w:p w14:paraId="2101AE3E" w14:textId="77777777" w:rsidR="00B02C29" w:rsidRPr="000E5CE2" w:rsidRDefault="00B02C29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  <w:p w14:paraId="1FAF8D40" w14:textId="23553275" w:rsidR="00FF3978" w:rsidRPr="000E5CE2" w:rsidRDefault="00417E3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</w:pPr>
            <w:r w:rsidRPr="000E5CE2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Lingua straniera</w:t>
            </w:r>
            <w:r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: i</w:t>
            </w:r>
            <w:r w:rsidRPr="000E5CE2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nglese</w:t>
            </w:r>
          </w:p>
        </w:tc>
        <w:tc>
          <w:tcPr>
            <w:tcW w:w="4253" w:type="dxa"/>
          </w:tcPr>
          <w:p w14:paraId="2CCA9676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Comprovata esperienza di studio/ricerca sul comportamento di materiali da costruzione; pubblicazioni e/o altri titoli pertinenti al tema di ricerca dell’assegno</w:t>
            </w:r>
          </w:p>
        </w:tc>
      </w:tr>
      <w:tr w:rsidR="00FF3978" w:rsidRPr="000E5CE2" w14:paraId="5B135999" w14:textId="77777777" w:rsidTr="00F07FBA">
        <w:trPr>
          <w:cantSplit/>
          <w:trHeight w:val="639"/>
          <w:jc w:val="center"/>
        </w:trPr>
        <w:tc>
          <w:tcPr>
            <w:tcW w:w="4673" w:type="dxa"/>
          </w:tcPr>
          <w:p w14:paraId="1E9FB495" w14:textId="77777777" w:rsidR="00AD480B" w:rsidRPr="000E5CE2" w:rsidRDefault="00AD480B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ICAR/14</w:t>
            </w:r>
          </w:p>
          <w:p w14:paraId="6FDF70FF" w14:textId="77777777" w:rsidR="00AD480B" w:rsidRPr="000E5CE2" w:rsidRDefault="00AD480B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  <w:p w14:paraId="69FEE1AB" w14:textId="1C34F972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GREEN HOME. </w:t>
            </w:r>
            <w:r w:rsidR="00E85941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La natura entra in casa</w:t>
            </w:r>
          </w:p>
        </w:tc>
        <w:tc>
          <w:tcPr>
            <w:tcW w:w="1134" w:type="dxa"/>
          </w:tcPr>
          <w:p w14:paraId="722440D9" w14:textId="77777777" w:rsidR="00FF3978" w:rsidRPr="000E5CE2" w:rsidRDefault="008C1312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DICAR</w:t>
            </w:r>
          </w:p>
        </w:tc>
        <w:tc>
          <w:tcPr>
            <w:tcW w:w="1297" w:type="dxa"/>
          </w:tcPr>
          <w:p w14:paraId="73D8BBF7" w14:textId="6FBA6283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Sud Montaggi </w:t>
            </w:r>
            <w:r w:rsidR="001723A4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S.r.l.</w:t>
            </w:r>
          </w:p>
        </w:tc>
        <w:tc>
          <w:tcPr>
            <w:tcW w:w="1559" w:type="dxa"/>
          </w:tcPr>
          <w:p w14:paraId="5CAFEBBD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  <w:t xml:space="preserve">Prof. Marco </w:t>
            </w:r>
            <w:proofErr w:type="spellStart"/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  <w:t>Mannino</w:t>
            </w:r>
            <w:proofErr w:type="spellEnd"/>
          </w:p>
        </w:tc>
        <w:tc>
          <w:tcPr>
            <w:tcW w:w="2814" w:type="dxa"/>
          </w:tcPr>
          <w:p w14:paraId="63F398FC" w14:textId="3AE8B493" w:rsidR="00FF3978" w:rsidRDefault="00B02C29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Laurea in Architettura</w:t>
            </w:r>
          </w:p>
          <w:p w14:paraId="0C6442EC" w14:textId="77777777" w:rsidR="00B02C29" w:rsidRPr="000E5CE2" w:rsidRDefault="00B02C29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  <w:p w14:paraId="1340E7E5" w14:textId="7187D671" w:rsidR="00FF3978" w:rsidRPr="000E5CE2" w:rsidRDefault="00417E3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Lingua straniera</w:t>
            </w:r>
            <w:r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: i</w:t>
            </w:r>
            <w:r w:rsidRPr="000E5CE2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nglese</w:t>
            </w:r>
          </w:p>
        </w:tc>
        <w:tc>
          <w:tcPr>
            <w:tcW w:w="4253" w:type="dxa"/>
          </w:tcPr>
          <w:p w14:paraId="3C0D08B2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</w:pPr>
            <w:proofErr w:type="spellStart"/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  <w:t>Dottorato</w:t>
            </w:r>
            <w:proofErr w:type="spellEnd"/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  <w:t xml:space="preserve"> di </w:t>
            </w:r>
            <w:proofErr w:type="spellStart"/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  <w:t>Ricerca</w:t>
            </w:r>
            <w:proofErr w:type="spellEnd"/>
          </w:p>
        </w:tc>
      </w:tr>
      <w:tr w:rsidR="00FF3978" w:rsidRPr="001A0237" w14:paraId="2D30EE5A" w14:textId="77777777" w:rsidTr="00F07FBA">
        <w:trPr>
          <w:cantSplit/>
          <w:trHeight w:val="639"/>
          <w:jc w:val="center"/>
        </w:trPr>
        <w:tc>
          <w:tcPr>
            <w:tcW w:w="4673" w:type="dxa"/>
          </w:tcPr>
          <w:p w14:paraId="1061209F" w14:textId="77777777" w:rsidR="00AD480B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  <w:lastRenderedPageBreak/>
              <w:t>ICAR/17</w:t>
            </w:r>
          </w:p>
          <w:p w14:paraId="792D25A9" w14:textId="77777777" w:rsidR="00AD480B" w:rsidRPr="000E5CE2" w:rsidRDefault="00AD480B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</w:pPr>
          </w:p>
          <w:p w14:paraId="540AC38C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  <w:t>Publishing and Cultural Heritage.</w:t>
            </w:r>
          </w:p>
          <w:p w14:paraId="3BFCB524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Innovazione dei processi di promozione e divulgazione attraverso la conoscenza scientifica e la digitalizzazione del patrimonio culturale</w:t>
            </w:r>
          </w:p>
          <w:p w14:paraId="68BDF367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5A2FA1A4" w14:textId="77777777" w:rsidR="00FF3978" w:rsidRPr="000E5CE2" w:rsidRDefault="008C1312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  <w:t>DICAR</w:t>
            </w:r>
          </w:p>
        </w:tc>
        <w:tc>
          <w:tcPr>
            <w:tcW w:w="1297" w:type="dxa"/>
          </w:tcPr>
          <w:p w14:paraId="7058E7A4" w14:textId="3FBC4B25" w:rsidR="00FF3978" w:rsidRPr="000E5CE2" w:rsidRDefault="008C1312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  <w:t>A</w:t>
            </w:r>
            <w:r w:rsidR="00FF3978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  <w:t xml:space="preserve">ESEI Architectural </w:t>
            </w:r>
            <w:r w:rsidR="000A29DC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  <w:t xml:space="preserve">&amp; </w:t>
            </w:r>
            <w:r w:rsidR="00FF3978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  <w:t xml:space="preserve">Engineering Survey </w:t>
            </w:r>
            <w:r w:rsidR="000A29DC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  <w:t xml:space="preserve">Of </w:t>
            </w:r>
            <w:r w:rsidR="00FF3978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  <w:t xml:space="preserve">Environment </w:t>
            </w:r>
            <w:r w:rsidR="000A29DC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  <w:t xml:space="preserve">And </w:t>
            </w:r>
            <w:r w:rsidR="00FF3978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  <w:t xml:space="preserve">Infrastructures </w:t>
            </w:r>
            <w:proofErr w:type="spellStart"/>
            <w:r w:rsidR="001723A4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  <w:t>S.r.l</w:t>
            </w:r>
            <w:proofErr w:type="spellEnd"/>
            <w:r w:rsidR="001723A4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  <w:t>.</w:t>
            </w:r>
          </w:p>
        </w:tc>
        <w:tc>
          <w:tcPr>
            <w:tcW w:w="1559" w:type="dxa"/>
          </w:tcPr>
          <w:p w14:paraId="1DBB8155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</w:pPr>
            <w:proofErr w:type="spellStart"/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  <w:t>Prof.ssa</w:t>
            </w:r>
            <w:proofErr w:type="spellEnd"/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  <w:t xml:space="preserve"> Valentina </w:t>
            </w:r>
            <w:proofErr w:type="spellStart"/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  <w:t>Castagnolo</w:t>
            </w:r>
            <w:proofErr w:type="spellEnd"/>
          </w:p>
        </w:tc>
        <w:tc>
          <w:tcPr>
            <w:tcW w:w="2814" w:type="dxa"/>
          </w:tcPr>
          <w:p w14:paraId="3D5D4C02" w14:textId="7E174FAC" w:rsidR="00FF3978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Laurea</w:t>
            </w:r>
            <w:r w:rsidR="00B02C29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 in Architettura</w:t>
            </w:r>
          </w:p>
          <w:p w14:paraId="5F58739E" w14:textId="77777777" w:rsidR="00B02C29" w:rsidRPr="000E5CE2" w:rsidRDefault="00B02C29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  <w:p w14:paraId="3F39B00F" w14:textId="678F73E2" w:rsidR="00FF3978" w:rsidRPr="000E5CE2" w:rsidRDefault="00417E3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Lingua straniera</w:t>
            </w:r>
            <w:r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: i</w:t>
            </w:r>
            <w:r w:rsidRPr="000E5CE2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nglese</w:t>
            </w:r>
          </w:p>
        </w:tc>
        <w:tc>
          <w:tcPr>
            <w:tcW w:w="4253" w:type="dxa"/>
          </w:tcPr>
          <w:p w14:paraId="2324064B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Dottorato di Ricerca nel Settore Scientifico – Disciplinare ICAR/17 - DISEGNO</w:t>
            </w:r>
          </w:p>
          <w:p w14:paraId="381232BA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</w:tc>
      </w:tr>
      <w:tr w:rsidR="00FF3978" w:rsidRPr="001A0237" w14:paraId="3E30DEAC" w14:textId="77777777" w:rsidTr="00F07FBA">
        <w:trPr>
          <w:cantSplit/>
          <w:trHeight w:val="639"/>
          <w:jc w:val="center"/>
        </w:trPr>
        <w:tc>
          <w:tcPr>
            <w:tcW w:w="4673" w:type="dxa"/>
          </w:tcPr>
          <w:p w14:paraId="4934B1EF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ICAR/13, L-LIN 01/</w:t>
            </w:r>
          </w:p>
          <w:p w14:paraId="059B035B" w14:textId="77777777" w:rsidR="00AD480B" w:rsidRPr="000E5CE2" w:rsidRDefault="00AD480B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  <w:p w14:paraId="26DC7242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DESIGN_CODE: cose da film</w:t>
            </w:r>
          </w:p>
        </w:tc>
        <w:tc>
          <w:tcPr>
            <w:tcW w:w="1134" w:type="dxa"/>
          </w:tcPr>
          <w:p w14:paraId="72180A4B" w14:textId="77777777" w:rsidR="00FF3978" w:rsidRPr="000E5CE2" w:rsidRDefault="008C1312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DICAR</w:t>
            </w:r>
          </w:p>
        </w:tc>
        <w:tc>
          <w:tcPr>
            <w:tcW w:w="1297" w:type="dxa"/>
          </w:tcPr>
          <w:p w14:paraId="1F4FC18E" w14:textId="2FF44494" w:rsidR="00FF3978" w:rsidRPr="000E5CE2" w:rsidRDefault="000A29DC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Grifo Multimedia </w:t>
            </w:r>
            <w:r w:rsidR="001723A4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S.r.l.</w:t>
            </w:r>
          </w:p>
        </w:tc>
        <w:tc>
          <w:tcPr>
            <w:tcW w:w="1559" w:type="dxa"/>
          </w:tcPr>
          <w:p w14:paraId="51C1240D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Prof.ssa Annalisa Di Roma</w:t>
            </w:r>
          </w:p>
        </w:tc>
        <w:tc>
          <w:tcPr>
            <w:tcW w:w="2814" w:type="dxa"/>
          </w:tcPr>
          <w:p w14:paraId="0C39F2E8" w14:textId="0A46706A" w:rsidR="00B02C29" w:rsidRDefault="00B02C29" w:rsidP="00B02C29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Laurea in Lettere Moderne</w:t>
            </w:r>
          </w:p>
          <w:p w14:paraId="4B533892" w14:textId="77777777" w:rsidR="00B02C29" w:rsidRPr="000E5CE2" w:rsidRDefault="00B02C29" w:rsidP="00B02C29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  <w:p w14:paraId="45266FF1" w14:textId="79C28EA3" w:rsidR="00FF3978" w:rsidRPr="000E5CE2" w:rsidRDefault="00417E3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Lingua straniera</w:t>
            </w:r>
            <w:r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: i</w:t>
            </w:r>
            <w:r w:rsidRPr="000E5CE2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nglese</w:t>
            </w:r>
          </w:p>
        </w:tc>
        <w:tc>
          <w:tcPr>
            <w:tcW w:w="4253" w:type="dxa"/>
          </w:tcPr>
          <w:p w14:paraId="6EA1546D" w14:textId="7CA9814D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Dottorato di ricerca, Laurea specialistica nei settori d</w:t>
            </w:r>
            <w:r w:rsidR="00B02C29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ella comunicazione multimediale</w:t>
            </w:r>
          </w:p>
        </w:tc>
      </w:tr>
      <w:tr w:rsidR="00FF3978" w:rsidRPr="000E5CE2" w14:paraId="696D4F00" w14:textId="77777777" w:rsidTr="00F07FBA">
        <w:trPr>
          <w:cantSplit/>
          <w:trHeight w:val="639"/>
          <w:jc w:val="center"/>
        </w:trPr>
        <w:tc>
          <w:tcPr>
            <w:tcW w:w="4673" w:type="dxa"/>
          </w:tcPr>
          <w:p w14:paraId="73DB36BC" w14:textId="77777777" w:rsidR="00FF3978" w:rsidRPr="00B02C29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</w:pPr>
            <w:r w:rsidRPr="00B02C29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  <w:t>ING-IND/10, ING-IND/11</w:t>
            </w:r>
          </w:p>
          <w:p w14:paraId="3BCFCAB9" w14:textId="77777777" w:rsidR="00AD480B" w:rsidRPr="00B02C29" w:rsidRDefault="00AD480B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</w:pPr>
          </w:p>
          <w:p w14:paraId="2DA101EF" w14:textId="77777777" w:rsidR="00FF3978" w:rsidRPr="00B02C29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</w:pPr>
            <w:proofErr w:type="spellStart"/>
            <w:r w:rsidRPr="00B02C29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  <w:t>FibraBIO</w:t>
            </w:r>
            <w:proofErr w:type="spellEnd"/>
            <w:r w:rsidRPr="00B02C29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  <w:t xml:space="preserve"> - Sustainable material for thermal packaging</w:t>
            </w:r>
          </w:p>
          <w:p w14:paraId="14D408CA" w14:textId="77777777" w:rsidR="00FF3978" w:rsidRPr="00B02C29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</w:pPr>
          </w:p>
        </w:tc>
        <w:tc>
          <w:tcPr>
            <w:tcW w:w="1134" w:type="dxa"/>
          </w:tcPr>
          <w:p w14:paraId="2561F47E" w14:textId="77777777" w:rsidR="00FF3978" w:rsidRPr="00B02C29" w:rsidRDefault="00315CB2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</w:pPr>
            <w:r w:rsidRPr="00B02C29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  <w:t>DICAR</w:t>
            </w:r>
          </w:p>
          <w:p w14:paraId="39ED47B6" w14:textId="77777777" w:rsidR="00FF3978" w:rsidRPr="00B02C29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</w:pPr>
          </w:p>
        </w:tc>
        <w:tc>
          <w:tcPr>
            <w:tcW w:w="1297" w:type="dxa"/>
          </w:tcPr>
          <w:p w14:paraId="5EE4E4F6" w14:textId="60D6F2A5" w:rsidR="008C1312" w:rsidRPr="00B02C29" w:rsidRDefault="000A29DC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</w:pPr>
            <w:proofErr w:type="spellStart"/>
            <w:r w:rsidRPr="00B02C29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  <w:t>Eceplast</w:t>
            </w:r>
            <w:proofErr w:type="spellEnd"/>
            <w:r w:rsidRPr="00B02C29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  <w:t xml:space="preserve"> </w:t>
            </w:r>
            <w:proofErr w:type="spellStart"/>
            <w:r w:rsidR="001723A4" w:rsidRPr="00B02C29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  <w:t>S.r.l</w:t>
            </w:r>
            <w:proofErr w:type="spellEnd"/>
            <w:r w:rsidR="001723A4" w:rsidRPr="00B02C29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  <w:t>.</w:t>
            </w:r>
          </w:p>
          <w:p w14:paraId="0E309506" w14:textId="77777777" w:rsidR="00FF3978" w:rsidRPr="00B02C29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</w:pPr>
          </w:p>
        </w:tc>
        <w:tc>
          <w:tcPr>
            <w:tcW w:w="1559" w:type="dxa"/>
          </w:tcPr>
          <w:p w14:paraId="78D1D0FB" w14:textId="77777777" w:rsidR="00FF3978" w:rsidRPr="00B02C29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</w:pPr>
            <w:r w:rsidRPr="00B02C29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  <w:t>Prof. Umberto Berardi</w:t>
            </w:r>
          </w:p>
        </w:tc>
        <w:tc>
          <w:tcPr>
            <w:tcW w:w="2814" w:type="dxa"/>
          </w:tcPr>
          <w:p w14:paraId="6D3AC431" w14:textId="343C8113" w:rsidR="00FF3978" w:rsidRPr="00B02C29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B02C29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Laurea in</w:t>
            </w:r>
            <w:r w:rsidR="00B02C29" w:rsidRPr="00B02C29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 </w:t>
            </w:r>
            <w:r w:rsidRPr="00B02C29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Architettura</w:t>
            </w:r>
            <w:r w:rsidR="00DE748F" w:rsidRPr="00B02C29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, </w:t>
            </w:r>
            <w:r w:rsidRPr="00B02C29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Ingegneria Edile-Architettura</w:t>
            </w:r>
            <w:r w:rsidR="00DE748F" w:rsidRPr="00B02C29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,</w:t>
            </w:r>
            <w:r w:rsidR="00B02C29" w:rsidRPr="00B02C29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 </w:t>
            </w:r>
            <w:r w:rsidRPr="00B02C29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Design</w:t>
            </w:r>
            <w:r w:rsidR="00DE748F" w:rsidRPr="00B02C29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,</w:t>
            </w:r>
            <w:r w:rsidR="00B02C29" w:rsidRPr="00B02C29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 </w:t>
            </w:r>
            <w:r w:rsidRPr="00B02C29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Ingegneria Civile</w:t>
            </w:r>
            <w:r w:rsidR="00DE748F" w:rsidRPr="00B02C29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,</w:t>
            </w:r>
            <w:r w:rsidR="00B02C29" w:rsidRPr="00B02C29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 </w:t>
            </w:r>
            <w:r w:rsidRPr="00B02C29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Ingegneria dei Sistemi Edilizi</w:t>
            </w:r>
            <w:r w:rsidR="00DE748F" w:rsidRPr="00B02C29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,</w:t>
            </w:r>
            <w:r w:rsidR="00B02C29" w:rsidRPr="00B02C29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 </w:t>
            </w:r>
            <w:r w:rsidRPr="00B02C29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Ingegneria Gestionale</w:t>
            </w:r>
            <w:r w:rsidR="00DE748F" w:rsidRPr="00B02C29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,</w:t>
            </w:r>
            <w:r w:rsidR="00B02C29" w:rsidRPr="00B02C29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 </w:t>
            </w:r>
            <w:r w:rsidRPr="00B02C29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Ingegneria Meccanica</w:t>
            </w:r>
            <w:r w:rsidR="00DE748F" w:rsidRPr="00B02C29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,</w:t>
            </w:r>
            <w:r w:rsidR="00B02C29" w:rsidRPr="00B02C29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 </w:t>
            </w:r>
            <w:r w:rsidRPr="00B02C29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Ingegneria per l'Ambiente e il Territorio</w:t>
            </w:r>
            <w:r w:rsidR="00DE748F" w:rsidRPr="00B02C29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,</w:t>
            </w:r>
            <w:r w:rsidR="00B02C29" w:rsidRPr="00B02C29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 </w:t>
            </w:r>
            <w:r w:rsidRPr="00B02C29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Scienze e Tec</w:t>
            </w:r>
            <w:r w:rsidR="00B02C29" w:rsidRPr="00B02C29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nologie Forestali ed Ambientali</w:t>
            </w:r>
          </w:p>
          <w:p w14:paraId="1030943E" w14:textId="77777777" w:rsidR="00B02C29" w:rsidRPr="00B02C29" w:rsidRDefault="00B02C29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  <w:p w14:paraId="53D54819" w14:textId="344A2AD2" w:rsidR="00FF3978" w:rsidRPr="00B02C29" w:rsidRDefault="00417E3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</w:pPr>
            <w:r w:rsidRPr="00B02C29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Lingua straniera: inglese</w:t>
            </w:r>
            <w:r w:rsidRPr="00B02C29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  <w:t xml:space="preserve"> </w:t>
            </w:r>
          </w:p>
        </w:tc>
        <w:tc>
          <w:tcPr>
            <w:tcW w:w="4253" w:type="dxa"/>
          </w:tcPr>
          <w:p w14:paraId="383BCE7C" w14:textId="77777777" w:rsidR="00FF3978" w:rsidRPr="00B02C29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highlight w:val="green"/>
              </w:rPr>
            </w:pPr>
          </w:p>
        </w:tc>
      </w:tr>
      <w:tr w:rsidR="00FF3978" w:rsidRPr="000E5CE2" w14:paraId="075F7F87" w14:textId="77777777" w:rsidTr="00986E29">
        <w:trPr>
          <w:cantSplit/>
          <w:trHeight w:val="2130"/>
          <w:jc w:val="center"/>
        </w:trPr>
        <w:tc>
          <w:tcPr>
            <w:tcW w:w="4673" w:type="dxa"/>
          </w:tcPr>
          <w:p w14:paraId="217C98AE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ING-IND/10, ING-IND/11</w:t>
            </w:r>
          </w:p>
          <w:p w14:paraId="43FA1158" w14:textId="77777777" w:rsidR="00AD480B" w:rsidRPr="000E5CE2" w:rsidRDefault="00AD480B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  <w:p w14:paraId="6B783768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proofErr w:type="spellStart"/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MiPATAS</w:t>
            </w:r>
            <w:proofErr w:type="spellEnd"/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 - Miglioramento delle </w:t>
            </w:r>
            <w:proofErr w:type="spellStart"/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Permormance</w:t>
            </w:r>
            <w:proofErr w:type="spellEnd"/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 Ambientali, Termiche ed Acustiche dei Serramenti</w:t>
            </w:r>
          </w:p>
          <w:p w14:paraId="7DF273D5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  <w:p w14:paraId="5952B7AD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555D4715" w14:textId="77777777" w:rsidR="00FF3978" w:rsidRPr="000E5CE2" w:rsidRDefault="008C1312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DICAR</w:t>
            </w:r>
          </w:p>
        </w:tc>
        <w:tc>
          <w:tcPr>
            <w:tcW w:w="1297" w:type="dxa"/>
          </w:tcPr>
          <w:p w14:paraId="767CC54B" w14:textId="56C8A885" w:rsidR="00FF3978" w:rsidRPr="000E5CE2" w:rsidRDefault="000A29DC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proofErr w:type="spellStart"/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Irccos</w:t>
            </w:r>
            <w:proofErr w:type="spellEnd"/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 </w:t>
            </w:r>
            <w:r w:rsidR="001723A4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S.r.l.</w:t>
            </w:r>
          </w:p>
        </w:tc>
        <w:tc>
          <w:tcPr>
            <w:tcW w:w="1559" w:type="dxa"/>
          </w:tcPr>
          <w:p w14:paraId="2BA9D831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  <w:t>Prof. Umberto Berardi</w:t>
            </w:r>
          </w:p>
        </w:tc>
        <w:tc>
          <w:tcPr>
            <w:tcW w:w="2814" w:type="dxa"/>
          </w:tcPr>
          <w:p w14:paraId="0198401A" w14:textId="5686352C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Laurea</w:t>
            </w:r>
            <w:r w:rsidR="00DE748F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 in </w:t>
            </w: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Architettura</w:t>
            </w:r>
            <w:r w:rsidR="00DE748F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, </w:t>
            </w: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Ingegneria Edile-Architettura</w:t>
            </w:r>
            <w:r w:rsidR="00DE748F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,</w:t>
            </w:r>
            <w:r w:rsidR="00B02C29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 </w:t>
            </w: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Design</w:t>
            </w:r>
            <w:r w:rsidR="00DE748F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,</w:t>
            </w:r>
          </w:p>
          <w:p w14:paraId="69641573" w14:textId="64532F84" w:rsidR="00FF3978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Ingegneria Civile</w:t>
            </w:r>
            <w:r w:rsidR="00DE748F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,</w:t>
            </w:r>
            <w:r w:rsidR="00B02C29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 </w:t>
            </w: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Ingegneria dei Sistemi Edilizi</w:t>
            </w:r>
            <w:r w:rsidR="00DE748F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,</w:t>
            </w:r>
            <w:r w:rsidR="00B02C29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 </w:t>
            </w: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Ingegneria Gestionale</w:t>
            </w:r>
            <w:r w:rsidR="00DE748F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,</w:t>
            </w:r>
            <w:r w:rsidR="00B02C29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 </w:t>
            </w: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Ingegneria Meccanica</w:t>
            </w:r>
            <w:r w:rsidR="00DE748F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,</w:t>
            </w:r>
            <w:r w:rsidR="00B02C29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 </w:t>
            </w: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Ingegneria per l'Ambiente e il Territorio</w:t>
            </w:r>
            <w:r w:rsidR="00DE748F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,</w:t>
            </w:r>
            <w:r w:rsidR="00B02C29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 </w:t>
            </w: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Scienze e Tec</w:t>
            </w:r>
            <w:r w:rsidR="00B02C29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nologie Forestali ed Ambientali</w:t>
            </w:r>
          </w:p>
          <w:p w14:paraId="3C7F4A04" w14:textId="77777777" w:rsidR="00B02C29" w:rsidRPr="000E5CE2" w:rsidRDefault="00B02C29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  <w:p w14:paraId="5DC73C62" w14:textId="5E180A89" w:rsidR="00FF3978" w:rsidRPr="000E5CE2" w:rsidRDefault="00B02C29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</w:pPr>
            <w:r w:rsidRPr="00B02C29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Lingua straniera: inglese</w:t>
            </w:r>
            <w:r w:rsidRPr="00B02C29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  <w:t xml:space="preserve"> </w:t>
            </w:r>
          </w:p>
        </w:tc>
        <w:tc>
          <w:tcPr>
            <w:tcW w:w="4253" w:type="dxa"/>
          </w:tcPr>
          <w:p w14:paraId="3F6456B7" w14:textId="7BBDA647" w:rsidR="0053629A" w:rsidRDefault="0053629A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</w:pPr>
          </w:p>
          <w:p w14:paraId="18F8EFCE" w14:textId="77777777" w:rsidR="0053629A" w:rsidRPr="0053629A" w:rsidRDefault="0053629A" w:rsidP="0053629A">
            <w:pPr>
              <w:rPr>
                <w:rFonts w:asciiTheme="minorHAnsi" w:eastAsia="Cambria" w:hAnsiTheme="minorHAnsi" w:cstheme="minorHAnsi"/>
                <w:sz w:val="18"/>
                <w:szCs w:val="18"/>
              </w:rPr>
            </w:pPr>
          </w:p>
          <w:p w14:paraId="35A0F00C" w14:textId="21147234" w:rsidR="0053629A" w:rsidRDefault="0053629A" w:rsidP="0053629A">
            <w:pPr>
              <w:rPr>
                <w:rFonts w:asciiTheme="minorHAnsi" w:eastAsia="Cambria" w:hAnsiTheme="minorHAnsi" w:cstheme="minorHAnsi"/>
                <w:sz w:val="18"/>
                <w:szCs w:val="18"/>
              </w:rPr>
            </w:pPr>
          </w:p>
          <w:p w14:paraId="286DE97E" w14:textId="77777777" w:rsidR="00FF3978" w:rsidRPr="0053629A" w:rsidRDefault="00FF3978" w:rsidP="0053629A">
            <w:pPr>
              <w:jc w:val="center"/>
              <w:rPr>
                <w:rFonts w:asciiTheme="minorHAnsi" w:eastAsia="Cambria" w:hAnsiTheme="minorHAnsi" w:cstheme="minorHAnsi"/>
                <w:sz w:val="18"/>
                <w:szCs w:val="18"/>
              </w:rPr>
            </w:pPr>
          </w:p>
        </w:tc>
      </w:tr>
      <w:tr w:rsidR="00FF3978" w:rsidRPr="000E5CE2" w14:paraId="40F23326" w14:textId="77777777" w:rsidTr="00F07FBA">
        <w:trPr>
          <w:cantSplit/>
          <w:trHeight w:val="639"/>
          <w:jc w:val="center"/>
        </w:trPr>
        <w:tc>
          <w:tcPr>
            <w:tcW w:w="4673" w:type="dxa"/>
          </w:tcPr>
          <w:p w14:paraId="75AC17BC" w14:textId="77777777" w:rsidR="00AD480B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ICAR/14</w:t>
            </w:r>
          </w:p>
          <w:p w14:paraId="66178241" w14:textId="77777777" w:rsidR="00AD480B" w:rsidRPr="000E5CE2" w:rsidRDefault="00AD480B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  <w:p w14:paraId="2EECD44D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SICUREZZA E IDENTITÀ. L’architettura delle opere di difesa del suolo come rafforzamento dei caratteri dei territori fragili</w:t>
            </w:r>
          </w:p>
        </w:tc>
        <w:tc>
          <w:tcPr>
            <w:tcW w:w="1134" w:type="dxa"/>
          </w:tcPr>
          <w:p w14:paraId="4E995BE6" w14:textId="77777777" w:rsidR="00FF3978" w:rsidRPr="000E5CE2" w:rsidRDefault="008C1312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DICAR</w:t>
            </w:r>
          </w:p>
        </w:tc>
        <w:tc>
          <w:tcPr>
            <w:tcW w:w="1297" w:type="dxa"/>
          </w:tcPr>
          <w:p w14:paraId="6C675CCB" w14:textId="2A854115" w:rsidR="00FF3978" w:rsidRPr="000E5CE2" w:rsidRDefault="000A29DC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Favellato Claudio S.P.A</w:t>
            </w:r>
            <w:r w:rsidR="00854131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.</w:t>
            </w:r>
          </w:p>
        </w:tc>
        <w:tc>
          <w:tcPr>
            <w:tcW w:w="1559" w:type="dxa"/>
          </w:tcPr>
          <w:p w14:paraId="545FDA92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  <w:t xml:space="preserve">Prof. Francesco </w:t>
            </w:r>
            <w:proofErr w:type="spellStart"/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  <w:t>Defilippis</w:t>
            </w:r>
            <w:proofErr w:type="spellEnd"/>
          </w:p>
        </w:tc>
        <w:tc>
          <w:tcPr>
            <w:tcW w:w="2814" w:type="dxa"/>
          </w:tcPr>
          <w:p w14:paraId="55E7B0AC" w14:textId="4D768B40" w:rsidR="00B02C29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Laurea in</w:t>
            </w:r>
            <w:r w:rsidR="00B02C29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 Architettura</w:t>
            </w:r>
          </w:p>
          <w:p w14:paraId="57C906A4" w14:textId="77777777" w:rsidR="00B02C29" w:rsidRDefault="00B02C29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  <w:p w14:paraId="4876BB95" w14:textId="34718A08" w:rsidR="00FF3978" w:rsidRPr="000E5CE2" w:rsidRDefault="00B02C29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B02C29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Lingua straniera: inglese</w:t>
            </w:r>
            <w:r w:rsidRPr="001A0237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 </w:t>
            </w:r>
          </w:p>
        </w:tc>
        <w:tc>
          <w:tcPr>
            <w:tcW w:w="4253" w:type="dxa"/>
          </w:tcPr>
          <w:p w14:paraId="0E071661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</w:pPr>
            <w:proofErr w:type="spellStart"/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  <w:t>Dottorato</w:t>
            </w:r>
            <w:proofErr w:type="spellEnd"/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  <w:t xml:space="preserve"> di </w:t>
            </w:r>
            <w:proofErr w:type="spellStart"/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  <w:t>ricerca</w:t>
            </w:r>
            <w:proofErr w:type="spellEnd"/>
          </w:p>
        </w:tc>
      </w:tr>
      <w:tr w:rsidR="00FF3978" w:rsidRPr="001A0237" w14:paraId="2424B705" w14:textId="77777777" w:rsidTr="00F07FBA">
        <w:trPr>
          <w:cantSplit/>
          <w:trHeight w:val="639"/>
          <w:jc w:val="center"/>
        </w:trPr>
        <w:tc>
          <w:tcPr>
            <w:tcW w:w="4673" w:type="dxa"/>
          </w:tcPr>
          <w:p w14:paraId="26A0FD37" w14:textId="77777777" w:rsidR="00AD480B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  <w:t>ICAR/14</w:t>
            </w:r>
          </w:p>
          <w:p w14:paraId="091EFA9B" w14:textId="77777777" w:rsidR="00AD480B" w:rsidRPr="000E5CE2" w:rsidRDefault="00AD480B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</w:pPr>
          </w:p>
          <w:p w14:paraId="0480B4B3" w14:textId="4F4D262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  <w:t xml:space="preserve">NARRATIO CONSTRUTIONIS. Building, exhibiting, thinking. </w:t>
            </w:r>
          </w:p>
        </w:tc>
        <w:tc>
          <w:tcPr>
            <w:tcW w:w="1134" w:type="dxa"/>
          </w:tcPr>
          <w:p w14:paraId="58A0E6D5" w14:textId="77777777" w:rsidR="00FF3978" w:rsidRPr="000E5CE2" w:rsidRDefault="008C1312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DICAR</w:t>
            </w:r>
          </w:p>
        </w:tc>
        <w:tc>
          <w:tcPr>
            <w:tcW w:w="1297" w:type="dxa"/>
          </w:tcPr>
          <w:p w14:paraId="2FC44EE0" w14:textId="75BAA39E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Impresa Garibaldi </w:t>
            </w:r>
            <w:proofErr w:type="spellStart"/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Fragasso</w:t>
            </w:r>
            <w:proofErr w:type="spellEnd"/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 </w:t>
            </w:r>
            <w:r w:rsidR="001723A4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S.r.l.</w:t>
            </w:r>
          </w:p>
        </w:tc>
        <w:tc>
          <w:tcPr>
            <w:tcW w:w="1559" w:type="dxa"/>
          </w:tcPr>
          <w:p w14:paraId="1912A485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  <w:t>Prof.ssa Loredana Ficarelli</w:t>
            </w:r>
          </w:p>
        </w:tc>
        <w:tc>
          <w:tcPr>
            <w:tcW w:w="2814" w:type="dxa"/>
          </w:tcPr>
          <w:p w14:paraId="785E6639" w14:textId="70FF7830" w:rsidR="00B02C29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Laurea in</w:t>
            </w:r>
            <w:r w:rsidR="00B02C29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 Architettura</w:t>
            </w:r>
          </w:p>
          <w:p w14:paraId="13B2B064" w14:textId="77777777" w:rsidR="00B02C29" w:rsidRDefault="00B02C29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  <w:p w14:paraId="1DE46FF0" w14:textId="58849431" w:rsidR="00FF3978" w:rsidRPr="000E5CE2" w:rsidRDefault="00B02C29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B02C29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Lingua straniera: inglese</w:t>
            </w:r>
            <w:r w:rsidRPr="001A0237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 </w:t>
            </w:r>
          </w:p>
        </w:tc>
        <w:tc>
          <w:tcPr>
            <w:tcW w:w="4253" w:type="dxa"/>
          </w:tcPr>
          <w:p w14:paraId="5FA6FC2A" w14:textId="0475A302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 xml:space="preserve">Dottorato di Ricerca in Progettazione Architettonica; Assegni di ricerca condotti su tematiche afferenti al progetto architettonico; Pubblicazioni scientifiche (monografie, saggi su riviste </w:t>
            </w:r>
            <w:proofErr w:type="spellStart"/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peer</w:t>
            </w:r>
            <w:proofErr w:type="spellEnd"/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review</w:t>
            </w:r>
            <w:proofErr w:type="spellEnd"/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, ecc.); Borse di studio nazionali e internazionali, Master o/e corsi di perfezionamento post-laurea co</w:t>
            </w:r>
            <w:r w:rsidR="00B02C29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nseguiti in Italia o all’estero</w:t>
            </w:r>
          </w:p>
        </w:tc>
      </w:tr>
      <w:tr w:rsidR="00FF3978" w:rsidRPr="001A0237" w14:paraId="2AD18F78" w14:textId="77777777" w:rsidTr="00F07FBA">
        <w:trPr>
          <w:cantSplit/>
          <w:trHeight w:val="639"/>
          <w:jc w:val="center"/>
        </w:trPr>
        <w:tc>
          <w:tcPr>
            <w:tcW w:w="4673" w:type="dxa"/>
          </w:tcPr>
          <w:p w14:paraId="2F8DF38A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lastRenderedPageBreak/>
              <w:t>ING-IND/11</w:t>
            </w:r>
          </w:p>
          <w:p w14:paraId="73C4BBDD" w14:textId="77777777" w:rsidR="00AD480B" w:rsidRPr="000E5CE2" w:rsidRDefault="00AD480B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  <w:p w14:paraId="5D67F91B" w14:textId="3C99E58B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En- SOLEX -Esoscheletri ad energia solare per la riqualificazione</w:t>
            </w:r>
            <w:r w:rsidR="00D60B45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 energetica</w:t>
            </w: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 degli edifici</w:t>
            </w:r>
          </w:p>
        </w:tc>
        <w:tc>
          <w:tcPr>
            <w:tcW w:w="1134" w:type="dxa"/>
          </w:tcPr>
          <w:p w14:paraId="78CC6955" w14:textId="77777777" w:rsidR="00FF3978" w:rsidRPr="000E5CE2" w:rsidRDefault="00315CB2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DICAR</w:t>
            </w:r>
          </w:p>
        </w:tc>
        <w:tc>
          <w:tcPr>
            <w:tcW w:w="1297" w:type="dxa"/>
          </w:tcPr>
          <w:p w14:paraId="54F1CAA1" w14:textId="117D46BB" w:rsidR="00FF3978" w:rsidRPr="000E5CE2" w:rsidRDefault="008C1312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Sud Montaggi </w:t>
            </w:r>
            <w:r w:rsidR="000A29DC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S.</w:t>
            </w:r>
            <w:r w:rsidR="00641D45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r.l.</w:t>
            </w:r>
          </w:p>
        </w:tc>
        <w:tc>
          <w:tcPr>
            <w:tcW w:w="1559" w:type="dxa"/>
          </w:tcPr>
          <w:p w14:paraId="5AF759EE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  <w:t>Prof. Francesco Ruggiero</w:t>
            </w:r>
          </w:p>
        </w:tc>
        <w:tc>
          <w:tcPr>
            <w:tcW w:w="2814" w:type="dxa"/>
          </w:tcPr>
          <w:p w14:paraId="5E41D853" w14:textId="48DE18FC" w:rsidR="00FF3978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Laurea in Ingegneria Civile, Meccanica</w:t>
            </w:r>
            <w:r w:rsidR="00B02C29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, Elettrica</w:t>
            </w: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, Energetica e nucleare, Architettura e</w:t>
            </w:r>
            <w:r w:rsidR="00B02C29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 Ingegneria Edile- Architettura</w:t>
            </w:r>
          </w:p>
          <w:p w14:paraId="0B714A26" w14:textId="77777777" w:rsidR="00B02C29" w:rsidRPr="000E5CE2" w:rsidRDefault="00B02C29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  <w:p w14:paraId="1F14D254" w14:textId="3DCCE9DF" w:rsidR="00FF3978" w:rsidRPr="000E5CE2" w:rsidRDefault="00B02C29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</w:pPr>
            <w:r w:rsidRPr="00B02C29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Lingua straniera: inglese</w:t>
            </w:r>
          </w:p>
        </w:tc>
        <w:tc>
          <w:tcPr>
            <w:tcW w:w="4253" w:type="dxa"/>
          </w:tcPr>
          <w:p w14:paraId="7CD5A2C0" w14:textId="0607458D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Partecipazione a progetti di ricerca e pubblicazioni inerenti </w:t>
            </w:r>
            <w:r w:rsidR="00D01485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all’oggetto</w:t>
            </w: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 della ricerca</w:t>
            </w:r>
          </w:p>
        </w:tc>
      </w:tr>
      <w:tr w:rsidR="004A1F56" w:rsidRPr="000E5CE2" w14:paraId="162358DE" w14:textId="77777777" w:rsidTr="00F07FBA">
        <w:trPr>
          <w:cantSplit/>
          <w:trHeight w:val="639"/>
          <w:jc w:val="center"/>
        </w:trPr>
        <w:tc>
          <w:tcPr>
            <w:tcW w:w="4673" w:type="dxa"/>
          </w:tcPr>
          <w:p w14:paraId="415511A1" w14:textId="77777777" w:rsidR="002A20F6" w:rsidRPr="000E5CE2" w:rsidRDefault="002A20F6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ICAR/21</w:t>
            </w:r>
          </w:p>
          <w:p w14:paraId="58C975F6" w14:textId="3EE272B4" w:rsidR="004A1F56" w:rsidRPr="000E5CE2" w:rsidRDefault="004A1F56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GE.CO - Nuovi modelli di </w:t>
            </w:r>
            <w:r w:rsidR="004F0846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ge</w:t>
            </w: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stione delle </w:t>
            </w:r>
            <w:r w:rsidR="004F0846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co</w:t>
            </w: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ste</w:t>
            </w:r>
          </w:p>
        </w:tc>
        <w:tc>
          <w:tcPr>
            <w:tcW w:w="1134" w:type="dxa"/>
          </w:tcPr>
          <w:p w14:paraId="43BF312A" w14:textId="3EACE43F" w:rsidR="004A1F56" w:rsidRPr="000E5CE2" w:rsidRDefault="004A1F56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DICAR</w:t>
            </w:r>
          </w:p>
        </w:tc>
        <w:tc>
          <w:tcPr>
            <w:tcW w:w="1297" w:type="dxa"/>
          </w:tcPr>
          <w:p w14:paraId="18CDE716" w14:textId="2FFB401F" w:rsidR="004A1F56" w:rsidRPr="000E5CE2" w:rsidRDefault="002A20F6" w:rsidP="00B02C29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MAPI </w:t>
            </w:r>
            <w:r w:rsidR="001723A4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S.</w:t>
            </w:r>
            <w:r w:rsidR="00641D45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r.l.</w:t>
            </w:r>
          </w:p>
        </w:tc>
        <w:tc>
          <w:tcPr>
            <w:tcW w:w="1559" w:type="dxa"/>
          </w:tcPr>
          <w:p w14:paraId="2E26EDC4" w14:textId="45A534E1" w:rsidR="004A1F56" w:rsidRPr="000E5CE2" w:rsidRDefault="004A1F56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Prof. Nicola Martinelli</w:t>
            </w:r>
          </w:p>
        </w:tc>
        <w:tc>
          <w:tcPr>
            <w:tcW w:w="2814" w:type="dxa"/>
          </w:tcPr>
          <w:p w14:paraId="069413DC" w14:textId="54D7A82C" w:rsidR="004A1F56" w:rsidRDefault="00EF7D83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Laurea </w:t>
            </w:r>
            <w:r w:rsidR="00776B6F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in Architettura, </w:t>
            </w: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I</w:t>
            </w:r>
            <w:r w:rsidR="00DB37CF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ngegneria</w:t>
            </w: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 E</w:t>
            </w:r>
            <w:r w:rsidR="00DB37CF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dile</w:t>
            </w:r>
            <w:r w:rsidR="00776B6F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 Architettura</w:t>
            </w: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 ed equiparate</w:t>
            </w:r>
          </w:p>
          <w:p w14:paraId="705B81B0" w14:textId="77777777" w:rsidR="00B02C29" w:rsidRPr="000E5CE2" w:rsidRDefault="00B02C29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  <w:p w14:paraId="267C4994" w14:textId="7DFC21DD" w:rsidR="002E3BF4" w:rsidRPr="000E5CE2" w:rsidRDefault="00B02C29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B02C29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Lingua straniera: inglese</w:t>
            </w:r>
          </w:p>
        </w:tc>
        <w:tc>
          <w:tcPr>
            <w:tcW w:w="4253" w:type="dxa"/>
          </w:tcPr>
          <w:p w14:paraId="091F7049" w14:textId="77777777" w:rsidR="004A1F56" w:rsidRPr="000E5CE2" w:rsidRDefault="004A1F56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</w:tc>
      </w:tr>
      <w:tr w:rsidR="00FF3978" w:rsidRPr="001A0237" w14:paraId="7A5AF38F" w14:textId="77777777" w:rsidTr="00F07FBA">
        <w:trPr>
          <w:cantSplit/>
          <w:trHeight w:val="639"/>
          <w:jc w:val="center"/>
        </w:trPr>
        <w:tc>
          <w:tcPr>
            <w:tcW w:w="4673" w:type="dxa"/>
          </w:tcPr>
          <w:p w14:paraId="4479C1D7" w14:textId="77777777" w:rsidR="00AD480B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ICAR/02</w:t>
            </w:r>
          </w:p>
          <w:p w14:paraId="0E0E2761" w14:textId="77777777" w:rsidR="00AD480B" w:rsidRPr="000E5CE2" w:rsidRDefault="00AD480B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  <w:p w14:paraId="500978A6" w14:textId="6CF0769F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Metodi innovativi per il monitoraggio e la previsione dei cambiamenti lungo le aree costiere attraverso tecniche di</w:t>
            </w:r>
          </w:p>
          <w:p w14:paraId="16664BED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remote </w:t>
            </w:r>
            <w:proofErr w:type="spellStart"/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sensing</w:t>
            </w:r>
            <w:proofErr w:type="spellEnd"/>
          </w:p>
        </w:tc>
        <w:tc>
          <w:tcPr>
            <w:tcW w:w="1134" w:type="dxa"/>
          </w:tcPr>
          <w:p w14:paraId="6D7B91D8" w14:textId="77777777" w:rsidR="00FF3978" w:rsidRPr="000E5CE2" w:rsidRDefault="00315CB2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DICATECh</w:t>
            </w:r>
          </w:p>
        </w:tc>
        <w:tc>
          <w:tcPr>
            <w:tcW w:w="1297" w:type="dxa"/>
          </w:tcPr>
          <w:p w14:paraId="38970800" w14:textId="77777777" w:rsidR="00FF3978" w:rsidRPr="000E5CE2" w:rsidRDefault="000A29DC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</w:pPr>
            <w:proofErr w:type="spellStart"/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Jonian</w:t>
            </w:r>
            <w:proofErr w:type="spellEnd"/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Dolphin</w:t>
            </w:r>
            <w:proofErr w:type="spellEnd"/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Conservation</w:t>
            </w:r>
            <w:proofErr w:type="spellEnd"/>
          </w:p>
        </w:tc>
        <w:tc>
          <w:tcPr>
            <w:tcW w:w="1559" w:type="dxa"/>
          </w:tcPr>
          <w:p w14:paraId="151ABDA5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  <w:t xml:space="preserve">Prof. Leonardo </w:t>
            </w:r>
            <w:proofErr w:type="spellStart"/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  <w:t>Damiani</w:t>
            </w:r>
            <w:proofErr w:type="spellEnd"/>
          </w:p>
        </w:tc>
        <w:tc>
          <w:tcPr>
            <w:tcW w:w="2814" w:type="dxa"/>
          </w:tcPr>
          <w:p w14:paraId="3DEA2E05" w14:textId="265C39E3" w:rsidR="00FF3978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Laurea </w:t>
            </w:r>
            <w:r w:rsidR="00A53C48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in Ingegneria Civile\ Ambientale, Fisica e Matematica</w:t>
            </w:r>
          </w:p>
          <w:p w14:paraId="3B25740F" w14:textId="77777777" w:rsidR="00B02C29" w:rsidRPr="000E5CE2" w:rsidRDefault="00B02C29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  <w:p w14:paraId="5BF44FCE" w14:textId="019BDCAE" w:rsidR="00FF3978" w:rsidRPr="000E5CE2" w:rsidRDefault="00B02C29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B02C29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Lingua straniera: inglese</w:t>
            </w:r>
          </w:p>
        </w:tc>
        <w:tc>
          <w:tcPr>
            <w:tcW w:w="4253" w:type="dxa"/>
          </w:tcPr>
          <w:p w14:paraId="46A67172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Pubblicazioni scientifiche su riviste di settore e/o partecipazione a Convegni</w:t>
            </w:r>
          </w:p>
        </w:tc>
      </w:tr>
      <w:tr w:rsidR="00FF3978" w:rsidRPr="001A0237" w14:paraId="1473EB62" w14:textId="77777777" w:rsidTr="00F07FBA">
        <w:trPr>
          <w:cantSplit/>
          <w:trHeight w:val="639"/>
          <w:jc w:val="center"/>
        </w:trPr>
        <w:tc>
          <w:tcPr>
            <w:tcW w:w="4673" w:type="dxa"/>
          </w:tcPr>
          <w:p w14:paraId="0E3EAA4A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  <w:t>ICAR/10</w:t>
            </w:r>
          </w:p>
          <w:p w14:paraId="15179DBF" w14:textId="77777777" w:rsidR="00AD480B" w:rsidRPr="000E5CE2" w:rsidRDefault="00AD480B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</w:pPr>
          </w:p>
          <w:p w14:paraId="460B5917" w14:textId="1BAA8172" w:rsidR="00FF3978" w:rsidRPr="000E5CE2" w:rsidRDefault="00666801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  <w:t>BEHIND3 : Built Environment and Heritage Innovative Digital Documentation and Diagnosis</w:t>
            </w:r>
          </w:p>
        </w:tc>
        <w:tc>
          <w:tcPr>
            <w:tcW w:w="1134" w:type="dxa"/>
          </w:tcPr>
          <w:p w14:paraId="3C65A3BE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DICATECh</w:t>
            </w:r>
          </w:p>
        </w:tc>
        <w:tc>
          <w:tcPr>
            <w:tcW w:w="1297" w:type="dxa"/>
          </w:tcPr>
          <w:p w14:paraId="22478871" w14:textId="7CD58673" w:rsidR="00FF3978" w:rsidRPr="000E5CE2" w:rsidRDefault="008C1312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proofErr w:type="spellStart"/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Boviar</w:t>
            </w:r>
            <w:proofErr w:type="spellEnd"/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 </w:t>
            </w:r>
            <w:r w:rsidR="001723A4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S.r.l.</w:t>
            </w:r>
          </w:p>
        </w:tc>
        <w:tc>
          <w:tcPr>
            <w:tcW w:w="1559" w:type="dxa"/>
          </w:tcPr>
          <w:p w14:paraId="2D4A176A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Prof.ssa Mariella De Fino</w:t>
            </w:r>
          </w:p>
        </w:tc>
        <w:tc>
          <w:tcPr>
            <w:tcW w:w="2814" w:type="dxa"/>
          </w:tcPr>
          <w:p w14:paraId="0E711879" w14:textId="37F55253" w:rsidR="00FF3978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Laurea </w:t>
            </w:r>
            <w:r w:rsidR="00666801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in Ingegneria Edile</w:t>
            </w: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, Ingegneria Edile-Architettura, Ing</w:t>
            </w:r>
            <w:r w:rsidR="00B02C29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egneria dei Sistemi Edilizi</w:t>
            </w:r>
          </w:p>
          <w:p w14:paraId="59640A06" w14:textId="77777777" w:rsidR="00B02C29" w:rsidRPr="000E5CE2" w:rsidRDefault="00B02C29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  <w:p w14:paraId="23C4A111" w14:textId="301F9620" w:rsidR="00FF3978" w:rsidRPr="000E5CE2" w:rsidRDefault="00B02C29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B02C29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Lingua straniera: inglese</w:t>
            </w:r>
          </w:p>
        </w:tc>
        <w:tc>
          <w:tcPr>
            <w:tcW w:w="4253" w:type="dxa"/>
          </w:tcPr>
          <w:p w14:paraId="4963CB1D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Dottorato di Ricerca SSD ICAR/10</w:t>
            </w:r>
          </w:p>
        </w:tc>
      </w:tr>
      <w:tr w:rsidR="00FF3978" w:rsidRPr="001A0237" w14:paraId="147C4A85" w14:textId="77777777" w:rsidTr="00F07FBA">
        <w:trPr>
          <w:cantSplit/>
          <w:trHeight w:val="639"/>
          <w:jc w:val="center"/>
        </w:trPr>
        <w:tc>
          <w:tcPr>
            <w:tcW w:w="4673" w:type="dxa"/>
          </w:tcPr>
          <w:p w14:paraId="3E19CBE5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CHIM/07</w:t>
            </w:r>
          </w:p>
          <w:p w14:paraId="7EAFD9FE" w14:textId="77777777" w:rsidR="00AD480B" w:rsidRPr="000E5CE2" w:rsidRDefault="00AD480B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  <w:p w14:paraId="3B4AE241" w14:textId="6EAAEFBE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proofErr w:type="spellStart"/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BioCEL</w:t>
            </w:r>
            <w:proofErr w:type="spellEnd"/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 – Biomassa per sintesi di nano C</w:t>
            </w:r>
            <w:r w:rsidR="00A73C6F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ell</w:t>
            </w: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ulosa</w:t>
            </w:r>
          </w:p>
        </w:tc>
        <w:tc>
          <w:tcPr>
            <w:tcW w:w="1134" w:type="dxa"/>
          </w:tcPr>
          <w:p w14:paraId="42D6B08E" w14:textId="77777777" w:rsidR="00FF3978" w:rsidRPr="000E5CE2" w:rsidRDefault="00315CB2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DICATECh</w:t>
            </w:r>
          </w:p>
        </w:tc>
        <w:tc>
          <w:tcPr>
            <w:tcW w:w="1297" w:type="dxa"/>
          </w:tcPr>
          <w:p w14:paraId="4140025D" w14:textId="12E5FAF9" w:rsidR="00FF3978" w:rsidRPr="000E5CE2" w:rsidRDefault="000A29DC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proofErr w:type="spellStart"/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Leanfa</w:t>
            </w:r>
            <w:proofErr w:type="spellEnd"/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 </w:t>
            </w:r>
            <w:r w:rsidR="001723A4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S.r.l.</w:t>
            </w:r>
          </w:p>
        </w:tc>
        <w:tc>
          <w:tcPr>
            <w:tcW w:w="1559" w:type="dxa"/>
          </w:tcPr>
          <w:p w14:paraId="4FA78E43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Prof.ssa Maria Michela Dell’Anna</w:t>
            </w:r>
          </w:p>
        </w:tc>
        <w:tc>
          <w:tcPr>
            <w:tcW w:w="2814" w:type="dxa"/>
          </w:tcPr>
          <w:p w14:paraId="1984D2BE" w14:textId="3C43EF10" w:rsidR="00E7550B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Laurea in Chimica</w:t>
            </w:r>
            <w:r w:rsidR="00E7550B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, </w:t>
            </w: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Chimica e Tecnologie Farmaceutiche</w:t>
            </w:r>
            <w:r w:rsidR="00E7550B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,</w:t>
            </w: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 Scienza e Tecnologia dei Materiali</w:t>
            </w:r>
            <w:r w:rsidR="00E7550B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,</w:t>
            </w: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 Chimica</w:t>
            </w:r>
            <w:r w:rsidR="00B02C29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 Industriale</w:t>
            </w:r>
          </w:p>
          <w:p w14:paraId="15371C8C" w14:textId="77777777" w:rsidR="00B02C29" w:rsidRPr="000E5CE2" w:rsidRDefault="00B02C29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  <w:p w14:paraId="6A09906E" w14:textId="0F96CBB0" w:rsidR="00FF3978" w:rsidRPr="000E5CE2" w:rsidRDefault="00B02C29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B02C29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Lingua straniera: inglese</w:t>
            </w:r>
          </w:p>
        </w:tc>
        <w:tc>
          <w:tcPr>
            <w:tcW w:w="4253" w:type="dxa"/>
          </w:tcPr>
          <w:p w14:paraId="0BF6C1FA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Esperienza di ricerca </w:t>
            </w:r>
            <w:proofErr w:type="spellStart"/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Post-Lauream</w:t>
            </w:r>
            <w:proofErr w:type="spellEnd"/>
          </w:p>
        </w:tc>
      </w:tr>
      <w:tr w:rsidR="00FF3978" w:rsidRPr="001A0237" w14:paraId="68500A29" w14:textId="77777777" w:rsidTr="00F07FBA">
        <w:trPr>
          <w:cantSplit/>
          <w:trHeight w:val="639"/>
          <w:jc w:val="center"/>
        </w:trPr>
        <w:tc>
          <w:tcPr>
            <w:tcW w:w="4673" w:type="dxa"/>
          </w:tcPr>
          <w:p w14:paraId="7F439AB7" w14:textId="77777777" w:rsidR="00AD480B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GEO/05</w:t>
            </w:r>
          </w:p>
          <w:p w14:paraId="5F936CD8" w14:textId="77777777" w:rsidR="00AD480B" w:rsidRPr="000E5CE2" w:rsidRDefault="00AD480B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  <w:p w14:paraId="35C378CE" w14:textId="77777777" w:rsidR="00FF3978" w:rsidRPr="000E5CE2" w:rsidRDefault="00FF3978" w:rsidP="00BB46E7">
            <w:pPr>
              <w:jc w:val="center"/>
              <w:rPr>
                <w:rFonts w:asciiTheme="minorHAnsi" w:hAnsiTheme="minorHAnsi" w:cstheme="minorHAnsi"/>
                <w:bCs/>
                <w:snapToGrid/>
                <w:sz w:val="18"/>
                <w:szCs w:val="18"/>
                <w:lang w:val="it-IT" w:eastAsia="ja-JP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Caratterizzazione geologico-tecnica dei versanti acclivi in </w:t>
            </w:r>
            <w:proofErr w:type="spellStart"/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calcarenite</w:t>
            </w:r>
            <w:proofErr w:type="spellEnd"/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, nell’ambito del paesaggio rupestre delle gravine</w:t>
            </w:r>
          </w:p>
        </w:tc>
        <w:tc>
          <w:tcPr>
            <w:tcW w:w="1134" w:type="dxa"/>
          </w:tcPr>
          <w:p w14:paraId="26FE449D" w14:textId="77777777" w:rsidR="00FF3978" w:rsidRPr="000E5CE2" w:rsidRDefault="008C1312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DICATECh</w:t>
            </w:r>
          </w:p>
        </w:tc>
        <w:tc>
          <w:tcPr>
            <w:tcW w:w="1297" w:type="dxa"/>
          </w:tcPr>
          <w:p w14:paraId="039B0358" w14:textId="0E58AA5B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proofErr w:type="spellStart"/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Tecnoprove</w:t>
            </w:r>
            <w:proofErr w:type="spellEnd"/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 </w:t>
            </w:r>
            <w:r w:rsidR="001723A4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S.r.l.</w:t>
            </w:r>
          </w:p>
        </w:tc>
        <w:tc>
          <w:tcPr>
            <w:tcW w:w="1559" w:type="dxa"/>
          </w:tcPr>
          <w:p w14:paraId="6CDC054F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Prof. Angelo </w:t>
            </w:r>
            <w:proofErr w:type="spellStart"/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Doglioni</w:t>
            </w:r>
            <w:proofErr w:type="spellEnd"/>
          </w:p>
        </w:tc>
        <w:tc>
          <w:tcPr>
            <w:tcW w:w="2814" w:type="dxa"/>
          </w:tcPr>
          <w:p w14:paraId="4FC48655" w14:textId="4E163ACF" w:rsidR="00B57253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Laurea in Ingegneria Civile</w:t>
            </w:r>
            <w:r w:rsidR="00F07FBA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,</w:t>
            </w: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 Ingegneria per l’Ambiente ed il Territorio, Ingegneria dei Sistemi Edilizi, Ingegneria Edile Architettura, Ingegneria della Sicurezza, Ingegneria Meccanica, Scienza e Tecnologia dei Materiali</w:t>
            </w:r>
            <w:r w:rsidR="00E7550B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,</w:t>
            </w: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 </w:t>
            </w:r>
            <w:r w:rsidR="00F07FBA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Scienze e Tecnologie Geologiche</w:t>
            </w:r>
          </w:p>
          <w:p w14:paraId="45DAE6D9" w14:textId="77777777" w:rsidR="00F07FBA" w:rsidRPr="000E5CE2" w:rsidRDefault="00F07FBA" w:rsidP="00BB46E7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</w:p>
          <w:p w14:paraId="4162549A" w14:textId="54708762" w:rsidR="00FF3978" w:rsidRPr="000E5CE2" w:rsidRDefault="00F07FBA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B02C29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Lingua straniera: inglese</w:t>
            </w:r>
          </w:p>
        </w:tc>
        <w:tc>
          <w:tcPr>
            <w:tcW w:w="4253" w:type="dxa"/>
          </w:tcPr>
          <w:p w14:paraId="74547D18" w14:textId="45BDEE98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Conoscenze di base di ambienti software GIS ed elaborazione di dati cartografici numerici, attraverso i toolbox dei software GIS e MATLAB, conoscenze di base di geo-meccanica, conoscenze di base di scienza e tecnologia dei materiali lapidei e fondamenti di petrografia applicata, esperienze pregresse in laborator</w:t>
            </w:r>
            <w:r w:rsidR="00F07FBA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i di prove su materiali lapidei</w:t>
            </w:r>
          </w:p>
        </w:tc>
      </w:tr>
      <w:tr w:rsidR="00FF3978" w:rsidRPr="001A0237" w14:paraId="0811DF6F" w14:textId="77777777" w:rsidTr="00F07FBA">
        <w:trPr>
          <w:cantSplit/>
          <w:trHeight w:val="639"/>
          <w:jc w:val="center"/>
        </w:trPr>
        <w:tc>
          <w:tcPr>
            <w:tcW w:w="4673" w:type="dxa"/>
          </w:tcPr>
          <w:p w14:paraId="61A2BE41" w14:textId="77777777" w:rsidR="00AD480B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GEO/05</w:t>
            </w:r>
          </w:p>
          <w:p w14:paraId="3B69AB04" w14:textId="77777777" w:rsidR="00AD480B" w:rsidRPr="000E5CE2" w:rsidRDefault="00AD480B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  <w:p w14:paraId="5FD28567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Analisi degli impatti dei fenomeni di instabilità a cinematica lenta attraverso</w:t>
            </w:r>
          </w:p>
          <w:p w14:paraId="2A54AF2A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l’uso di tecniche di remote </w:t>
            </w:r>
            <w:proofErr w:type="spellStart"/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sensing</w:t>
            </w:r>
            <w:proofErr w:type="spellEnd"/>
          </w:p>
        </w:tc>
        <w:tc>
          <w:tcPr>
            <w:tcW w:w="1134" w:type="dxa"/>
          </w:tcPr>
          <w:p w14:paraId="0DD0A392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DICATECh</w:t>
            </w:r>
          </w:p>
        </w:tc>
        <w:tc>
          <w:tcPr>
            <w:tcW w:w="1297" w:type="dxa"/>
          </w:tcPr>
          <w:p w14:paraId="181FCC31" w14:textId="69C18685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GAP </w:t>
            </w:r>
            <w:r w:rsidR="001723A4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S.r.l.</w:t>
            </w:r>
          </w:p>
        </w:tc>
        <w:tc>
          <w:tcPr>
            <w:tcW w:w="1559" w:type="dxa"/>
          </w:tcPr>
          <w:p w14:paraId="16E93777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Prof. Angelo </w:t>
            </w:r>
            <w:proofErr w:type="spellStart"/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Doglioni</w:t>
            </w:r>
            <w:proofErr w:type="spellEnd"/>
          </w:p>
        </w:tc>
        <w:tc>
          <w:tcPr>
            <w:tcW w:w="2814" w:type="dxa"/>
          </w:tcPr>
          <w:p w14:paraId="1B97E99B" w14:textId="520FF908" w:rsidR="00B57253" w:rsidRDefault="00FF3978" w:rsidP="00BB46E7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Laurea in Ambiente e Territorio</w:t>
            </w:r>
            <w:r w:rsidR="00F07FBA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, </w:t>
            </w: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Ingegneria Elettronica, </w:t>
            </w:r>
            <w:r w:rsidR="00F07FBA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Ingegneria Informatica, </w:t>
            </w: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Scienze e Tecnologie Geologiche</w:t>
            </w:r>
            <w:r w:rsidR="00E7550B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,</w:t>
            </w:r>
            <w:r w:rsidR="00F07FBA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 </w:t>
            </w: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Fisica</w:t>
            </w:r>
          </w:p>
          <w:p w14:paraId="49D19514" w14:textId="77777777" w:rsidR="00F07FBA" w:rsidRPr="000E5CE2" w:rsidRDefault="00F07FBA" w:rsidP="00BB46E7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</w:p>
          <w:p w14:paraId="2DE98F7D" w14:textId="2359E626" w:rsidR="00FF3978" w:rsidRPr="000E5CE2" w:rsidRDefault="00F07FBA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B02C29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Lingua straniera: inglese</w:t>
            </w:r>
          </w:p>
        </w:tc>
        <w:tc>
          <w:tcPr>
            <w:tcW w:w="4253" w:type="dxa"/>
          </w:tcPr>
          <w:p w14:paraId="0CF758AF" w14:textId="5D0C21D5" w:rsidR="00FF3978" w:rsidRPr="000E5CE2" w:rsidRDefault="00FF3978" w:rsidP="00F07FBA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Conoscenza ambienti software GIS, conoscenza di base su tecniche</w:t>
            </w:r>
            <w:r w:rsidR="00F07FBA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 </w:t>
            </w: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di interferometria da immagini radar satellitari e relativa elaborazione, conoscenze su tecniche di</w:t>
            </w:r>
            <w:r w:rsidR="00F07FBA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 </w:t>
            </w: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elaborazione delle immagini, conoscenze di base di data-</w:t>
            </w:r>
            <w:proofErr w:type="spellStart"/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mining</w:t>
            </w:r>
            <w:proofErr w:type="spellEnd"/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 e </w:t>
            </w:r>
            <w:proofErr w:type="spellStart"/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deep-learning</w:t>
            </w:r>
            <w:proofErr w:type="spellEnd"/>
          </w:p>
        </w:tc>
      </w:tr>
      <w:tr w:rsidR="00FF3978" w:rsidRPr="001A0237" w14:paraId="771280B4" w14:textId="77777777" w:rsidTr="00F07FBA">
        <w:trPr>
          <w:cantSplit/>
          <w:trHeight w:val="639"/>
          <w:jc w:val="center"/>
        </w:trPr>
        <w:tc>
          <w:tcPr>
            <w:tcW w:w="4673" w:type="dxa"/>
          </w:tcPr>
          <w:p w14:paraId="30B55F18" w14:textId="77777777" w:rsidR="00261D57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lastRenderedPageBreak/>
              <w:t>ICAR/10</w:t>
            </w:r>
          </w:p>
          <w:p w14:paraId="390DF748" w14:textId="77777777" w:rsidR="00261D57" w:rsidRPr="000E5CE2" w:rsidRDefault="00261D57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  <w:p w14:paraId="67D45DA5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Metodologia di progettazione, realizzazione, manutenzione e controllo per l’ottimizzazione della sostenibilità ambientale ed economica di sistemi costruttivi in ambiente mediterraneo</w:t>
            </w:r>
          </w:p>
        </w:tc>
        <w:tc>
          <w:tcPr>
            <w:tcW w:w="1134" w:type="dxa"/>
          </w:tcPr>
          <w:p w14:paraId="591970A3" w14:textId="77777777" w:rsidR="00FF3978" w:rsidRPr="000E5CE2" w:rsidRDefault="00315CB2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DICATECh</w:t>
            </w:r>
          </w:p>
        </w:tc>
        <w:tc>
          <w:tcPr>
            <w:tcW w:w="1297" w:type="dxa"/>
          </w:tcPr>
          <w:p w14:paraId="4002F40F" w14:textId="396B8D19" w:rsidR="00FF3978" w:rsidRPr="000E5CE2" w:rsidRDefault="008C1312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proofErr w:type="spellStart"/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Ferramati</w:t>
            </w:r>
            <w:proofErr w:type="spellEnd"/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 International </w:t>
            </w:r>
            <w:r w:rsidR="001723A4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S.r.l.</w:t>
            </w:r>
          </w:p>
        </w:tc>
        <w:tc>
          <w:tcPr>
            <w:tcW w:w="1559" w:type="dxa"/>
          </w:tcPr>
          <w:p w14:paraId="4C59AAEE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Prof. Fabio </w:t>
            </w:r>
            <w:proofErr w:type="spellStart"/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Fatiguso</w:t>
            </w:r>
            <w:proofErr w:type="spellEnd"/>
          </w:p>
        </w:tc>
        <w:tc>
          <w:tcPr>
            <w:tcW w:w="2814" w:type="dxa"/>
          </w:tcPr>
          <w:p w14:paraId="26FF513E" w14:textId="2B76093C" w:rsidR="00FF3978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Laurea in Ingegneria Edile, Ingegneria Edile-Architettura, Ing</w:t>
            </w:r>
            <w:r w:rsidR="00E7550B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egneria</w:t>
            </w:r>
            <w:r w:rsidR="00F07FBA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 dei Sistemi Edilizi</w:t>
            </w:r>
          </w:p>
          <w:p w14:paraId="6A4D1D62" w14:textId="77777777" w:rsidR="00F07FBA" w:rsidRPr="000E5CE2" w:rsidRDefault="00F07FBA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  <w:p w14:paraId="2BDC76C4" w14:textId="6724D772" w:rsidR="00FF3978" w:rsidRPr="000E5CE2" w:rsidRDefault="00F07FBA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B02C29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Lingua straniera: inglese</w:t>
            </w:r>
          </w:p>
        </w:tc>
        <w:tc>
          <w:tcPr>
            <w:tcW w:w="4253" w:type="dxa"/>
          </w:tcPr>
          <w:p w14:paraId="43C4FC5E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Dottorato di Ricerca SSD ICAR/10</w:t>
            </w:r>
          </w:p>
        </w:tc>
      </w:tr>
      <w:tr w:rsidR="00FF3978" w:rsidRPr="001A0237" w14:paraId="046D2FB1" w14:textId="77777777" w:rsidTr="00F07FBA">
        <w:trPr>
          <w:cantSplit/>
          <w:trHeight w:val="639"/>
          <w:jc w:val="center"/>
        </w:trPr>
        <w:tc>
          <w:tcPr>
            <w:tcW w:w="4673" w:type="dxa"/>
          </w:tcPr>
          <w:p w14:paraId="1BE08270" w14:textId="77777777" w:rsidR="00FF3978" w:rsidRPr="000E5CE2" w:rsidRDefault="00261D57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CHIM/07</w:t>
            </w:r>
          </w:p>
          <w:p w14:paraId="0EF8BEB5" w14:textId="77777777" w:rsidR="00261D57" w:rsidRPr="000E5CE2" w:rsidRDefault="00261D57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  <w:p w14:paraId="77B8EC2F" w14:textId="448AF5CF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proofErr w:type="spellStart"/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TracciApulia</w:t>
            </w:r>
            <w:proofErr w:type="spellEnd"/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 – Sistemi Intelligenti per la tracciabilità della filiera cerealicola</w:t>
            </w:r>
            <w:r w:rsidR="003422C2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 Pugliese</w:t>
            </w:r>
          </w:p>
        </w:tc>
        <w:tc>
          <w:tcPr>
            <w:tcW w:w="1134" w:type="dxa"/>
          </w:tcPr>
          <w:p w14:paraId="0C49BD64" w14:textId="77777777" w:rsidR="00FF3978" w:rsidRPr="000E5CE2" w:rsidRDefault="00315CB2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DICATECh</w:t>
            </w:r>
          </w:p>
        </w:tc>
        <w:tc>
          <w:tcPr>
            <w:tcW w:w="1297" w:type="dxa"/>
          </w:tcPr>
          <w:p w14:paraId="03F3519D" w14:textId="77777777" w:rsidR="00FF3978" w:rsidRPr="000E5CE2" w:rsidRDefault="008C1312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Molino Casillo S.p.A.</w:t>
            </w:r>
          </w:p>
        </w:tc>
        <w:tc>
          <w:tcPr>
            <w:tcW w:w="1559" w:type="dxa"/>
          </w:tcPr>
          <w:p w14:paraId="288EB4ED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Prof. Vito Gallo</w:t>
            </w:r>
          </w:p>
        </w:tc>
        <w:tc>
          <w:tcPr>
            <w:tcW w:w="2814" w:type="dxa"/>
          </w:tcPr>
          <w:p w14:paraId="05BFA71E" w14:textId="076244D1" w:rsidR="00FF3978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Laurea in C</w:t>
            </w:r>
            <w:r w:rsidR="00B57253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himica</w:t>
            </w: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 (o equivalente), </w:t>
            </w:r>
            <w:r w:rsidR="00B57253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Ingegneria Informatica </w:t>
            </w: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(o equivalente), I</w:t>
            </w:r>
            <w:r w:rsidR="00B57253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nformatica</w:t>
            </w:r>
            <w:r w:rsidR="00F07FBA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 (o equivalente)</w:t>
            </w:r>
          </w:p>
          <w:p w14:paraId="5FF6AE76" w14:textId="77777777" w:rsidR="00F07FBA" w:rsidRPr="000E5CE2" w:rsidRDefault="00F07FBA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  <w:p w14:paraId="247AD429" w14:textId="012BCDDB" w:rsidR="00FF3978" w:rsidRPr="000E5CE2" w:rsidRDefault="00F07FBA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B02C29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Lingua straniera: inglese</w:t>
            </w:r>
          </w:p>
        </w:tc>
        <w:tc>
          <w:tcPr>
            <w:tcW w:w="4253" w:type="dxa"/>
          </w:tcPr>
          <w:p w14:paraId="1729ED75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Dottorato di ricerca in CHIMICA (o equivalente)</w:t>
            </w:r>
          </w:p>
          <w:p w14:paraId="3E875CB3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INGEGNERIA INFORMATICA (o equivalente)</w:t>
            </w:r>
          </w:p>
          <w:p w14:paraId="69FC0588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Esperienza di ricerca in contesti industriali e/o accademici</w:t>
            </w:r>
          </w:p>
        </w:tc>
      </w:tr>
      <w:tr w:rsidR="00FF3978" w:rsidRPr="000E5CE2" w14:paraId="30C8AA3A" w14:textId="77777777" w:rsidTr="00F07FBA">
        <w:trPr>
          <w:cantSplit/>
          <w:trHeight w:val="639"/>
          <w:jc w:val="center"/>
        </w:trPr>
        <w:tc>
          <w:tcPr>
            <w:tcW w:w="4673" w:type="dxa"/>
          </w:tcPr>
          <w:p w14:paraId="6BCB4163" w14:textId="77777777" w:rsidR="00261D57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GEO/</w:t>
            </w:r>
            <w:r w:rsidR="00261D57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05</w:t>
            </w:r>
          </w:p>
          <w:p w14:paraId="6F98539F" w14:textId="77777777" w:rsidR="00261D57" w:rsidRPr="000E5CE2" w:rsidRDefault="00261D57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  <w:p w14:paraId="41CCE0E4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Sistemi innovativi per l’accumulo termico nel</w:t>
            </w:r>
          </w:p>
          <w:p w14:paraId="6BDC547B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sottosuolo per le città resilienti</w:t>
            </w:r>
          </w:p>
        </w:tc>
        <w:tc>
          <w:tcPr>
            <w:tcW w:w="1134" w:type="dxa"/>
          </w:tcPr>
          <w:p w14:paraId="7EA1E1B9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DICATECh</w:t>
            </w:r>
          </w:p>
        </w:tc>
        <w:tc>
          <w:tcPr>
            <w:tcW w:w="1297" w:type="dxa"/>
          </w:tcPr>
          <w:p w14:paraId="235D7DE7" w14:textId="1360FE4B" w:rsidR="00FF3978" w:rsidRPr="000E5CE2" w:rsidRDefault="008C1312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Bellizzi </w:t>
            </w:r>
            <w:r w:rsidR="001723A4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S.r.l.</w:t>
            </w:r>
          </w:p>
        </w:tc>
        <w:tc>
          <w:tcPr>
            <w:tcW w:w="1559" w:type="dxa"/>
          </w:tcPr>
          <w:p w14:paraId="54B3DEF5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Prof.ssa Concetta Immacolata </w:t>
            </w:r>
            <w:proofErr w:type="spellStart"/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Giasi</w:t>
            </w:r>
            <w:proofErr w:type="spellEnd"/>
          </w:p>
        </w:tc>
        <w:tc>
          <w:tcPr>
            <w:tcW w:w="2814" w:type="dxa"/>
          </w:tcPr>
          <w:p w14:paraId="137D4741" w14:textId="39369502" w:rsidR="00FF3978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Laurea in Ingegneria, Matematica</w:t>
            </w:r>
            <w:r w:rsidR="00F07FBA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, Fisica, Scienze Geologiche</w:t>
            </w:r>
          </w:p>
          <w:p w14:paraId="7DFF48E9" w14:textId="77777777" w:rsidR="00F07FBA" w:rsidRPr="000E5CE2" w:rsidRDefault="00F07FBA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  <w:p w14:paraId="482351D1" w14:textId="6E830E6D" w:rsidR="00FF3978" w:rsidRPr="000E5CE2" w:rsidRDefault="00F07FBA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B02C29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Lingua straniera: inglese</w:t>
            </w:r>
          </w:p>
        </w:tc>
        <w:tc>
          <w:tcPr>
            <w:tcW w:w="4253" w:type="dxa"/>
          </w:tcPr>
          <w:p w14:paraId="0E06AA87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</w:tc>
      </w:tr>
      <w:tr w:rsidR="00FF3978" w:rsidRPr="000E5CE2" w14:paraId="2859F6BE" w14:textId="77777777" w:rsidTr="00F07FBA">
        <w:trPr>
          <w:cantSplit/>
          <w:trHeight w:val="639"/>
          <w:jc w:val="center"/>
        </w:trPr>
        <w:tc>
          <w:tcPr>
            <w:tcW w:w="4673" w:type="dxa"/>
          </w:tcPr>
          <w:p w14:paraId="1D373ADB" w14:textId="77777777" w:rsidR="00261D57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ICAR/01; ING-IND/08</w:t>
            </w:r>
          </w:p>
          <w:p w14:paraId="6AD9977B" w14:textId="77777777" w:rsidR="00261D57" w:rsidRPr="000E5CE2" w:rsidRDefault="00261D57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  <w:p w14:paraId="3895452B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Sfruttamento delle correnti marine nel Mar Piccolo di Taranto: sviluppo di un prototipo di “</w:t>
            </w:r>
            <w:proofErr w:type="spellStart"/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tidal</w:t>
            </w:r>
            <w:proofErr w:type="spellEnd"/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 turbine”</w:t>
            </w:r>
          </w:p>
        </w:tc>
        <w:tc>
          <w:tcPr>
            <w:tcW w:w="1134" w:type="dxa"/>
          </w:tcPr>
          <w:p w14:paraId="518B4349" w14:textId="77777777" w:rsidR="00FF3978" w:rsidRPr="000E5CE2" w:rsidRDefault="00315CB2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DICATECh</w:t>
            </w:r>
          </w:p>
        </w:tc>
        <w:tc>
          <w:tcPr>
            <w:tcW w:w="1297" w:type="dxa"/>
          </w:tcPr>
          <w:p w14:paraId="66A117FE" w14:textId="0F414517" w:rsidR="00FF3978" w:rsidRPr="000E5CE2" w:rsidRDefault="001C785C" w:rsidP="00BB46E7">
            <w:pPr>
              <w:jc w:val="center"/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</w:pPr>
            <w:proofErr w:type="spellStart"/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Ce.Sub</w:t>
            </w:r>
            <w:proofErr w:type="spellEnd"/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. </w:t>
            </w:r>
            <w:r w:rsidR="00A3153E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S</w:t>
            </w: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.r.l.</w:t>
            </w:r>
          </w:p>
        </w:tc>
        <w:tc>
          <w:tcPr>
            <w:tcW w:w="1559" w:type="dxa"/>
          </w:tcPr>
          <w:p w14:paraId="4D224842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Prof. Michele Mossa</w:t>
            </w:r>
          </w:p>
        </w:tc>
        <w:tc>
          <w:tcPr>
            <w:tcW w:w="2814" w:type="dxa"/>
          </w:tcPr>
          <w:p w14:paraId="373AF5C7" w14:textId="19BCD386" w:rsidR="00FF3978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Laurea in Ingegneria Civile</w:t>
            </w:r>
            <w:r w:rsidR="00F07FBA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; Ingegneria </w:t>
            </w: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per l’Ambiente e il Territorio, Ingegneria Meccanica</w:t>
            </w:r>
          </w:p>
          <w:p w14:paraId="7C0B6855" w14:textId="77777777" w:rsidR="00F07FBA" w:rsidRPr="000E5CE2" w:rsidRDefault="00F07FBA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  <w:p w14:paraId="7B4365AE" w14:textId="466A07CE" w:rsidR="00FF3978" w:rsidRPr="000E5CE2" w:rsidRDefault="00F07FBA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B02C29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Lingua straniera: inglese</w:t>
            </w: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 </w:t>
            </w:r>
          </w:p>
        </w:tc>
        <w:tc>
          <w:tcPr>
            <w:tcW w:w="4253" w:type="dxa"/>
          </w:tcPr>
          <w:p w14:paraId="63A0BC05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</w:tc>
      </w:tr>
      <w:tr w:rsidR="00FF3978" w:rsidRPr="000E5CE2" w14:paraId="7200DD5C" w14:textId="77777777" w:rsidTr="00F07FBA">
        <w:trPr>
          <w:cantSplit/>
          <w:trHeight w:val="639"/>
          <w:jc w:val="center"/>
        </w:trPr>
        <w:tc>
          <w:tcPr>
            <w:tcW w:w="4673" w:type="dxa"/>
          </w:tcPr>
          <w:p w14:paraId="1E5B9238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ICAR/01</w:t>
            </w:r>
          </w:p>
          <w:p w14:paraId="3A0534DA" w14:textId="77777777" w:rsidR="00261D57" w:rsidRPr="000E5CE2" w:rsidRDefault="00261D57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  <w:p w14:paraId="74C9661C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Sistema esperto di monitoraggio per la conservazione</w:t>
            </w:r>
          </w:p>
          <w:p w14:paraId="6D5F34FC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dell'ecosistema marino di Taranto in tempi di cambiamenti climatici</w:t>
            </w:r>
          </w:p>
        </w:tc>
        <w:tc>
          <w:tcPr>
            <w:tcW w:w="1134" w:type="dxa"/>
          </w:tcPr>
          <w:p w14:paraId="4444F6E1" w14:textId="77777777" w:rsidR="0032016F" w:rsidRPr="00F07FBA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F07FBA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DICATECh </w:t>
            </w:r>
          </w:p>
          <w:p w14:paraId="78808847" w14:textId="7EB36C0C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F07FBA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(LIC – Laboratorio di Ingegneria Costiera)</w:t>
            </w:r>
          </w:p>
        </w:tc>
        <w:tc>
          <w:tcPr>
            <w:tcW w:w="1297" w:type="dxa"/>
          </w:tcPr>
          <w:p w14:paraId="75F8F8D0" w14:textId="7B0BB74C" w:rsidR="00FF3978" w:rsidRPr="000E5CE2" w:rsidRDefault="008C1312" w:rsidP="00BB46E7">
            <w:pPr>
              <w:jc w:val="center"/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Società Italiana </w:t>
            </w:r>
            <w:r w:rsidR="00A3153E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S</w:t>
            </w: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.r.l.</w:t>
            </w:r>
          </w:p>
        </w:tc>
        <w:tc>
          <w:tcPr>
            <w:tcW w:w="1559" w:type="dxa"/>
          </w:tcPr>
          <w:p w14:paraId="6B6E287D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Prof. Michele Mossa</w:t>
            </w:r>
          </w:p>
        </w:tc>
        <w:tc>
          <w:tcPr>
            <w:tcW w:w="2814" w:type="dxa"/>
          </w:tcPr>
          <w:p w14:paraId="7C143705" w14:textId="1EB63114" w:rsidR="00FF3978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Laurea in Ingegneria Civile</w:t>
            </w:r>
            <w:r w:rsidR="00F07FBA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, Ingegneria </w:t>
            </w: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per l’Ambiente e il Territorio, Chimica, Fisica</w:t>
            </w:r>
            <w:r w:rsidR="00E7550B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,</w:t>
            </w:r>
            <w:r w:rsidR="00F07FBA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 Biologia Ambientale</w:t>
            </w:r>
          </w:p>
          <w:p w14:paraId="4E85849C" w14:textId="77777777" w:rsidR="00F07FBA" w:rsidRPr="000E5CE2" w:rsidRDefault="00F07FBA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  <w:p w14:paraId="2E8FC583" w14:textId="42BFDEA1" w:rsidR="00FF3978" w:rsidRPr="000E5CE2" w:rsidRDefault="00F07FBA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B02C29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Lingua straniera: inglese</w:t>
            </w:r>
          </w:p>
        </w:tc>
        <w:tc>
          <w:tcPr>
            <w:tcW w:w="4253" w:type="dxa"/>
          </w:tcPr>
          <w:p w14:paraId="5C98EE75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</w:tc>
      </w:tr>
      <w:tr w:rsidR="00FF3978" w:rsidRPr="001A0237" w14:paraId="2364C024" w14:textId="77777777" w:rsidTr="00F07FBA">
        <w:trPr>
          <w:cantSplit/>
          <w:trHeight w:val="639"/>
          <w:jc w:val="center"/>
        </w:trPr>
        <w:tc>
          <w:tcPr>
            <w:tcW w:w="4673" w:type="dxa"/>
          </w:tcPr>
          <w:p w14:paraId="263910FA" w14:textId="77777777" w:rsidR="00AD480B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  <w:t>CHIM/07</w:t>
            </w:r>
          </w:p>
          <w:p w14:paraId="764D18B7" w14:textId="77777777" w:rsidR="00AD480B" w:rsidRPr="000E5CE2" w:rsidRDefault="00AD480B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</w:pPr>
          </w:p>
          <w:p w14:paraId="06BA12C7" w14:textId="6E7D4F7D" w:rsidR="00FF3978" w:rsidRPr="000E5CE2" w:rsidRDefault="006723DB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  <w:t>Biological carbon capture and permanent storage as a strategy for circular production of energy</w:t>
            </w:r>
          </w:p>
        </w:tc>
        <w:tc>
          <w:tcPr>
            <w:tcW w:w="1134" w:type="dxa"/>
          </w:tcPr>
          <w:p w14:paraId="2B6F1E28" w14:textId="77777777" w:rsidR="00FF3978" w:rsidRPr="000E5CE2" w:rsidRDefault="008C1312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DICATECh</w:t>
            </w:r>
          </w:p>
        </w:tc>
        <w:tc>
          <w:tcPr>
            <w:tcW w:w="1297" w:type="dxa"/>
          </w:tcPr>
          <w:p w14:paraId="60E4B168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</w:pPr>
            <w:proofErr w:type="spellStart"/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ApuliaKundi</w:t>
            </w:r>
            <w:proofErr w:type="spellEnd"/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 S.</w:t>
            </w:r>
            <w:r w:rsidR="000A29DC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r.l.</w:t>
            </w:r>
          </w:p>
        </w:tc>
        <w:tc>
          <w:tcPr>
            <w:tcW w:w="1559" w:type="dxa"/>
          </w:tcPr>
          <w:p w14:paraId="4076CA8F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 xml:space="preserve">Prof.ssa Biagia </w:t>
            </w:r>
            <w:proofErr w:type="spellStart"/>
            <w:r w:rsidRPr="000E5CE2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Musio</w:t>
            </w:r>
            <w:proofErr w:type="spellEnd"/>
          </w:p>
        </w:tc>
        <w:tc>
          <w:tcPr>
            <w:tcW w:w="2814" w:type="dxa"/>
          </w:tcPr>
          <w:p w14:paraId="28459961" w14:textId="7B0B136B" w:rsidR="00FF3978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Laurea in Scienze chimiche</w:t>
            </w:r>
            <w:r w:rsidR="00E7550B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,</w:t>
            </w: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 Scienza e ingegneria dei materiali</w:t>
            </w:r>
            <w:r w:rsidR="00E7550B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,</w:t>
            </w: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 Biologia</w:t>
            </w:r>
            <w:r w:rsidR="00E7550B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,</w:t>
            </w: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 Ingegneria per l'ambiente e il territorio</w:t>
            </w:r>
            <w:r w:rsidR="00E7550B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, </w:t>
            </w: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Scienze e tecnologie della chimica industriale</w:t>
            </w:r>
            <w:r w:rsidR="00E7550B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, </w:t>
            </w: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Ingegneria chimica</w:t>
            </w:r>
            <w:r w:rsidR="00E7550B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, </w:t>
            </w: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Scienze e tecnologie p</w:t>
            </w:r>
            <w:r w:rsidR="00B57253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er l'ambiente e il territorio</w:t>
            </w:r>
            <w:r w:rsidR="00E7550B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, </w:t>
            </w:r>
            <w:r w:rsidR="00AA7F1F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Farmacia e farmacia industriale</w:t>
            </w:r>
          </w:p>
          <w:p w14:paraId="72F4F949" w14:textId="77777777" w:rsidR="00AA7F1F" w:rsidRPr="000E5CE2" w:rsidRDefault="00AA7F1F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  <w:p w14:paraId="1119F861" w14:textId="3A9AAB07" w:rsidR="00FF3978" w:rsidRPr="000E5CE2" w:rsidRDefault="00AA7F1F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B02C29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Lingua straniera: inglese</w:t>
            </w:r>
          </w:p>
        </w:tc>
        <w:tc>
          <w:tcPr>
            <w:tcW w:w="4253" w:type="dxa"/>
          </w:tcPr>
          <w:p w14:paraId="2C5A686C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Esperienza di ricerca in contesti industriali e/o accademici</w:t>
            </w:r>
          </w:p>
        </w:tc>
      </w:tr>
      <w:tr w:rsidR="00FF3978" w:rsidRPr="001A0237" w14:paraId="7B752E29" w14:textId="77777777" w:rsidTr="00F07FBA">
        <w:trPr>
          <w:cantSplit/>
          <w:trHeight w:val="639"/>
          <w:jc w:val="center"/>
        </w:trPr>
        <w:tc>
          <w:tcPr>
            <w:tcW w:w="4673" w:type="dxa"/>
          </w:tcPr>
          <w:p w14:paraId="6B2BF4CD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ING-IND/22</w:t>
            </w:r>
          </w:p>
          <w:p w14:paraId="105B4081" w14:textId="77777777" w:rsidR="00AD480B" w:rsidRPr="000E5CE2" w:rsidRDefault="00AD480B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  <w:p w14:paraId="17C65B39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Proposta di nuove filiere di trattamento per il recupero di materia ed energia da fanghi di depurazione e frazione organica di </w:t>
            </w:r>
            <w:proofErr w:type="spellStart"/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rsu</w:t>
            </w:r>
            <w:proofErr w:type="spellEnd"/>
          </w:p>
        </w:tc>
        <w:tc>
          <w:tcPr>
            <w:tcW w:w="1134" w:type="dxa"/>
          </w:tcPr>
          <w:p w14:paraId="2FA662B0" w14:textId="77777777" w:rsidR="00FF3978" w:rsidRPr="000E5CE2" w:rsidRDefault="008C1312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DICATECh</w:t>
            </w:r>
          </w:p>
        </w:tc>
        <w:tc>
          <w:tcPr>
            <w:tcW w:w="1297" w:type="dxa"/>
          </w:tcPr>
          <w:p w14:paraId="1D24D0A2" w14:textId="31EDE08E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ASECO Spa</w:t>
            </w:r>
          </w:p>
        </w:tc>
        <w:tc>
          <w:tcPr>
            <w:tcW w:w="1559" w:type="dxa"/>
          </w:tcPr>
          <w:p w14:paraId="28649066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Prof. Michele Notarnicola</w:t>
            </w:r>
          </w:p>
        </w:tc>
        <w:tc>
          <w:tcPr>
            <w:tcW w:w="2814" w:type="dxa"/>
          </w:tcPr>
          <w:p w14:paraId="35045FB7" w14:textId="26680091" w:rsidR="00FF3978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Laurea Ingegneria</w:t>
            </w:r>
            <w:r w:rsidR="00AA7F1F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 per l’ambiente e il territorio</w:t>
            </w:r>
          </w:p>
          <w:p w14:paraId="7EEA77E4" w14:textId="77777777" w:rsidR="00AA7F1F" w:rsidRPr="000E5CE2" w:rsidRDefault="00AA7F1F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  <w:p w14:paraId="03D8ADFA" w14:textId="4973F856" w:rsidR="00FF3978" w:rsidRPr="000E5CE2" w:rsidRDefault="00AA7F1F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B02C29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Lingua straniera: inglese</w:t>
            </w:r>
          </w:p>
        </w:tc>
        <w:tc>
          <w:tcPr>
            <w:tcW w:w="4253" w:type="dxa"/>
          </w:tcPr>
          <w:p w14:paraId="2A96EFAB" w14:textId="75A5B146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Voto di laurea, pubblicazioni scientifiche su tematiche attinenti </w:t>
            </w:r>
            <w:r w:rsidR="00BF2757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al</w:t>
            </w: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 progetto, esperienze di formazione e di lavoro documentate</w:t>
            </w:r>
          </w:p>
        </w:tc>
      </w:tr>
      <w:tr w:rsidR="00FF3978" w:rsidRPr="001A0237" w14:paraId="695731F0" w14:textId="77777777" w:rsidTr="00F07FBA">
        <w:trPr>
          <w:cantSplit/>
          <w:trHeight w:val="639"/>
          <w:jc w:val="center"/>
        </w:trPr>
        <w:tc>
          <w:tcPr>
            <w:tcW w:w="4673" w:type="dxa"/>
          </w:tcPr>
          <w:p w14:paraId="5978E031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lastRenderedPageBreak/>
              <w:t>ING-IND/22</w:t>
            </w:r>
          </w:p>
          <w:p w14:paraId="0D3D970A" w14:textId="77777777" w:rsidR="00AD480B" w:rsidRPr="000E5CE2" w:rsidRDefault="00AD480B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  <w:p w14:paraId="0ED808F1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Ottimizzazione del processo di digestione anaerobica della frazione organica del rifiuto solido urbano per la produzione di </w:t>
            </w:r>
            <w:proofErr w:type="spellStart"/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bio</w:t>
            </w:r>
            <w:proofErr w:type="spellEnd"/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- metano</w:t>
            </w:r>
          </w:p>
        </w:tc>
        <w:tc>
          <w:tcPr>
            <w:tcW w:w="1134" w:type="dxa"/>
          </w:tcPr>
          <w:p w14:paraId="10DBC2C5" w14:textId="77777777" w:rsidR="00FF3978" w:rsidRPr="000E5CE2" w:rsidRDefault="008C1312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DICATECh</w:t>
            </w:r>
          </w:p>
        </w:tc>
        <w:tc>
          <w:tcPr>
            <w:tcW w:w="1297" w:type="dxa"/>
          </w:tcPr>
          <w:p w14:paraId="59CBC267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AMIU P</w:t>
            </w:r>
            <w:r w:rsidR="000A29DC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uglia</w:t>
            </w:r>
          </w:p>
        </w:tc>
        <w:tc>
          <w:tcPr>
            <w:tcW w:w="1559" w:type="dxa"/>
          </w:tcPr>
          <w:p w14:paraId="78EDC427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Prof. Michele Notarnicola</w:t>
            </w:r>
          </w:p>
        </w:tc>
        <w:tc>
          <w:tcPr>
            <w:tcW w:w="2814" w:type="dxa"/>
          </w:tcPr>
          <w:p w14:paraId="548B0B18" w14:textId="41B594B9" w:rsidR="00FF3978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Laurea in Ingegneria</w:t>
            </w:r>
            <w:r w:rsidR="00AA7F1F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 per l’ambiente e il territorio</w:t>
            </w:r>
          </w:p>
          <w:p w14:paraId="6E174B81" w14:textId="77777777" w:rsidR="00AA7F1F" w:rsidRPr="000E5CE2" w:rsidRDefault="00AA7F1F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  <w:p w14:paraId="75358C87" w14:textId="15C5ED83" w:rsidR="00FF3978" w:rsidRPr="000E5CE2" w:rsidRDefault="00AA7F1F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B02C29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Lingua straniera: inglese</w:t>
            </w:r>
          </w:p>
        </w:tc>
        <w:tc>
          <w:tcPr>
            <w:tcW w:w="4253" w:type="dxa"/>
          </w:tcPr>
          <w:p w14:paraId="225D1E11" w14:textId="43C584C1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Voto di laurea, pubblicazioni scientifiche su tematiche attinenti </w:t>
            </w:r>
            <w:r w:rsidR="00DA7B17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al</w:t>
            </w: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 progetto, esperienze di formazione e di lavoro documentate</w:t>
            </w:r>
          </w:p>
        </w:tc>
      </w:tr>
      <w:tr w:rsidR="00FF3978" w:rsidRPr="001A0237" w14:paraId="6B92893E" w14:textId="77777777" w:rsidTr="00F07FBA">
        <w:trPr>
          <w:cantSplit/>
          <w:trHeight w:val="639"/>
          <w:jc w:val="center"/>
        </w:trPr>
        <w:tc>
          <w:tcPr>
            <w:tcW w:w="4673" w:type="dxa"/>
          </w:tcPr>
          <w:p w14:paraId="5123B421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ING-IND/22</w:t>
            </w:r>
          </w:p>
          <w:p w14:paraId="61C23E10" w14:textId="77777777" w:rsidR="00AD480B" w:rsidRPr="000E5CE2" w:rsidRDefault="00AD480B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  <w:p w14:paraId="73D3D11D" w14:textId="5D81E639" w:rsidR="00FF3978" w:rsidRPr="000E5CE2" w:rsidRDefault="001E38B9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S</w:t>
            </w:r>
            <w:r w:rsidR="00FF3978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perimentazione di processi combinati aerobici-anaerobici per la valorizzazione di rifiuti organici biodegradabili</w:t>
            </w:r>
          </w:p>
        </w:tc>
        <w:tc>
          <w:tcPr>
            <w:tcW w:w="1134" w:type="dxa"/>
          </w:tcPr>
          <w:p w14:paraId="200A358E" w14:textId="77777777" w:rsidR="00FF3978" w:rsidRPr="000E5CE2" w:rsidRDefault="008C1312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DICATECh</w:t>
            </w:r>
          </w:p>
        </w:tc>
        <w:tc>
          <w:tcPr>
            <w:tcW w:w="1297" w:type="dxa"/>
          </w:tcPr>
          <w:p w14:paraId="42B55157" w14:textId="19A25907" w:rsidR="00FF3978" w:rsidRPr="000E5CE2" w:rsidRDefault="000A29DC" w:rsidP="00BB46E7">
            <w:pPr>
              <w:jc w:val="center"/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ASECO Spa</w:t>
            </w:r>
          </w:p>
        </w:tc>
        <w:tc>
          <w:tcPr>
            <w:tcW w:w="1559" w:type="dxa"/>
          </w:tcPr>
          <w:p w14:paraId="40FE5EC2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Prof. Michele Notarnicola</w:t>
            </w:r>
          </w:p>
        </w:tc>
        <w:tc>
          <w:tcPr>
            <w:tcW w:w="2814" w:type="dxa"/>
          </w:tcPr>
          <w:p w14:paraId="7985FE62" w14:textId="73B738BF" w:rsidR="00FF3978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Laurea </w:t>
            </w:r>
            <w:r w:rsidR="00E7550B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in </w:t>
            </w: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Ingegneria</w:t>
            </w:r>
            <w:r w:rsidR="00AA7F1F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 per l’ambiente e il territorio</w:t>
            </w:r>
          </w:p>
          <w:p w14:paraId="5708FD95" w14:textId="77777777" w:rsidR="00AA7F1F" w:rsidRPr="000E5CE2" w:rsidRDefault="00AA7F1F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  <w:p w14:paraId="247CE180" w14:textId="51477742" w:rsidR="00FF3978" w:rsidRPr="000E5CE2" w:rsidRDefault="00AA7F1F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B02C29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Lingua straniera: inglese</w:t>
            </w:r>
          </w:p>
        </w:tc>
        <w:tc>
          <w:tcPr>
            <w:tcW w:w="4253" w:type="dxa"/>
          </w:tcPr>
          <w:p w14:paraId="65E3B48E" w14:textId="58952064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Voto di laurea, pubblicazioni scientifiche su tematiche attinenti </w:t>
            </w:r>
            <w:r w:rsidR="00B97C32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al</w:t>
            </w: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 progetto, esperienze di formazione e di lavoro documentate</w:t>
            </w:r>
          </w:p>
        </w:tc>
      </w:tr>
      <w:tr w:rsidR="00FF3978" w:rsidRPr="001A0237" w14:paraId="55083378" w14:textId="77777777" w:rsidTr="00F07FBA">
        <w:trPr>
          <w:cantSplit/>
          <w:trHeight w:val="639"/>
          <w:jc w:val="center"/>
        </w:trPr>
        <w:tc>
          <w:tcPr>
            <w:tcW w:w="4673" w:type="dxa"/>
          </w:tcPr>
          <w:p w14:paraId="6FA811AC" w14:textId="77777777" w:rsidR="00AD480B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ING-IND/22</w:t>
            </w:r>
          </w:p>
          <w:p w14:paraId="1DBAE0F5" w14:textId="77777777" w:rsidR="00AD480B" w:rsidRPr="000E5CE2" w:rsidRDefault="00AD480B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  <w:p w14:paraId="2554D905" w14:textId="1486B3AD" w:rsidR="00FF3978" w:rsidRPr="000E5CE2" w:rsidRDefault="003D1621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T</w:t>
            </w:r>
            <w:r w:rsidR="00FF3978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ecnologie green per la gestione sostenibile del ciclo dei </w:t>
            </w:r>
            <w:proofErr w:type="spellStart"/>
            <w:r w:rsidR="00FF3978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raee</w:t>
            </w:r>
            <w:proofErr w:type="spellEnd"/>
          </w:p>
        </w:tc>
        <w:tc>
          <w:tcPr>
            <w:tcW w:w="1134" w:type="dxa"/>
          </w:tcPr>
          <w:p w14:paraId="43164944" w14:textId="77777777" w:rsidR="00FF3978" w:rsidRPr="000E5CE2" w:rsidRDefault="00315CB2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DICATECh</w:t>
            </w:r>
          </w:p>
        </w:tc>
        <w:tc>
          <w:tcPr>
            <w:tcW w:w="1297" w:type="dxa"/>
          </w:tcPr>
          <w:p w14:paraId="4905953D" w14:textId="3BECF1FD" w:rsidR="00FF3978" w:rsidRPr="000E5CE2" w:rsidRDefault="001C785C" w:rsidP="00BB46E7">
            <w:pPr>
              <w:jc w:val="center"/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AMIU TARANTO Spa</w:t>
            </w:r>
          </w:p>
        </w:tc>
        <w:tc>
          <w:tcPr>
            <w:tcW w:w="1559" w:type="dxa"/>
          </w:tcPr>
          <w:p w14:paraId="763B0F56" w14:textId="2120BA60" w:rsidR="00FF3978" w:rsidRPr="000E5CE2" w:rsidRDefault="00FF3978" w:rsidP="00C270DD">
            <w:pPr>
              <w:jc w:val="center"/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 xml:space="preserve">Prof. Sabino De </w:t>
            </w:r>
            <w:proofErr w:type="spellStart"/>
            <w:r w:rsidRPr="000E5CE2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Gisi</w:t>
            </w:r>
            <w:proofErr w:type="spellEnd"/>
          </w:p>
        </w:tc>
        <w:tc>
          <w:tcPr>
            <w:tcW w:w="2814" w:type="dxa"/>
          </w:tcPr>
          <w:p w14:paraId="52C84FB3" w14:textId="265C83AA" w:rsidR="00FF3978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Laurea in Ingegneria</w:t>
            </w:r>
            <w:r w:rsidR="00AA7F1F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 per l’ambiente e il territorio</w:t>
            </w:r>
          </w:p>
          <w:p w14:paraId="4633CFC6" w14:textId="77777777" w:rsidR="00AA7F1F" w:rsidRPr="000E5CE2" w:rsidRDefault="00AA7F1F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  <w:p w14:paraId="69A670CC" w14:textId="2FD8D713" w:rsidR="00FF3978" w:rsidRPr="000E5CE2" w:rsidRDefault="00AA7F1F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B02C29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Lingua straniera: inglese</w:t>
            </w:r>
          </w:p>
        </w:tc>
        <w:tc>
          <w:tcPr>
            <w:tcW w:w="4253" w:type="dxa"/>
          </w:tcPr>
          <w:p w14:paraId="31423C18" w14:textId="1B0648AB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Voto di laurea, pubblicazioni scientifiche su tematiche attinenti </w:t>
            </w:r>
            <w:r w:rsidR="00B97C32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al</w:t>
            </w: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 progetto, esperienze di formazione e di lavoro documentate</w:t>
            </w:r>
          </w:p>
        </w:tc>
      </w:tr>
      <w:tr w:rsidR="00FF3978" w:rsidRPr="000E5CE2" w14:paraId="2BBD8811" w14:textId="77777777" w:rsidTr="00F07FBA">
        <w:trPr>
          <w:cantSplit/>
          <w:trHeight w:val="639"/>
          <w:jc w:val="center"/>
        </w:trPr>
        <w:tc>
          <w:tcPr>
            <w:tcW w:w="4673" w:type="dxa"/>
          </w:tcPr>
          <w:p w14:paraId="36AB58C3" w14:textId="77777777" w:rsidR="00261D57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ICAR/05</w:t>
            </w:r>
          </w:p>
          <w:p w14:paraId="4BF4CE62" w14:textId="21C2C1D8" w:rsidR="00FF3978" w:rsidRPr="000E5CE2" w:rsidRDefault="00FF3978" w:rsidP="009C5EA1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Metodi innovativi per la progettazione delle reti di infrastrutture per la mobilità ciclistica basati sulla raccolta e analisi di big data</w:t>
            </w:r>
          </w:p>
        </w:tc>
        <w:tc>
          <w:tcPr>
            <w:tcW w:w="1134" w:type="dxa"/>
          </w:tcPr>
          <w:p w14:paraId="099E67D6" w14:textId="77777777" w:rsidR="00FF3978" w:rsidRPr="000E5CE2" w:rsidRDefault="00315CB2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DICATECh</w:t>
            </w:r>
          </w:p>
          <w:p w14:paraId="1D02353E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</w:tc>
        <w:tc>
          <w:tcPr>
            <w:tcW w:w="1297" w:type="dxa"/>
          </w:tcPr>
          <w:p w14:paraId="78C13D59" w14:textId="79B38D5B" w:rsidR="00FF3978" w:rsidRPr="000E5CE2" w:rsidRDefault="008C1312" w:rsidP="00BB46E7">
            <w:pPr>
              <w:jc w:val="center"/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FB INNOVATION </w:t>
            </w:r>
            <w:r w:rsidR="001723A4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SR</w:t>
            </w:r>
            <w:r w:rsidR="00BD4FF8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L</w:t>
            </w: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S</w:t>
            </w:r>
          </w:p>
        </w:tc>
        <w:tc>
          <w:tcPr>
            <w:tcW w:w="1559" w:type="dxa"/>
          </w:tcPr>
          <w:p w14:paraId="285B7785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 xml:space="preserve">Prof. Michele </w:t>
            </w:r>
            <w:proofErr w:type="spellStart"/>
            <w:r w:rsidRPr="000E5CE2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Ottomanelli</w:t>
            </w:r>
            <w:proofErr w:type="spellEnd"/>
          </w:p>
        </w:tc>
        <w:tc>
          <w:tcPr>
            <w:tcW w:w="2814" w:type="dxa"/>
          </w:tcPr>
          <w:p w14:paraId="5804EA47" w14:textId="3DB06E6A" w:rsidR="00FF3978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Laurea in </w:t>
            </w:r>
            <w:r w:rsidR="00E7550B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I</w:t>
            </w: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ngeg</w:t>
            </w:r>
            <w:r w:rsidR="003B4849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neria o in scienze informatiche</w:t>
            </w:r>
          </w:p>
          <w:p w14:paraId="3488A190" w14:textId="77777777" w:rsidR="003B4849" w:rsidRPr="000E5CE2" w:rsidRDefault="003B4849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  <w:p w14:paraId="4F9C9223" w14:textId="50D556C7" w:rsidR="00FF3978" w:rsidRPr="000E5CE2" w:rsidRDefault="00AA7F1F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B02C29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Lingua straniera: inglese</w:t>
            </w:r>
          </w:p>
        </w:tc>
        <w:tc>
          <w:tcPr>
            <w:tcW w:w="4253" w:type="dxa"/>
          </w:tcPr>
          <w:p w14:paraId="449F3B94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Dottorato di ricerca</w:t>
            </w:r>
          </w:p>
        </w:tc>
      </w:tr>
      <w:tr w:rsidR="00FF3978" w:rsidRPr="000E5CE2" w14:paraId="1B586761" w14:textId="77777777" w:rsidTr="00F07FBA">
        <w:trPr>
          <w:cantSplit/>
          <w:trHeight w:val="639"/>
          <w:jc w:val="center"/>
        </w:trPr>
        <w:tc>
          <w:tcPr>
            <w:tcW w:w="4673" w:type="dxa"/>
          </w:tcPr>
          <w:p w14:paraId="2119ABDA" w14:textId="77777777" w:rsidR="00261D57" w:rsidRPr="000E5CE2" w:rsidRDefault="00261D57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  <w:t>ICAR/06</w:t>
            </w:r>
          </w:p>
          <w:p w14:paraId="70E27C18" w14:textId="77777777" w:rsidR="00261D57" w:rsidRPr="000E5CE2" w:rsidRDefault="00261D57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</w:pPr>
          </w:p>
          <w:p w14:paraId="41FE854B" w14:textId="40546F4A" w:rsidR="00FF3978" w:rsidRPr="000E5CE2" w:rsidRDefault="00606ED7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  <w:t xml:space="preserve">Data fusion for 3D reconstruction of environment and </w:t>
            </w:r>
            <w:proofErr w:type="spellStart"/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  <w:t>infrastucture</w:t>
            </w:r>
            <w:proofErr w:type="spellEnd"/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  <w:t xml:space="preserve"> with low-cost systems</w:t>
            </w:r>
          </w:p>
        </w:tc>
        <w:tc>
          <w:tcPr>
            <w:tcW w:w="1134" w:type="dxa"/>
          </w:tcPr>
          <w:p w14:paraId="5C4C5B92" w14:textId="692BD07C" w:rsidR="00FF3978" w:rsidRPr="000E5CE2" w:rsidRDefault="00606ED7" w:rsidP="00606ED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DICATECh Centro Magna Grecia (Taranto)</w:t>
            </w:r>
          </w:p>
        </w:tc>
        <w:tc>
          <w:tcPr>
            <w:tcW w:w="1297" w:type="dxa"/>
          </w:tcPr>
          <w:p w14:paraId="7861DB42" w14:textId="1ED72301" w:rsidR="00FF3978" w:rsidRPr="000E5CE2" w:rsidRDefault="001C785C" w:rsidP="00BB46E7">
            <w:pPr>
              <w:jc w:val="center"/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AESEI </w:t>
            </w:r>
            <w:r w:rsidR="001723A4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S.r.l.</w:t>
            </w:r>
          </w:p>
        </w:tc>
        <w:tc>
          <w:tcPr>
            <w:tcW w:w="1559" w:type="dxa"/>
          </w:tcPr>
          <w:p w14:paraId="5D257068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Prof. Massimiliano Pepe</w:t>
            </w:r>
          </w:p>
        </w:tc>
        <w:tc>
          <w:tcPr>
            <w:tcW w:w="2814" w:type="dxa"/>
          </w:tcPr>
          <w:p w14:paraId="00562252" w14:textId="70C311FE" w:rsidR="00FF3978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Laure</w:t>
            </w:r>
            <w:r w:rsidR="00E7550B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a</w:t>
            </w: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 in Ingegneria</w:t>
            </w:r>
            <w:r w:rsidR="003B4849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 per l’ambiente e il territorio</w:t>
            </w:r>
          </w:p>
          <w:p w14:paraId="06962594" w14:textId="77777777" w:rsidR="003B4849" w:rsidRPr="000E5CE2" w:rsidRDefault="003B4849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  <w:p w14:paraId="036F63C8" w14:textId="7382F037" w:rsidR="00FF3978" w:rsidRPr="000E5CE2" w:rsidRDefault="00AA7F1F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B02C29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Lingua straniera: inglese</w:t>
            </w:r>
          </w:p>
        </w:tc>
        <w:tc>
          <w:tcPr>
            <w:tcW w:w="4253" w:type="dxa"/>
          </w:tcPr>
          <w:p w14:paraId="6353A7C7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</w:tc>
      </w:tr>
      <w:tr w:rsidR="00FF3978" w:rsidRPr="001A0237" w14:paraId="53A14908" w14:textId="77777777" w:rsidTr="00F07FBA">
        <w:trPr>
          <w:cantSplit/>
          <w:trHeight w:val="639"/>
          <w:jc w:val="center"/>
        </w:trPr>
        <w:tc>
          <w:tcPr>
            <w:tcW w:w="4673" w:type="dxa"/>
          </w:tcPr>
          <w:p w14:paraId="2982BF05" w14:textId="77777777" w:rsidR="00261D57" w:rsidRPr="000B39E7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B39E7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ICAR/0</w:t>
            </w:r>
            <w:r w:rsidR="00261D57" w:rsidRPr="000B39E7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9</w:t>
            </w:r>
          </w:p>
          <w:p w14:paraId="17E6E0EF" w14:textId="77777777" w:rsidR="00261D57" w:rsidRPr="000B39E7" w:rsidRDefault="00261D57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  <w:p w14:paraId="0F4FFA8F" w14:textId="0CD0AF70" w:rsidR="00FF3978" w:rsidRPr="000B39E7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B39E7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Un sistema automatizzato per il monitoraggio della sicurezza di ponti esistenti basato sull’uso integrato di dati satellitari e informazioni geo-spaziali e visive</w:t>
            </w:r>
          </w:p>
        </w:tc>
        <w:tc>
          <w:tcPr>
            <w:tcW w:w="1134" w:type="dxa"/>
          </w:tcPr>
          <w:p w14:paraId="0A4BE93D" w14:textId="77777777" w:rsidR="00FF3978" w:rsidRPr="000B39E7" w:rsidRDefault="00315CB2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B39E7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DICATECh</w:t>
            </w:r>
          </w:p>
        </w:tc>
        <w:tc>
          <w:tcPr>
            <w:tcW w:w="1297" w:type="dxa"/>
          </w:tcPr>
          <w:p w14:paraId="1D3F7FDC" w14:textId="020E3FEB" w:rsidR="00FF3978" w:rsidRPr="000B39E7" w:rsidRDefault="008C1312" w:rsidP="00BB46E7">
            <w:pPr>
              <w:jc w:val="center"/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</w:pPr>
            <w:proofErr w:type="spellStart"/>
            <w:r w:rsidRPr="000B39E7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Planetek</w:t>
            </w:r>
            <w:proofErr w:type="spellEnd"/>
            <w:r w:rsidRPr="000B39E7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 Italia </w:t>
            </w:r>
            <w:r w:rsidR="001723A4" w:rsidRPr="000B39E7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S.r.l.</w:t>
            </w:r>
          </w:p>
        </w:tc>
        <w:tc>
          <w:tcPr>
            <w:tcW w:w="1559" w:type="dxa"/>
          </w:tcPr>
          <w:p w14:paraId="2818E554" w14:textId="77777777" w:rsidR="00FF3978" w:rsidRPr="000B39E7" w:rsidRDefault="00FF3978" w:rsidP="00BB46E7">
            <w:pPr>
              <w:jc w:val="center"/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</w:pPr>
            <w:r w:rsidRPr="000B39E7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Prof.ssa Giuseppina Uva</w:t>
            </w:r>
          </w:p>
        </w:tc>
        <w:tc>
          <w:tcPr>
            <w:tcW w:w="2814" w:type="dxa"/>
          </w:tcPr>
          <w:p w14:paraId="5E228927" w14:textId="1E99CE4E" w:rsidR="00FF3978" w:rsidRPr="000B39E7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B39E7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Laurea in Ingegneria Civile, Ingegneria Edile</w:t>
            </w:r>
            <w:r w:rsidR="003B4849" w:rsidRPr="000B39E7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, Ingegneria Edile-Architettura</w:t>
            </w:r>
          </w:p>
          <w:p w14:paraId="0D8C3698" w14:textId="77777777" w:rsidR="003B4849" w:rsidRPr="000B39E7" w:rsidRDefault="003B4849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  <w:p w14:paraId="6DF47B80" w14:textId="055FB9DD" w:rsidR="00FF3978" w:rsidRPr="000B39E7" w:rsidRDefault="00AA7F1F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B39E7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Lingua straniera: inglese</w:t>
            </w:r>
          </w:p>
        </w:tc>
        <w:tc>
          <w:tcPr>
            <w:tcW w:w="4253" w:type="dxa"/>
          </w:tcPr>
          <w:p w14:paraId="5732D1A3" w14:textId="77777777" w:rsidR="00FF3978" w:rsidRPr="000B39E7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B39E7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Dottorato di ricerca in discipline ingegneristiche</w:t>
            </w:r>
          </w:p>
        </w:tc>
      </w:tr>
      <w:tr w:rsidR="00FF3978" w:rsidRPr="001A0237" w14:paraId="2E86DB0B" w14:textId="77777777" w:rsidTr="00F07FBA">
        <w:trPr>
          <w:cantSplit/>
          <w:trHeight w:val="639"/>
          <w:jc w:val="center"/>
        </w:trPr>
        <w:tc>
          <w:tcPr>
            <w:tcW w:w="4673" w:type="dxa"/>
          </w:tcPr>
          <w:p w14:paraId="6D7BAA8B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ICAR/17</w:t>
            </w:r>
          </w:p>
          <w:p w14:paraId="3C4A9341" w14:textId="77777777" w:rsidR="00261D57" w:rsidRPr="000E5CE2" w:rsidRDefault="00261D57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  <w:p w14:paraId="13FFE8BA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3D-HUB. Modelli 3D da rilievo digitale e BIM per l’analisi e la documentazione</w:t>
            </w:r>
          </w:p>
          <w:p w14:paraId="5B8FDF51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dei beni culturali architettonici</w:t>
            </w:r>
          </w:p>
        </w:tc>
        <w:tc>
          <w:tcPr>
            <w:tcW w:w="1134" w:type="dxa"/>
          </w:tcPr>
          <w:p w14:paraId="7CAC7D18" w14:textId="77777777" w:rsidR="00505A52" w:rsidRPr="000E5CE2" w:rsidRDefault="00505A52" w:rsidP="00AB44F0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  <w:p w14:paraId="1AD7304D" w14:textId="7F01A1E3" w:rsidR="00AB44F0" w:rsidRPr="000E5CE2" w:rsidRDefault="00AB44F0" w:rsidP="00AB44F0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DICATECh</w:t>
            </w:r>
          </w:p>
          <w:p w14:paraId="431F178C" w14:textId="77777777" w:rsidR="00AB44F0" w:rsidRPr="000E5CE2" w:rsidRDefault="00AB44F0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  <w:p w14:paraId="397705A9" w14:textId="1C40DA41" w:rsidR="00FF3978" w:rsidRPr="000E5CE2" w:rsidRDefault="00505A52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(</w:t>
            </w:r>
            <w:r w:rsidR="00FF3978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Laboratorio </w:t>
            </w:r>
            <w:proofErr w:type="spellStart"/>
            <w:r w:rsidR="00FF3978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MAULab</w:t>
            </w:r>
            <w:proofErr w:type="spellEnd"/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)</w:t>
            </w:r>
          </w:p>
          <w:p w14:paraId="28413B9C" w14:textId="52527B37" w:rsidR="00AB44F0" w:rsidRPr="000E5CE2" w:rsidRDefault="00AB44F0" w:rsidP="00AB44F0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highlight w:val="green"/>
                <w:lang w:val="it-IT"/>
              </w:rPr>
            </w:pPr>
          </w:p>
          <w:p w14:paraId="59FFBE64" w14:textId="77777777" w:rsidR="00FF3978" w:rsidRPr="000E5CE2" w:rsidRDefault="00FF3978" w:rsidP="00AB44F0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</w:tc>
        <w:tc>
          <w:tcPr>
            <w:tcW w:w="1297" w:type="dxa"/>
          </w:tcPr>
          <w:p w14:paraId="4337EB87" w14:textId="77777777" w:rsidR="001C785C" w:rsidRPr="000E5CE2" w:rsidRDefault="008C1312" w:rsidP="00BB46E7">
            <w:pPr>
              <w:jc w:val="center"/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St.arc. </w:t>
            </w:r>
            <w:proofErr w:type="spellStart"/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snc</w:t>
            </w:r>
            <w:proofErr w:type="spellEnd"/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 di Giovanni Notarangelo &amp; S</w:t>
            </w:r>
            <w:r w:rsidR="001C785C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oci Società Tra Professionisti</w:t>
            </w:r>
          </w:p>
          <w:p w14:paraId="535374C8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</w:pPr>
          </w:p>
        </w:tc>
        <w:tc>
          <w:tcPr>
            <w:tcW w:w="1559" w:type="dxa"/>
          </w:tcPr>
          <w:p w14:paraId="43B3F539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 xml:space="preserve">Prof. Cesare </w:t>
            </w:r>
            <w:proofErr w:type="spellStart"/>
            <w:r w:rsidRPr="000E5CE2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Verdoscia</w:t>
            </w:r>
            <w:proofErr w:type="spellEnd"/>
          </w:p>
        </w:tc>
        <w:tc>
          <w:tcPr>
            <w:tcW w:w="2814" w:type="dxa"/>
          </w:tcPr>
          <w:p w14:paraId="69D35A01" w14:textId="4DA54EC6" w:rsidR="00FF3978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Laurea in Ingegn</w:t>
            </w:r>
            <w:r w:rsidR="00C270DD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eria Edile o Edile-Architettura</w:t>
            </w:r>
          </w:p>
          <w:p w14:paraId="59CBF000" w14:textId="77777777" w:rsidR="00C270DD" w:rsidRPr="000E5CE2" w:rsidRDefault="00C270DD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  <w:p w14:paraId="6C30D172" w14:textId="31F9EADD" w:rsidR="00FF3978" w:rsidRPr="000E5CE2" w:rsidRDefault="00AA7F1F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B02C29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Lingua straniera: inglese</w:t>
            </w:r>
          </w:p>
        </w:tc>
        <w:tc>
          <w:tcPr>
            <w:tcW w:w="4253" w:type="dxa"/>
          </w:tcPr>
          <w:p w14:paraId="551F582F" w14:textId="77633A07" w:rsidR="00FF3978" w:rsidRPr="000E5CE2" w:rsidRDefault="00FF3978" w:rsidP="00C270DD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Comprovata esperienza nell’ambito del rilievo digitale e BIM per</w:t>
            </w:r>
            <w:r w:rsidR="00C270DD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 </w:t>
            </w: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l’analisi dei beni culturali architettonici</w:t>
            </w:r>
          </w:p>
        </w:tc>
      </w:tr>
      <w:tr w:rsidR="00FF3978" w:rsidRPr="000E5CE2" w14:paraId="1604CBF6" w14:textId="77777777" w:rsidTr="00F07FBA">
        <w:trPr>
          <w:cantSplit/>
          <w:trHeight w:val="639"/>
          <w:jc w:val="center"/>
        </w:trPr>
        <w:tc>
          <w:tcPr>
            <w:tcW w:w="4673" w:type="dxa"/>
          </w:tcPr>
          <w:p w14:paraId="068DF1EB" w14:textId="77777777" w:rsidR="00261D57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  <w:t>ICAR/07</w:t>
            </w:r>
          </w:p>
          <w:p w14:paraId="55D0871A" w14:textId="7CF35F88" w:rsidR="00FF3978" w:rsidRPr="000E5CE2" w:rsidRDefault="00606ED7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  <w:t xml:space="preserve">SMARTSEAS - Sustainable </w:t>
            </w:r>
            <w:proofErr w:type="spellStart"/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  <w:t>MAterials</w:t>
            </w:r>
            <w:proofErr w:type="spellEnd"/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  <w:t xml:space="preserve"> by Recycling and Treating </w:t>
            </w:r>
            <w:proofErr w:type="spellStart"/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  <w:t>SEdiments</w:t>
            </w:r>
            <w:proofErr w:type="spellEnd"/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  <w:t xml:space="preserve"> And Shells</w:t>
            </w:r>
          </w:p>
        </w:tc>
        <w:tc>
          <w:tcPr>
            <w:tcW w:w="1134" w:type="dxa"/>
          </w:tcPr>
          <w:p w14:paraId="3BDBC783" w14:textId="77777777" w:rsidR="00FF3978" w:rsidRPr="000E5CE2" w:rsidRDefault="008C1312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DICATECh</w:t>
            </w:r>
          </w:p>
        </w:tc>
        <w:tc>
          <w:tcPr>
            <w:tcW w:w="1297" w:type="dxa"/>
          </w:tcPr>
          <w:p w14:paraId="7981C8F9" w14:textId="592F5B0B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</w:pPr>
            <w:proofErr w:type="spellStart"/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V</w:t>
            </w:r>
            <w:r w:rsidR="008C2474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ibrotek</w:t>
            </w:r>
            <w:proofErr w:type="spellEnd"/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 </w:t>
            </w:r>
            <w:r w:rsidR="001723A4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S.r.l.</w:t>
            </w:r>
          </w:p>
        </w:tc>
        <w:tc>
          <w:tcPr>
            <w:tcW w:w="1559" w:type="dxa"/>
          </w:tcPr>
          <w:p w14:paraId="0307F73D" w14:textId="2C2CAB02" w:rsidR="00FF3978" w:rsidRPr="000E5CE2" w:rsidRDefault="00FF3978" w:rsidP="00C270DD">
            <w:pPr>
              <w:jc w:val="center"/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Prof.ssa Claudia Vitone</w:t>
            </w:r>
          </w:p>
        </w:tc>
        <w:tc>
          <w:tcPr>
            <w:tcW w:w="2814" w:type="dxa"/>
          </w:tcPr>
          <w:p w14:paraId="63A49F86" w14:textId="6384F0E2" w:rsidR="00FF3978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Laurea in</w:t>
            </w:r>
            <w:r w:rsidR="00C270DD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 Ingegneria Civile e Ambientale</w:t>
            </w:r>
          </w:p>
          <w:p w14:paraId="7E19F247" w14:textId="77777777" w:rsidR="00C270DD" w:rsidRPr="000E5CE2" w:rsidRDefault="00C270DD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  <w:p w14:paraId="3D88B2A5" w14:textId="21C91839" w:rsidR="00FF3978" w:rsidRPr="000E5CE2" w:rsidRDefault="00AA7F1F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B02C29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Lingua straniera: inglese</w:t>
            </w:r>
          </w:p>
        </w:tc>
        <w:tc>
          <w:tcPr>
            <w:tcW w:w="4253" w:type="dxa"/>
          </w:tcPr>
          <w:p w14:paraId="403A420D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Dottorato di ricerca</w:t>
            </w:r>
          </w:p>
        </w:tc>
      </w:tr>
      <w:tr w:rsidR="00FF3978" w:rsidRPr="000E5CE2" w14:paraId="5BBC9AD1" w14:textId="77777777" w:rsidTr="00F07FBA">
        <w:trPr>
          <w:cantSplit/>
          <w:trHeight w:val="639"/>
          <w:jc w:val="center"/>
        </w:trPr>
        <w:tc>
          <w:tcPr>
            <w:tcW w:w="4673" w:type="dxa"/>
          </w:tcPr>
          <w:p w14:paraId="51114AAC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lastRenderedPageBreak/>
              <w:t>FIS/01 – FIS/07</w:t>
            </w:r>
          </w:p>
          <w:p w14:paraId="1F6A8C11" w14:textId="77777777" w:rsidR="00AD480B" w:rsidRPr="000E5CE2" w:rsidRDefault="00AD480B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  <w:p w14:paraId="558C2B03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Studio di fattibilità per lo sviluppo di tecniche avanzate di radioterapia con fasci di neutroni</w:t>
            </w:r>
          </w:p>
        </w:tc>
        <w:tc>
          <w:tcPr>
            <w:tcW w:w="1134" w:type="dxa"/>
          </w:tcPr>
          <w:p w14:paraId="7D5AECD3" w14:textId="77777777" w:rsidR="00FF3978" w:rsidRPr="000E5CE2" w:rsidRDefault="00315CB2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DIF</w:t>
            </w:r>
          </w:p>
          <w:p w14:paraId="243C5995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</w:tc>
        <w:tc>
          <w:tcPr>
            <w:tcW w:w="1297" w:type="dxa"/>
          </w:tcPr>
          <w:p w14:paraId="3A457794" w14:textId="11298D82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</w:pPr>
            <w:proofErr w:type="spellStart"/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L</w:t>
            </w:r>
            <w:r w:rsidR="00A03D40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inearbeam</w:t>
            </w:r>
            <w:proofErr w:type="spellEnd"/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 </w:t>
            </w:r>
            <w:r w:rsidR="001723A4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S.r.l.</w:t>
            </w:r>
          </w:p>
        </w:tc>
        <w:tc>
          <w:tcPr>
            <w:tcW w:w="1559" w:type="dxa"/>
          </w:tcPr>
          <w:p w14:paraId="1609496D" w14:textId="44708860" w:rsidR="00FF3978" w:rsidRPr="000E5CE2" w:rsidRDefault="00FF3978" w:rsidP="00C270DD">
            <w:pPr>
              <w:jc w:val="center"/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Prof. Giuseppe Iaselli</w:t>
            </w:r>
          </w:p>
        </w:tc>
        <w:tc>
          <w:tcPr>
            <w:tcW w:w="2814" w:type="dxa"/>
          </w:tcPr>
          <w:p w14:paraId="7D529A35" w14:textId="78D41DEA" w:rsidR="00FF3978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Laurea in Fisica, </w:t>
            </w:r>
            <w:r w:rsidR="00606ED7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Chimica, </w:t>
            </w: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Matematica, Ingegneria Elettrica, Ingegneria Elettronica, Ingegneria Sistemi Medicali, Ingegneria Informatica, I</w:t>
            </w:r>
            <w:r w:rsidR="000B39E7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ngegneria Meccanica</w:t>
            </w:r>
          </w:p>
          <w:p w14:paraId="7C8C81EE" w14:textId="77777777" w:rsidR="000B39E7" w:rsidRPr="000E5CE2" w:rsidRDefault="000B39E7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  <w:p w14:paraId="64F2EB9F" w14:textId="00E8803D" w:rsidR="00FF3978" w:rsidRPr="000E5CE2" w:rsidRDefault="00AA7F1F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B02C29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Lingua straniera: inglese</w:t>
            </w:r>
          </w:p>
        </w:tc>
        <w:tc>
          <w:tcPr>
            <w:tcW w:w="4253" w:type="dxa"/>
          </w:tcPr>
          <w:p w14:paraId="56462314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</w:tc>
      </w:tr>
      <w:tr w:rsidR="00FF3978" w:rsidRPr="001A0237" w14:paraId="55183F4A" w14:textId="77777777" w:rsidTr="00F07FBA">
        <w:trPr>
          <w:cantSplit/>
          <w:trHeight w:val="639"/>
          <w:jc w:val="center"/>
        </w:trPr>
        <w:tc>
          <w:tcPr>
            <w:tcW w:w="4673" w:type="dxa"/>
          </w:tcPr>
          <w:p w14:paraId="6D8C3AFC" w14:textId="77777777" w:rsidR="00AD480B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ING-IND/14</w:t>
            </w:r>
          </w:p>
          <w:p w14:paraId="37BFC770" w14:textId="77777777" w:rsidR="00AD480B" w:rsidRPr="000E5CE2" w:rsidRDefault="00AD480B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  <w:p w14:paraId="5352F11F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Sviluppo e validazione sperimentale di un codice numerico per modellare</w:t>
            </w:r>
          </w:p>
          <w:p w14:paraId="2FF91F82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tenute anulari di compressori e pompe</w:t>
            </w:r>
          </w:p>
        </w:tc>
        <w:tc>
          <w:tcPr>
            <w:tcW w:w="1134" w:type="dxa"/>
          </w:tcPr>
          <w:p w14:paraId="033A91A0" w14:textId="77777777" w:rsidR="00FF3978" w:rsidRPr="000E5CE2" w:rsidRDefault="00315CB2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DMMM</w:t>
            </w:r>
          </w:p>
          <w:p w14:paraId="78F160F7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</w:tc>
        <w:tc>
          <w:tcPr>
            <w:tcW w:w="1297" w:type="dxa"/>
          </w:tcPr>
          <w:p w14:paraId="5F21ECA0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Nuovo Pignone</w:t>
            </w:r>
          </w:p>
          <w:p w14:paraId="337FA180" w14:textId="159BFF1E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Tecnologie </w:t>
            </w:r>
            <w:r w:rsidR="001723A4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S.r.l.</w:t>
            </w:r>
          </w:p>
        </w:tc>
        <w:tc>
          <w:tcPr>
            <w:tcW w:w="1559" w:type="dxa"/>
          </w:tcPr>
          <w:p w14:paraId="42636A24" w14:textId="48A9474A" w:rsidR="00FF3978" w:rsidRPr="000E5CE2" w:rsidRDefault="00FF3978" w:rsidP="00C270DD">
            <w:pPr>
              <w:jc w:val="center"/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Prof. Luciano Afferrante</w:t>
            </w:r>
          </w:p>
        </w:tc>
        <w:tc>
          <w:tcPr>
            <w:tcW w:w="2814" w:type="dxa"/>
          </w:tcPr>
          <w:p w14:paraId="7AEBBB38" w14:textId="019C36B9" w:rsidR="00FF3978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Laurea in Ingegneria, </w:t>
            </w:r>
            <w:r w:rsidR="000B39E7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Fisica</w:t>
            </w:r>
          </w:p>
          <w:p w14:paraId="60EC1579" w14:textId="77777777" w:rsidR="000B39E7" w:rsidRPr="000E5CE2" w:rsidRDefault="000B39E7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  <w:p w14:paraId="407A52DF" w14:textId="0CD9FC17" w:rsidR="00FF3978" w:rsidRPr="000E5CE2" w:rsidRDefault="00AA7F1F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B02C29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Lingua straniera: inglese</w:t>
            </w:r>
          </w:p>
        </w:tc>
        <w:tc>
          <w:tcPr>
            <w:tcW w:w="4253" w:type="dxa"/>
          </w:tcPr>
          <w:p w14:paraId="768E8885" w14:textId="32011B39" w:rsidR="00FF3978" w:rsidRPr="000E5CE2" w:rsidRDefault="00FF3978" w:rsidP="000B39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Esperienza nel campo della modellazione fluidodinamica e</w:t>
            </w:r>
            <w:r w:rsidR="000B39E7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 </w:t>
            </w: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dell’analisi strutturale</w:t>
            </w:r>
          </w:p>
        </w:tc>
      </w:tr>
      <w:tr w:rsidR="00FF3978" w:rsidRPr="001A0237" w14:paraId="2B1B706A" w14:textId="77777777" w:rsidTr="00F07FBA">
        <w:trPr>
          <w:cantSplit/>
          <w:trHeight w:val="639"/>
          <w:jc w:val="center"/>
        </w:trPr>
        <w:tc>
          <w:tcPr>
            <w:tcW w:w="4673" w:type="dxa"/>
          </w:tcPr>
          <w:p w14:paraId="1E40E628" w14:textId="77777777" w:rsidR="00AD480B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ING-IND/08</w:t>
            </w:r>
          </w:p>
          <w:p w14:paraId="3ACA5211" w14:textId="77777777" w:rsidR="00AD480B" w:rsidRPr="000E5CE2" w:rsidRDefault="00AD480B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  <w:p w14:paraId="6BA9F817" w14:textId="173696EF" w:rsidR="00FF3978" w:rsidRPr="000E5CE2" w:rsidRDefault="00FF3978" w:rsidP="00724A1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Idrogeno verde dalla valorizzazione delle biomasse</w:t>
            </w:r>
            <w:r w:rsidR="00724A17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 </w:t>
            </w: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pugliesi</w:t>
            </w:r>
          </w:p>
        </w:tc>
        <w:tc>
          <w:tcPr>
            <w:tcW w:w="1134" w:type="dxa"/>
          </w:tcPr>
          <w:p w14:paraId="729F8CA7" w14:textId="77777777" w:rsidR="00FF3978" w:rsidRPr="000E5CE2" w:rsidRDefault="00315CB2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DMMM</w:t>
            </w:r>
          </w:p>
        </w:tc>
        <w:tc>
          <w:tcPr>
            <w:tcW w:w="1297" w:type="dxa"/>
          </w:tcPr>
          <w:p w14:paraId="6DE3DE13" w14:textId="77777777" w:rsidR="00FF3978" w:rsidRPr="000E5CE2" w:rsidRDefault="000A29DC" w:rsidP="00BB46E7">
            <w:pPr>
              <w:jc w:val="center"/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</w:pPr>
            <w:proofErr w:type="spellStart"/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N</w:t>
            </w:r>
            <w:r w:rsidR="00A03D40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eweuroart</w:t>
            </w:r>
            <w:proofErr w:type="spellEnd"/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 S</w:t>
            </w:r>
            <w:r w:rsidR="00FF3978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.r.l.</w:t>
            </w:r>
          </w:p>
        </w:tc>
        <w:tc>
          <w:tcPr>
            <w:tcW w:w="1559" w:type="dxa"/>
          </w:tcPr>
          <w:p w14:paraId="3E969033" w14:textId="77777777" w:rsidR="00CD17D6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 xml:space="preserve">Prof. </w:t>
            </w:r>
          </w:p>
          <w:p w14:paraId="59CB5F09" w14:textId="6DD279C6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 xml:space="preserve">Riccardo </w:t>
            </w:r>
            <w:proofErr w:type="spellStart"/>
            <w:r w:rsidRPr="000E5CE2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Amirante</w:t>
            </w:r>
            <w:proofErr w:type="spellEnd"/>
          </w:p>
        </w:tc>
        <w:tc>
          <w:tcPr>
            <w:tcW w:w="2814" w:type="dxa"/>
          </w:tcPr>
          <w:p w14:paraId="6A09B7E8" w14:textId="047AC8AD" w:rsidR="00FF3978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Laurea in Ingegneria Meccanica</w:t>
            </w:r>
            <w:r w:rsidR="000B39E7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,</w:t>
            </w:r>
            <w:r w:rsidR="00626DDF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 Ingegneria Gestionale</w:t>
            </w:r>
          </w:p>
          <w:p w14:paraId="7143DEF9" w14:textId="77777777" w:rsidR="000B39E7" w:rsidRPr="000E5CE2" w:rsidRDefault="000B39E7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  <w:p w14:paraId="11E11EBE" w14:textId="6067824A" w:rsidR="00FF3978" w:rsidRPr="000E5CE2" w:rsidRDefault="00AA7F1F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B02C29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Lingua straniera: inglese</w:t>
            </w:r>
          </w:p>
        </w:tc>
        <w:tc>
          <w:tcPr>
            <w:tcW w:w="4253" w:type="dxa"/>
          </w:tcPr>
          <w:p w14:paraId="36DF2F04" w14:textId="6E2970D1" w:rsidR="00FF3978" w:rsidRPr="000E5CE2" w:rsidRDefault="00FF3978" w:rsidP="000B39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Pubblicazioni scientifiche coerenti, esperienze specifiche, tesi di</w:t>
            </w:r>
            <w:r w:rsidR="000B39E7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 </w:t>
            </w: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laurea specifica</w:t>
            </w:r>
          </w:p>
        </w:tc>
      </w:tr>
      <w:tr w:rsidR="00FF3978" w:rsidRPr="000E5CE2" w14:paraId="4E5FEAAD" w14:textId="77777777" w:rsidTr="00F07FBA">
        <w:trPr>
          <w:cantSplit/>
          <w:trHeight w:val="639"/>
          <w:jc w:val="center"/>
        </w:trPr>
        <w:tc>
          <w:tcPr>
            <w:tcW w:w="4673" w:type="dxa"/>
          </w:tcPr>
          <w:p w14:paraId="56B462AE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  <w:t>ING-IND/14</w:t>
            </w:r>
          </w:p>
          <w:p w14:paraId="613A94AF" w14:textId="77777777" w:rsidR="00AD480B" w:rsidRPr="000E5CE2" w:rsidRDefault="00AD480B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</w:pPr>
          </w:p>
          <w:p w14:paraId="1F66F7DC" w14:textId="25FC48A4" w:rsidR="00FF3978" w:rsidRPr="000E5CE2" w:rsidRDefault="00626DDF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  <w:t xml:space="preserve">SMARTSEAS - Sustainable </w:t>
            </w:r>
            <w:proofErr w:type="spellStart"/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  <w:t>MAterials</w:t>
            </w:r>
            <w:proofErr w:type="spellEnd"/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  <w:t xml:space="preserve"> by Recycling and Treating </w:t>
            </w:r>
            <w:proofErr w:type="spellStart"/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  <w:t>SEdiments</w:t>
            </w:r>
            <w:proofErr w:type="spellEnd"/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  <w:t xml:space="preserve"> And Shells</w:t>
            </w:r>
          </w:p>
        </w:tc>
        <w:tc>
          <w:tcPr>
            <w:tcW w:w="1134" w:type="dxa"/>
          </w:tcPr>
          <w:p w14:paraId="4C3F772E" w14:textId="77777777" w:rsidR="00FF3978" w:rsidRPr="000E5CE2" w:rsidRDefault="00315CB2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DMMM</w:t>
            </w:r>
          </w:p>
        </w:tc>
        <w:tc>
          <w:tcPr>
            <w:tcW w:w="1297" w:type="dxa"/>
          </w:tcPr>
          <w:p w14:paraId="06EC8444" w14:textId="77777777" w:rsidR="00CD17D6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proofErr w:type="spellStart"/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P</w:t>
            </w:r>
            <w:r w:rsidR="00A03D40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redict</w:t>
            </w:r>
            <w:proofErr w:type="spellEnd"/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 </w:t>
            </w:r>
          </w:p>
          <w:p w14:paraId="39CC0BC2" w14:textId="62833E65" w:rsidR="00FF3978" w:rsidRPr="000E5CE2" w:rsidRDefault="00CD17D6" w:rsidP="00BB46E7">
            <w:pPr>
              <w:jc w:val="center"/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S.r.l.</w:t>
            </w:r>
          </w:p>
        </w:tc>
        <w:tc>
          <w:tcPr>
            <w:tcW w:w="1559" w:type="dxa"/>
          </w:tcPr>
          <w:p w14:paraId="37468F27" w14:textId="77777777" w:rsidR="00CD17D6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 xml:space="preserve">Prof.ssa </w:t>
            </w:r>
          </w:p>
          <w:p w14:paraId="63EBE877" w14:textId="3126C454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Claudia Barile</w:t>
            </w:r>
          </w:p>
        </w:tc>
        <w:tc>
          <w:tcPr>
            <w:tcW w:w="2814" w:type="dxa"/>
          </w:tcPr>
          <w:p w14:paraId="7A45DFC5" w14:textId="65A68A6A" w:rsidR="000B39E7" w:rsidRDefault="00FF3978" w:rsidP="000B39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Laurea in </w:t>
            </w:r>
            <w:r w:rsidR="000B39E7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Ingegneria, Disegno Industriale</w:t>
            </w:r>
          </w:p>
          <w:p w14:paraId="4118FC78" w14:textId="77777777" w:rsidR="000B39E7" w:rsidRDefault="000B39E7" w:rsidP="000B39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  <w:p w14:paraId="3EC664A0" w14:textId="6B0D5A16" w:rsidR="00FF3978" w:rsidRPr="000E5CE2" w:rsidRDefault="00AA7F1F" w:rsidP="000B39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B02C29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Lingua straniera: inglese</w:t>
            </w:r>
          </w:p>
        </w:tc>
        <w:tc>
          <w:tcPr>
            <w:tcW w:w="4253" w:type="dxa"/>
          </w:tcPr>
          <w:p w14:paraId="10B57E0B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Utilizzo di programmi di modellazione</w:t>
            </w:r>
            <w:r w:rsidR="00496F0C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,</w:t>
            </w:r>
          </w:p>
          <w:p w14:paraId="5C0F348D" w14:textId="70BB2AFA" w:rsidR="00496F0C" w:rsidRPr="000E5CE2" w:rsidRDefault="00CD17D6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Pubblicazioni attinenti</w:t>
            </w:r>
          </w:p>
        </w:tc>
      </w:tr>
      <w:tr w:rsidR="00FF3978" w:rsidRPr="001A0237" w14:paraId="2048DC5A" w14:textId="77777777" w:rsidTr="00F07FBA">
        <w:trPr>
          <w:cantSplit/>
          <w:trHeight w:val="639"/>
          <w:jc w:val="center"/>
        </w:trPr>
        <w:tc>
          <w:tcPr>
            <w:tcW w:w="4673" w:type="dxa"/>
          </w:tcPr>
          <w:p w14:paraId="50BAC670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ING-IND/15</w:t>
            </w:r>
          </w:p>
          <w:p w14:paraId="285B9D7E" w14:textId="77777777" w:rsidR="00AD480B" w:rsidRPr="000E5CE2" w:rsidRDefault="00AD480B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  <w:p w14:paraId="5DB5A657" w14:textId="0AB14506" w:rsidR="00FF3978" w:rsidRPr="000E5CE2" w:rsidRDefault="00424E9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Scarti</w:t>
            </w:r>
            <w:r w:rsidR="00FF3978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 di pesca, a</w:t>
            </w:r>
            <w:r w:rsidR="009A5059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c</w:t>
            </w:r>
            <w:r w:rsidR="00FF3978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quacoltura e m</w:t>
            </w:r>
            <w:r w:rsidR="009A5059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i</w:t>
            </w:r>
            <w:r w:rsidR="00FF3978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tili</w:t>
            </w:r>
            <w:r w:rsidR="009A5059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c</w:t>
            </w:r>
            <w:r w:rsidR="00FF3978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o</w:t>
            </w:r>
            <w:r w:rsidR="006519E4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l</w:t>
            </w:r>
            <w:r w:rsidR="00FF3978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tur</w:t>
            </w:r>
            <w:r w:rsidR="009A5059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a</w:t>
            </w:r>
            <w:r w:rsidR="00FF3978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: una risorsa per la medicina </w:t>
            </w:r>
            <w:r w:rsidR="00366AA9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rigenera</w:t>
            </w:r>
            <w:r w:rsidR="00FF3978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tiva (RICICLA-RIGENERA)</w:t>
            </w:r>
          </w:p>
        </w:tc>
        <w:tc>
          <w:tcPr>
            <w:tcW w:w="1134" w:type="dxa"/>
          </w:tcPr>
          <w:p w14:paraId="1CBB40F5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DMMM</w:t>
            </w:r>
          </w:p>
        </w:tc>
        <w:tc>
          <w:tcPr>
            <w:tcW w:w="1297" w:type="dxa"/>
          </w:tcPr>
          <w:p w14:paraId="56B7B950" w14:textId="64700AEC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Sorriso &amp; Benessere Ricerca e Clinica </w:t>
            </w:r>
            <w:r w:rsidR="001723A4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S.r.l.</w:t>
            </w:r>
          </w:p>
        </w:tc>
        <w:tc>
          <w:tcPr>
            <w:tcW w:w="1559" w:type="dxa"/>
          </w:tcPr>
          <w:p w14:paraId="62B0B843" w14:textId="77777777" w:rsidR="00CD17D6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 xml:space="preserve">Prof. </w:t>
            </w:r>
          </w:p>
          <w:p w14:paraId="614D28BF" w14:textId="28EE8D55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Antonio Boccaccio</w:t>
            </w:r>
          </w:p>
        </w:tc>
        <w:tc>
          <w:tcPr>
            <w:tcW w:w="2814" w:type="dxa"/>
          </w:tcPr>
          <w:p w14:paraId="68211CCC" w14:textId="26900CED" w:rsidR="00FF3978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Laurea in </w:t>
            </w:r>
            <w:r w:rsidR="000B39E7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Ingegneria, Fisica, Informatica</w:t>
            </w:r>
          </w:p>
          <w:p w14:paraId="7F4CB690" w14:textId="77777777" w:rsidR="000B39E7" w:rsidRPr="000E5CE2" w:rsidRDefault="000B39E7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  <w:p w14:paraId="595AB026" w14:textId="54DEB195" w:rsidR="00FF3978" w:rsidRPr="000E5CE2" w:rsidRDefault="00AA7F1F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B02C29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Lingua straniera: inglese</w:t>
            </w:r>
          </w:p>
        </w:tc>
        <w:tc>
          <w:tcPr>
            <w:tcW w:w="4253" w:type="dxa"/>
          </w:tcPr>
          <w:p w14:paraId="07248D2E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Pubblicazioni inerenti al tema della ricerca proposta</w:t>
            </w:r>
          </w:p>
        </w:tc>
      </w:tr>
      <w:tr w:rsidR="00FF3978" w:rsidRPr="000E5CE2" w14:paraId="0E747571" w14:textId="77777777" w:rsidTr="00F07FBA">
        <w:trPr>
          <w:cantSplit/>
          <w:trHeight w:val="639"/>
          <w:jc w:val="center"/>
        </w:trPr>
        <w:tc>
          <w:tcPr>
            <w:tcW w:w="4673" w:type="dxa"/>
          </w:tcPr>
          <w:p w14:paraId="263A3CD7" w14:textId="77777777" w:rsidR="00261D57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ING-IND/13</w:t>
            </w:r>
          </w:p>
          <w:p w14:paraId="233CDD46" w14:textId="77777777" w:rsidR="00261D57" w:rsidRPr="000E5CE2" w:rsidRDefault="00261D57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  <w:p w14:paraId="71017FBF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Creazione di nuovi modelli biomeccanici per la valutazione e il monitoraggio della performance fisica nell’ambito dell’Ecosistema dell’Innovazione “Casa della Salute 2.0”</w:t>
            </w:r>
          </w:p>
        </w:tc>
        <w:tc>
          <w:tcPr>
            <w:tcW w:w="1134" w:type="dxa"/>
          </w:tcPr>
          <w:p w14:paraId="618EC0DD" w14:textId="77777777" w:rsidR="00FF3978" w:rsidRPr="000E5CE2" w:rsidRDefault="00315CB2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DMMM</w:t>
            </w:r>
          </w:p>
        </w:tc>
        <w:tc>
          <w:tcPr>
            <w:tcW w:w="1297" w:type="dxa"/>
          </w:tcPr>
          <w:p w14:paraId="3C89CF81" w14:textId="77777777" w:rsidR="00FF3978" w:rsidRPr="000E5CE2" w:rsidRDefault="008C1312" w:rsidP="00BB46E7">
            <w:pPr>
              <w:jc w:val="center"/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BTS </w:t>
            </w:r>
            <w:proofErr w:type="spellStart"/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s.p.a.</w:t>
            </w:r>
            <w:proofErr w:type="spellEnd"/>
          </w:p>
        </w:tc>
        <w:tc>
          <w:tcPr>
            <w:tcW w:w="1559" w:type="dxa"/>
          </w:tcPr>
          <w:p w14:paraId="1F6104B3" w14:textId="77777777" w:rsidR="00B57D8D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 xml:space="preserve">Prof. </w:t>
            </w:r>
          </w:p>
          <w:p w14:paraId="0DEA4CF3" w14:textId="76225D45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Francesco Bottiglione</w:t>
            </w:r>
          </w:p>
        </w:tc>
        <w:tc>
          <w:tcPr>
            <w:tcW w:w="2814" w:type="dxa"/>
          </w:tcPr>
          <w:p w14:paraId="7096CBE2" w14:textId="43B85A78" w:rsidR="00FF3978" w:rsidRDefault="000B39E7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Laurea in Ingegneria, Fisica</w:t>
            </w:r>
          </w:p>
          <w:p w14:paraId="12737EAB" w14:textId="77777777" w:rsidR="000B39E7" w:rsidRPr="000E5CE2" w:rsidRDefault="000B39E7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  <w:p w14:paraId="6418937D" w14:textId="4AD40644" w:rsidR="00FF3978" w:rsidRPr="000E5CE2" w:rsidRDefault="00AA7F1F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B02C29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Lingua straniera: inglese</w:t>
            </w:r>
          </w:p>
        </w:tc>
        <w:tc>
          <w:tcPr>
            <w:tcW w:w="4253" w:type="dxa"/>
          </w:tcPr>
          <w:p w14:paraId="1DDEFBF4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Esperienza nell’impiego di software per la simulazione </w:t>
            </w:r>
            <w:proofErr w:type="spellStart"/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multibody</w:t>
            </w:r>
            <w:proofErr w:type="spellEnd"/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 orientata alla biomeccanica. Esperienza di programmazione in </w:t>
            </w:r>
            <w:proofErr w:type="spellStart"/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Matlab</w:t>
            </w:r>
            <w:proofErr w:type="spellEnd"/>
          </w:p>
        </w:tc>
      </w:tr>
      <w:tr w:rsidR="00FF3978" w:rsidRPr="001A0237" w14:paraId="59CB635B" w14:textId="77777777" w:rsidTr="00F07FBA">
        <w:trPr>
          <w:cantSplit/>
          <w:trHeight w:val="639"/>
          <w:jc w:val="center"/>
        </w:trPr>
        <w:tc>
          <w:tcPr>
            <w:tcW w:w="4673" w:type="dxa"/>
          </w:tcPr>
          <w:p w14:paraId="24CA3390" w14:textId="77777777" w:rsidR="00261D57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ING-IND/16</w:t>
            </w:r>
          </w:p>
          <w:p w14:paraId="7C28E809" w14:textId="77777777" w:rsidR="00261D57" w:rsidRPr="000E5CE2" w:rsidRDefault="00261D57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  <w:p w14:paraId="485AA179" w14:textId="53B1B8A5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Studio e sviluppo di rivestimenti ad elevate prestazioni mediante tecnologie additive</w:t>
            </w:r>
          </w:p>
        </w:tc>
        <w:tc>
          <w:tcPr>
            <w:tcW w:w="1134" w:type="dxa"/>
          </w:tcPr>
          <w:p w14:paraId="57F170B4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DMMM</w:t>
            </w:r>
          </w:p>
        </w:tc>
        <w:tc>
          <w:tcPr>
            <w:tcW w:w="1297" w:type="dxa"/>
          </w:tcPr>
          <w:p w14:paraId="647D89BF" w14:textId="77777777" w:rsidR="00FF3978" w:rsidRPr="000E5CE2" w:rsidRDefault="001C785C" w:rsidP="00BB46E7">
            <w:pPr>
              <w:jc w:val="center"/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ELFIM s.r.l.</w:t>
            </w:r>
          </w:p>
        </w:tc>
        <w:tc>
          <w:tcPr>
            <w:tcW w:w="1559" w:type="dxa"/>
          </w:tcPr>
          <w:p w14:paraId="59253165" w14:textId="77777777" w:rsidR="00B57D8D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 xml:space="preserve">Prof.ssa </w:t>
            </w:r>
          </w:p>
          <w:p w14:paraId="3F1A54DB" w14:textId="73D54E2E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Sabina Luisa Campanelli</w:t>
            </w:r>
          </w:p>
        </w:tc>
        <w:tc>
          <w:tcPr>
            <w:tcW w:w="2814" w:type="dxa"/>
          </w:tcPr>
          <w:p w14:paraId="703621AF" w14:textId="3F969738" w:rsidR="00FF3978" w:rsidRDefault="000B39E7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Laurea in Ingegneria, Fisica</w:t>
            </w:r>
          </w:p>
          <w:p w14:paraId="6E659713" w14:textId="77777777" w:rsidR="000B39E7" w:rsidRDefault="000B39E7" w:rsidP="00BB46E7">
            <w:pPr>
              <w:jc w:val="center"/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</w:pPr>
          </w:p>
          <w:p w14:paraId="67B72564" w14:textId="382E970D" w:rsidR="00FF3978" w:rsidRPr="000E5CE2" w:rsidRDefault="000B39E7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B02C29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Lingua straniera: inglese</w:t>
            </w:r>
          </w:p>
        </w:tc>
        <w:tc>
          <w:tcPr>
            <w:tcW w:w="4253" w:type="dxa"/>
          </w:tcPr>
          <w:p w14:paraId="7822600A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Tesi di laurea su un tema inerente alla tematica oggetto dell’assegno di ricerca, pubblicazioni internazionali, e/o altri titoli qualificanti quali borse di studio, assegni di ricerca, esperienza di ricerca inerente alle tecnologie additive e alla ottimizzazione dei processi tecnologici</w:t>
            </w:r>
          </w:p>
        </w:tc>
      </w:tr>
      <w:tr w:rsidR="00FF3978" w:rsidRPr="001A0237" w14:paraId="6645D21C" w14:textId="77777777" w:rsidTr="00F07FBA">
        <w:trPr>
          <w:cantSplit/>
          <w:trHeight w:val="639"/>
          <w:jc w:val="center"/>
        </w:trPr>
        <w:tc>
          <w:tcPr>
            <w:tcW w:w="4673" w:type="dxa"/>
          </w:tcPr>
          <w:p w14:paraId="6AAF807C" w14:textId="77777777" w:rsidR="00261D57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ING-IND/16</w:t>
            </w:r>
          </w:p>
          <w:p w14:paraId="69E0FA7F" w14:textId="77777777" w:rsidR="00261D57" w:rsidRPr="000E5CE2" w:rsidRDefault="00261D57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  <w:p w14:paraId="76F6D817" w14:textId="59BAE438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Monitoraggio in-situ di processi additivi per la riparazione di</w:t>
            </w:r>
          </w:p>
          <w:p w14:paraId="76CCD127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componenti aeronautici</w:t>
            </w:r>
          </w:p>
        </w:tc>
        <w:tc>
          <w:tcPr>
            <w:tcW w:w="1134" w:type="dxa"/>
          </w:tcPr>
          <w:p w14:paraId="2A80CD77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DMMM</w:t>
            </w:r>
          </w:p>
        </w:tc>
        <w:tc>
          <w:tcPr>
            <w:tcW w:w="1297" w:type="dxa"/>
          </w:tcPr>
          <w:p w14:paraId="2A57114B" w14:textId="77777777" w:rsidR="00FF3978" w:rsidRPr="000E5CE2" w:rsidRDefault="008C1312" w:rsidP="00BB46E7">
            <w:pPr>
              <w:jc w:val="center"/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GE AVIO s.r.l.</w:t>
            </w:r>
          </w:p>
        </w:tc>
        <w:tc>
          <w:tcPr>
            <w:tcW w:w="1559" w:type="dxa"/>
          </w:tcPr>
          <w:p w14:paraId="4DE99D9E" w14:textId="77777777" w:rsidR="00B57D8D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 xml:space="preserve">Prof.ssa </w:t>
            </w:r>
          </w:p>
          <w:p w14:paraId="693F3386" w14:textId="630B91EA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Sabina Luisa Campanelli</w:t>
            </w:r>
          </w:p>
        </w:tc>
        <w:tc>
          <w:tcPr>
            <w:tcW w:w="2814" w:type="dxa"/>
          </w:tcPr>
          <w:p w14:paraId="38A88E3F" w14:textId="0F8DCB0B" w:rsidR="00FF3978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Laurea in Ingegneria</w:t>
            </w:r>
            <w:r w:rsidR="000B39E7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, Fisica</w:t>
            </w:r>
          </w:p>
          <w:p w14:paraId="4DB32D9A" w14:textId="77777777" w:rsidR="000B39E7" w:rsidRPr="000E5CE2" w:rsidRDefault="000B39E7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  <w:p w14:paraId="3565D650" w14:textId="20476D24" w:rsidR="00FF3978" w:rsidRPr="000E5CE2" w:rsidRDefault="000B39E7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B02C29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Lingua straniera: inglese</w:t>
            </w:r>
          </w:p>
        </w:tc>
        <w:tc>
          <w:tcPr>
            <w:tcW w:w="4253" w:type="dxa"/>
          </w:tcPr>
          <w:p w14:paraId="1EDB8339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Tesi di laurea su un tema inerente alla tematica oggetto dell’assegno di ricerca, pubblicazioni internazionali, e/o altri titoli qualificanti quali borse di studio, assegni di ricerca, esperienza di ricerca inerenti alle tecnologie additive e al monitoraggio dei processi tecnologici</w:t>
            </w:r>
          </w:p>
        </w:tc>
      </w:tr>
      <w:tr w:rsidR="00FF3978" w:rsidRPr="000E5CE2" w14:paraId="5AD86939" w14:textId="77777777" w:rsidTr="00F07FBA">
        <w:trPr>
          <w:cantSplit/>
          <w:trHeight w:val="639"/>
          <w:jc w:val="center"/>
        </w:trPr>
        <w:tc>
          <w:tcPr>
            <w:tcW w:w="4673" w:type="dxa"/>
          </w:tcPr>
          <w:p w14:paraId="1F9A630D" w14:textId="77777777" w:rsidR="00261D57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lastRenderedPageBreak/>
              <w:t>ING-IND/08</w:t>
            </w:r>
          </w:p>
          <w:p w14:paraId="00D6AC43" w14:textId="77777777" w:rsidR="00261D57" w:rsidRPr="000E5CE2" w:rsidRDefault="00261D57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  <w:p w14:paraId="469B4534" w14:textId="024449D3" w:rsidR="00FF3978" w:rsidRPr="000E5CE2" w:rsidRDefault="00013362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Ottimizzazione di una pompa olio aeronautica per green </w:t>
            </w:r>
            <w:proofErr w:type="spellStart"/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aviation</w:t>
            </w:r>
            <w:proofErr w:type="spellEnd"/>
          </w:p>
        </w:tc>
        <w:tc>
          <w:tcPr>
            <w:tcW w:w="1134" w:type="dxa"/>
          </w:tcPr>
          <w:p w14:paraId="4DBAC4F1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DMMM</w:t>
            </w:r>
          </w:p>
        </w:tc>
        <w:tc>
          <w:tcPr>
            <w:tcW w:w="1297" w:type="dxa"/>
          </w:tcPr>
          <w:p w14:paraId="112229D2" w14:textId="77777777" w:rsidR="00FF3978" w:rsidRPr="000E5CE2" w:rsidRDefault="008C1312" w:rsidP="00BB46E7">
            <w:pPr>
              <w:jc w:val="center"/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GE AVIO s.r.l.</w:t>
            </w:r>
          </w:p>
        </w:tc>
        <w:tc>
          <w:tcPr>
            <w:tcW w:w="1559" w:type="dxa"/>
          </w:tcPr>
          <w:p w14:paraId="66AB0FB7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Prof. Sergio Mario Camporeale</w:t>
            </w:r>
          </w:p>
        </w:tc>
        <w:tc>
          <w:tcPr>
            <w:tcW w:w="2814" w:type="dxa"/>
          </w:tcPr>
          <w:p w14:paraId="4B86C2AF" w14:textId="5893FB7C" w:rsidR="00FF3978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Laurea in Ingegneria Meccanica, Aero</w:t>
            </w:r>
            <w:r w:rsidR="000B39E7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spaziale o equivalenti</w:t>
            </w:r>
          </w:p>
          <w:p w14:paraId="301FA66B" w14:textId="77777777" w:rsidR="000B39E7" w:rsidRPr="000E5CE2" w:rsidRDefault="000B39E7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  <w:p w14:paraId="4FFD4C97" w14:textId="0C10C9DE" w:rsidR="00FF3978" w:rsidRPr="000E5CE2" w:rsidRDefault="000B39E7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B02C29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Lingua straniera: inglese</w:t>
            </w: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 </w:t>
            </w:r>
          </w:p>
        </w:tc>
        <w:tc>
          <w:tcPr>
            <w:tcW w:w="4253" w:type="dxa"/>
          </w:tcPr>
          <w:p w14:paraId="3DAAC1C5" w14:textId="39F83ED5" w:rsidR="00FF3978" w:rsidRPr="000E5CE2" w:rsidRDefault="00FF3978" w:rsidP="000B39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Esperienza nel campo della modellazione fluidodinamica e delle macchine</w:t>
            </w:r>
            <w:r w:rsidR="000B39E7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. </w:t>
            </w: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Capacità di programmazione in ambiente </w:t>
            </w:r>
            <w:proofErr w:type="spellStart"/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Matlab</w:t>
            </w:r>
            <w:proofErr w:type="spellEnd"/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 e </w:t>
            </w:r>
            <w:proofErr w:type="spellStart"/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Simulink</w:t>
            </w:r>
            <w:proofErr w:type="spellEnd"/>
          </w:p>
        </w:tc>
      </w:tr>
      <w:tr w:rsidR="00FF3978" w:rsidRPr="000E5CE2" w14:paraId="3CF8B529" w14:textId="77777777" w:rsidTr="00F07FBA">
        <w:trPr>
          <w:cantSplit/>
          <w:trHeight w:val="639"/>
          <w:jc w:val="center"/>
        </w:trPr>
        <w:tc>
          <w:tcPr>
            <w:tcW w:w="4673" w:type="dxa"/>
          </w:tcPr>
          <w:p w14:paraId="3B499490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ING-IND/08</w:t>
            </w:r>
          </w:p>
          <w:p w14:paraId="10D51E86" w14:textId="77777777" w:rsidR="00261D57" w:rsidRPr="000E5CE2" w:rsidRDefault="00261D57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  <w:p w14:paraId="5B00B5B9" w14:textId="1F58DEB2" w:rsidR="00FF3978" w:rsidRPr="000E5CE2" w:rsidRDefault="004A130D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Studio architetturale di sistemi fluidici per applicazioni aeronautiche a basso impatto ambientale</w:t>
            </w:r>
          </w:p>
        </w:tc>
        <w:tc>
          <w:tcPr>
            <w:tcW w:w="1134" w:type="dxa"/>
          </w:tcPr>
          <w:p w14:paraId="45485924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DMMM</w:t>
            </w:r>
          </w:p>
        </w:tc>
        <w:tc>
          <w:tcPr>
            <w:tcW w:w="1297" w:type="dxa"/>
          </w:tcPr>
          <w:p w14:paraId="0390993E" w14:textId="77777777" w:rsidR="00FF3978" w:rsidRPr="000E5CE2" w:rsidRDefault="008C1312" w:rsidP="00BB46E7">
            <w:pPr>
              <w:jc w:val="center"/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GE AVIO s.r.l.</w:t>
            </w:r>
          </w:p>
        </w:tc>
        <w:tc>
          <w:tcPr>
            <w:tcW w:w="1559" w:type="dxa"/>
          </w:tcPr>
          <w:p w14:paraId="5D5386DC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Prof. Sergio Mario Camporeale</w:t>
            </w:r>
          </w:p>
        </w:tc>
        <w:tc>
          <w:tcPr>
            <w:tcW w:w="2814" w:type="dxa"/>
          </w:tcPr>
          <w:p w14:paraId="68698D9F" w14:textId="6695E47E" w:rsidR="00FF3978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Laurea in Ing</w:t>
            </w:r>
            <w:r w:rsidR="000B39E7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egneria Meccanica, Aerospaziale o equivalenti</w:t>
            </w:r>
          </w:p>
          <w:p w14:paraId="1F6BB36E" w14:textId="77777777" w:rsidR="000B39E7" w:rsidRPr="000E5CE2" w:rsidRDefault="000B39E7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  <w:p w14:paraId="346AF596" w14:textId="2124D1F0" w:rsidR="00FF3978" w:rsidRPr="000E5CE2" w:rsidRDefault="000B39E7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B02C29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Lingua straniera: inglese</w:t>
            </w:r>
          </w:p>
        </w:tc>
        <w:tc>
          <w:tcPr>
            <w:tcW w:w="4253" w:type="dxa"/>
          </w:tcPr>
          <w:p w14:paraId="1FEC07EC" w14:textId="2A512003" w:rsidR="00FF3978" w:rsidRPr="000E5CE2" w:rsidRDefault="00FF3978" w:rsidP="000B39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Esperienza nel campo della modellazione fluidodinamica e delle macchine</w:t>
            </w:r>
            <w:r w:rsidR="004A130D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.</w:t>
            </w:r>
            <w:r w:rsidR="000B39E7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 </w:t>
            </w: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Capacità di programmazione in ambiente </w:t>
            </w:r>
            <w:proofErr w:type="spellStart"/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Matlab</w:t>
            </w:r>
            <w:proofErr w:type="spellEnd"/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 e </w:t>
            </w:r>
            <w:proofErr w:type="spellStart"/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Simulink</w:t>
            </w:r>
            <w:proofErr w:type="spellEnd"/>
          </w:p>
        </w:tc>
      </w:tr>
      <w:tr w:rsidR="00FF3978" w:rsidRPr="000E5CE2" w14:paraId="5FD61BE6" w14:textId="77777777" w:rsidTr="00F07FBA">
        <w:trPr>
          <w:cantSplit/>
          <w:trHeight w:val="639"/>
          <w:jc w:val="center"/>
        </w:trPr>
        <w:tc>
          <w:tcPr>
            <w:tcW w:w="4673" w:type="dxa"/>
          </w:tcPr>
          <w:p w14:paraId="2C4ACA3A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ING-IND/08</w:t>
            </w:r>
          </w:p>
          <w:p w14:paraId="4C3CCEDD" w14:textId="77777777" w:rsidR="00AD480B" w:rsidRPr="000E5CE2" w:rsidRDefault="00AD480B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  <w:p w14:paraId="53D8CC2D" w14:textId="3009EF32" w:rsidR="00FF3978" w:rsidRPr="000E5CE2" w:rsidRDefault="00C21FFA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Tecniche di controllo dell’instabilità termoacustica nei bruciatori di turbina a gas alimentati a metano arricchito con idrogeno</w:t>
            </w:r>
          </w:p>
        </w:tc>
        <w:tc>
          <w:tcPr>
            <w:tcW w:w="1134" w:type="dxa"/>
          </w:tcPr>
          <w:p w14:paraId="3F1DB6A9" w14:textId="77777777" w:rsidR="00FF3978" w:rsidRPr="000E5CE2" w:rsidRDefault="00315CB2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DMMM</w:t>
            </w:r>
          </w:p>
        </w:tc>
        <w:tc>
          <w:tcPr>
            <w:tcW w:w="1297" w:type="dxa"/>
          </w:tcPr>
          <w:p w14:paraId="71F542D7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Centro Combustione ambiente S.p.A.</w:t>
            </w:r>
          </w:p>
        </w:tc>
        <w:tc>
          <w:tcPr>
            <w:tcW w:w="1559" w:type="dxa"/>
          </w:tcPr>
          <w:p w14:paraId="69121CF3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Prof. Sergio Mario Camporeale</w:t>
            </w:r>
          </w:p>
        </w:tc>
        <w:tc>
          <w:tcPr>
            <w:tcW w:w="2814" w:type="dxa"/>
          </w:tcPr>
          <w:p w14:paraId="76ED9760" w14:textId="3499860B" w:rsidR="00FF3978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Laurea in Ing</w:t>
            </w:r>
            <w:r w:rsidR="000B39E7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egneria Meccanica, Aerospaziale o equivalenti</w:t>
            </w:r>
          </w:p>
          <w:p w14:paraId="00B82ED0" w14:textId="77777777" w:rsidR="000B39E7" w:rsidRPr="000E5CE2" w:rsidRDefault="000B39E7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  <w:p w14:paraId="768A7948" w14:textId="5C0AFAFA" w:rsidR="00FF3978" w:rsidRPr="000E5CE2" w:rsidRDefault="000B39E7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B02C29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Lingua straniera: inglese</w:t>
            </w: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 </w:t>
            </w:r>
          </w:p>
        </w:tc>
        <w:tc>
          <w:tcPr>
            <w:tcW w:w="4253" w:type="dxa"/>
          </w:tcPr>
          <w:p w14:paraId="10CE927A" w14:textId="3F2CBD0D" w:rsidR="00FF3978" w:rsidRPr="000E5CE2" w:rsidRDefault="00FF3978" w:rsidP="000B39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Esperienza nel campo della modellazione fluidodinamica e delle macchine</w:t>
            </w:r>
            <w:r w:rsidR="000B39E7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. </w:t>
            </w: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Capacità di programmazione in ambiente </w:t>
            </w:r>
            <w:proofErr w:type="spellStart"/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Matlab</w:t>
            </w:r>
            <w:proofErr w:type="spellEnd"/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 e </w:t>
            </w:r>
            <w:proofErr w:type="spellStart"/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Simulink</w:t>
            </w:r>
            <w:proofErr w:type="spellEnd"/>
          </w:p>
        </w:tc>
      </w:tr>
      <w:tr w:rsidR="00FF3978" w:rsidRPr="000E5CE2" w14:paraId="4298F0AD" w14:textId="77777777" w:rsidTr="00F07FBA">
        <w:trPr>
          <w:cantSplit/>
          <w:trHeight w:val="639"/>
          <w:jc w:val="center"/>
        </w:trPr>
        <w:tc>
          <w:tcPr>
            <w:tcW w:w="4673" w:type="dxa"/>
          </w:tcPr>
          <w:p w14:paraId="33F92EA2" w14:textId="77777777" w:rsidR="00AD480B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ING-IND/16</w:t>
            </w:r>
          </w:p>
          <w:p w14:paraId="797EBBCA" w14:textId="77777777" w:rsidR="00AD480B" w:rsidRPr="000E5CE2" w:rsidRDefault="00AD480B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</w:p>
          <w:p w14:paraId="0DF72467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Valorizzazione dei sottoprodotti derivanti dai processi di vinificazione</w:t>
            </w:r>
          </w:p>
        </w:tc>
        <w:tc>
          <w:tcPr>
            <w:tcW w:w="1134" w:type="dxa"/>
          </w:tcPr>
          <w:p w14:paraId="5D3C4C2C" w14:textId="77777777" w:rsidR="00FF3978" w:rsidRPr="000E5CE2" w:rsidRDefault="00315CB2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DMMM</w:t>
            </w:r>
          </w:p>
        </w:tc>
        <w:tc>
          <w:tcPr>
            <w:tcW w:w="1297" w:type="dxa"/>
          </w:tcPr>
          <w:p w14:paraId="6D431C22" w14:textId="31E4D7A1" w:rsidR="00FF3978" w:rsidRPr="001A0237" w:rsidRDefault="001C785C" w:rsidP="00BB46E7">
            <w:pPr>
              <w:jc w:val="center"/>
              <w:rPr>
                <w:rFonts w:asciiTheme="minorHAnsi" w:eastAsia="Cambria" w:hAnsiTheme="minorHAnsi" w:cstheme="minorHAnsi"/>
                <w:sz w:val="18"/>
                <w:szCs w:val="18"/>
              </w:rPr>
            </w:pPr>
            <w:proofErr w:type="spellStart"/>
            <w:r w:rsidRPr="001A0237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  <w:t>Agreen</w:t>
            </w:r>
            <w:proofErr w:type="spellEnd"/>
            <w:r w:rsidRPr="001A0237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  <w:t xml:space="preserve"> Lab </w:t>
            </w:r>
            <w:r w:rsidR="001723A4" w:rsidRPr="001A0237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  <w:t>S.R.L.</w:t>
            </w:r>
          </w:p>
        </w:tc>
        <w:tc>
          <w:tcPr>
            <w:tcW w:w="1559" w:type="dxa"/>
          </w:tcPr>
          <w:p w14:paraId="429B30A0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Prof. Giuseppe Casalino</w:t>
            </w:r>
          </w:p>
        </w:tc>
        <w:tc>
          <w:tcPr>
            <w:tcW w:w="2814" w:type="dxa"/>
          </w:tcPr>
          <w:p w14:paraId="56A52FBB" w14:textId="37D76EEB" w:rsidR="00FF3978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Laurea in </w:t>
            </w:r>
            <w:r w:rsidR="00166FAA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I</w:t>
            </w: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ngegneria</w:t>
            </w:r>
            <w:r w:rsidR="00166FAA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,</w:t>
            </w: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 Scienza e tecnologia alimentare</w:t>
            </w:r>
            <w:r w:rsidR="00166FAA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,</w:t>
            </w: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 Scienza e tecnologia agraria</w:t>
            </w:r>
            <w:r w:rsidR="00166FAA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, </w:t>
            </w: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Sicurezza degli alime</w:t>
            </w:r>
            <w:r w:rsidR="000B39E7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nti di origine animale e salute</w:t>
            </w:r>
          </w:p>
          <w:p w14:paraId="5EC70064" w14:textId="77777777" w:rsidR="000B39E7" w:rsidRPr="000E5CE2" w:rsidRDefault="000B39E7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  <w:p w14:paraId="1A250F53" w14:textId="58E2460C" w:rsidR="00FF3978" w:rsidRPr="000E5CE2" w:rsidRDefault="000B39E7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B02C29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Lingua straniera: inglese</w:t>
            </w:r>
          </w:p>
        </w:tc>
        <w:tc>
          <w:tcPr>
            <w:tcW w:w="4253" w:type="dxa"/>
          </w:tcPr>
          <w:p w14:paraId="1AC99655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Dottorato di ricerca, pubblicazioni</w:t>
            </w:r>
          </w:p>
        </w:tc>
      </w:tr>
      <w:tr w:rsidR="00FF3978" w:rsidRPr="000E5CE2" w14:paraId="3D4C4E7F" w14:textId="77777777" w:rsidTr="00F07FBA">
        <w:trPr>
          <w:cantSplit/>
          <w:trHeight w:val="639"/>
          <w:jc w:val="center"/>
        </w:trPr>
        <w:tc>
          <w:tcPr>
            <w:tcW w:w="4673" w:type="dxa"/>
          </w:tcPr>
          <w:p w14:paraId="005606BA" w14:textId="77777777" w:rsidR="00AD480B" w:rsidRPr="001939B1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1939B1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ING-IND/16</w:t>
            </w:r>
          </w:p>
          <w:p w14:paraId="7F4CB3EE" w14:textId="77777777" w:rsidR="00AD480B" w:rsidRPr="001939B1" w:rsidRDefault="00AD480B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  <w:p w14:paraId="3C9FB1AA" w14:textId="77777777" w:rsidR="00FF3978" w:rsidRPr="001939B1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1939B1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Studio per la fabbricazione rapida di benchmark per la taratura di macchine ecografiche per la misurazione della densità ossea</w:t>
            </w:r>
          </w:p>
        </w:tc>
        <w:tc>
          <w:tcPr>
            <w:tcW w:w="1134" w:type="dxa"/>
          </w:tcPr>
          <w:p w14:paraId="556FA6E4" w14:textId="77777777" w:rsidR="00FF3978" w:rsidRPr="001939B1" w:rsidRDefault="00315CB2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1939B1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DMMM</w:t>
            </w:r>
          </w:p>
        </w:tc>
        <w:tc>
          <w:tcPr>
            <w:tcW w:w="1297" w:type="dxa"/>
          </w:tcPr>
          <w:p w14:paraId="37625464" w14:textId="77777777" w:rsidR="00FF3978" w:rsidRPr="001939B1" w:rsidRDefault="00FF3978" w:rsidP="00BB46E7">
            <w:pPr>
              <w:jc w:val="center"/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</w:pPr>
            <w:proofErr w:type="spellStart"/>
            <w:r w:rsidRPr="001939B1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Echolight</w:t>
            </w:r>
            <w:proofErr w:type="spellEnd"/>
            <w:r w:rsidRPr="001939B1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1939B1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SpA</w:t>
            </w:r>
            <w:proofErr w:type="spellEnd"/>
          </w:p>
        </w:tc>
        <w:tc>
          <w:tcPr>
            <w:tcW w:w="1559" w:type="dxa"/>
          </w:tcPr>
          <w:p w14:paraId="524C58D1" w14:textId="77777777" w:rsidR="00FF3978" w:rsidRPr="001939B1" w:rsidRDefault="00FF3978" w:rsidP="00BB46E7">
            <w:pPr>
              <w:jc w:val="center"/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</w:pPr>
            <w:r w:rsidRPr="001939B1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Prof. Giuseppe Casalino</w:t>
            </w:r>
          </w:p>
        </w:tc>
        <w:tc>
          <w:tcPr>
            <w:tcW w:w="2814" w:type="dxa"/>
          </w:tcPr>
          <w:p w14:paraId="55F8379F" w14:textId="7B140D33" w:rsidR="00FF3978" w:rsidRPr="001939B1" w:rsidRDefault="000B39E7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1939B1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Laurea in Ingegneria</w:t>
            </w:r>
          </w:p>
          <w:p w14:paraId="4B4B5D48" w14:textId="77777777" w:rsidR="000B39E7" w:rsidRPr="001939B1" w:rsidRDefault="000B39E7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  <w:p w14:paraId="322FF2CB" w14:textId="31EB05F4" w:rsidR="00FF3978" w:rsidRPr="001939B1" w:rsidRDefault="000B39E7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1939B1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Lingua straniera: inglese</w:t>
            </w:r>
            <w:r w:rsidRPr="001939B1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 </w:t>
            </w:r>
          </w:p>
        </w:tc>
        <w:tc>
          <w:tcPr>
            <w:tcW w:w="4253" w:type="dxa"/>
          </w:tcPr>
          <w:p w14:paraId="74821429" w14:textId="77777777" w:rsidR="00FF3978" w:rsidRPr="001939B1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1939B1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Dottorato di ricerca, pubblicazioni</w:t>
            </w:r>
          </w:p>
        </w:tc>
      </w:tr>
      <w:tr w:rsidR="00FF3978" w:rsidRPr="001A0237" w14:paraId="02E2CB56" w14:textId="77777777" w:rsidTr="00F07FBA">
        <w:trPr>
          <w:cantSplit/>
          <w:trHeight w:val="639"/>
          <w:jc w:val="center"/>
        </w:trPr>
        <w:tc>
          <w:tcPr>
            <w:tcW w:w="4673" w:type="dxa"/>
          </w:tcPr>
          <w:p w14:paraId="336C43AA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  <w:t>ING-IND/14</w:t>
            </w:r>
          </w:p>
          <w:p w14:paraId="5B6CAF51" w14:textId="77777777" w:rsidR="00AD480B" w:rsidRPr="000E5CE2" w:rsidRDefault="00AD480B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</w:pPr>
          </w:p>
          <w:p w14:paraId="738E991B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  <w:t>SPACE SUITS: Advanced Materials and Sensors for Future Space Suits</w:t>
            </w:r>
          </w:p>
        </w:tc>
        <w:tc>
          <w:tcPr>
            <w:tcW w:w="1134" w:type="dxa"/>
          </w:tcPr>
          <w:p w14:paraId="4094831D" w14:textId="77777777" w:rsidR="00FF3978" w:rsidRPr="001939B1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1939B1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DMMM Lab. Emilia</w:t>
            </w:r>
          </w:p>
        </w:tc>
        <w:tc>
          <w:tcPr>
            <w:tcW w:w="1297" w:type="dxa"/>
          </w:tcPr>
          <w:p w14:paraId="1C76D55D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Aquarius s.r.l.</w:t>
            </w:r>
          </w:p>
        </w:tc>
        <w:tc>
          <w:tcPr>
            <w:tcW w:w="1559" w:type="dxa"/>
          </w:tcPr>
          <w:p w14:paraId="15E424DC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Prof.ssa Caterina Casavola</w:t>
            </w:r>
          </w:p>
        </w:tc>
        <w:tc>
          <w:tcPr>
            <w:tcW w:w="2814" w:type="dxa"/>
          </w:tcPr>
          <w:p w14:paraId="6C66B7C1" w14:textId="63F9555A" w:rsidR="00FF3978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Laurea in Ingegneria Meccanica, Ingegneria Aerospaziale, Ingegneri</w:t>
            </w:r>
            <w:r w:rsidR="000B39E7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a dei Materiali</w:t>
            </w:r>
          </w:p>
          <w:p w14:paraId="1815983A" w14:textId="77777777" w:rsidR="000B39E7" w:rsidRPr="000E5CE2" w:rsidRDefault="000B39E7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  <w:p w14:paraId="28DAF11D" w14:textId="3EB0CA41" w:rsidR="00FF3978" w:rsidRPr="000E5CE2" w:rsidRDefault="000B39E7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B02C29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Lingua straniera: inglese</w:t>
            </w: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 </w:t>
            </w:r>
          </w:p>
        </w:tc>
        <w:tc>
          <w:tcPr>
            <w:tcW w:w="4253" w:type="dxa"/>
          </w:tcPr>
          <w:p w14:paraId="7260B3E8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Dottorato di ricerca, esperienza pregressa dimostrabile nell’uso di tecniche sperimentali di analisi delle sollecitazioni e nella modellazione </w:t>
            </w:r>
            <w:proofErr w:type="spellStart"/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fem</w:t>
            </w:r>
            <w:proofErr w:type="spellEnd"/>
          </w:p>
        </w:tc>
      </w:tr>
      <w:tr w:rsidR="00FF3978" w:rsidRPr="001A0237" w14:paraId="26F5D239" w14:textId="77777777" w:rsidTr="00F07FBA">
        <w:trPr>
          <w:cantSplit/>
          <w:trHeight w:val="639"/>
          <w:jc w:val="center"/>
        </w:trPr>
        <w:tc>
          <w:tcPr>
            <w:tcW w:w="4673" w:type="dxa"/>
          </w:tcPr>
          <w:p w14:paraId="519F660D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ING-IND/14</w:t>
            </w:r>
          </w:p>
          <w:p w14:paraId="6B1AE953" w14:textId="77777777" w:rsidR="00AD480B" w:rsidRPr="000E5CE2" w:rsidRDefault="00AD480B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  <w:p w14:paraId="0275F584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Incremento delle prestazioni di </w:t>
            </w:r>
            <w:proofErr w:type="spellStart"/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cabin</w:t>
            </w:r>
            <w:proofErr w:type="spellEnd"/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safety</w:t>
            </w:r>
            <w:proofErr w:type="spellEnd"/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 e </w:t>
            </w:r>
            <w:proofErr w:type="spellStart"/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crashworthiness</w:t>
            </w:r>
            <w:proofErr w:type="spellEnd"/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 di velivoli leggeri in composito</w:t>
            </w:r>
          </w:p>
        </w:tc>
        <w:tc>
          <w:tcPr>
            <w:tcW w:w="1134" w:type="dxa"/>
          </w:tcPr>
          <w:p w14:paraId="02586CD9" w14:textId="77777777" w:rsidR="00FF3978" w:rsidRPr="001939B1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1939B1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DMMM Lab. Emilia e L</w:t>
            </w:r>
            <w:r w:rsidR="00315CB2" w:rsidRPr="001939B1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ab. Prove statiche e dinamiche</w:t>
            </w:r>
          </w:p>
        </w:tc>
        <w:tc>
          <w:tcPr>
            <w:tcW w:w="1297" w:type="dxa"/>
          </w:tcPr>
          <w:p w14:paraId="1554748A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z w:val="18"/>
                <w:szCs w:val="18"/>
              </w:rPr>
            </w:pPr>
            <w:proofErr w:type="spellStart"/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  <w:t>Blackshape</w:t>
            </w:r>
            <w:proofErr w:type="spellEnd"/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  <w:t xml:space="preserve"> S.p.A.</w:t>
            </w:r>
          </w:p>
        </w:tc>
        <w:tc>
          <w:tcPr>
            <w:tcW w:w="1559" w:type="dxa"/>
          </w:tcPr>
          <w:p w14:paraId="640782FB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Prof.ssa Caterina Casavola</w:t>
            </w:r>
          </w:p>
        </w:tc>
        <w:tc>
          <w:tcPr>
            <w:tcW w:w="2814" w:type="dxa"/>
          </w:tcPr>
          <w:p w14:paraId="0F38B9E3" w14:textId="5FC8F2F5" w:rsidR="00FF3978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Laurea in Ingegneria Mec</w:t>
            </w:r>
            <w:r w:rsidR="001939B1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canica, Ingegneria Aerospaziale</w:t>
            </w:r>
          </w:p>
          <w:p w14:paraId="3B1D98F7" w14:textId="77777777" w:rsidR="001939B1" w:rsidRPr="000E5CE2" w:rsidRDefault="001939B1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  <w:p w14:paraId="0E3FED8B" w14:textId="429652D4" w:rsidR="00FF3978" w:rsidRPr="000E5CE2" w:rsidRDefault="000B39E7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B02C29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Lingua straniera: inglese</w:t>
            </w:r>
          </w:p>
        </w:tc>
        <w:tc>
          <w:tcPr>
            <w:tcW w:w="4253" w:type="dxa"/>
          </w:tcPr>
          <w:p w14:paraId="4588AA30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Dottorato di ricerca, esperienza pregressa dimostrabile nell’uso di tecniche sperimentali di analisi delle sollecitazioni e nella modellazione </w:t>
            </w:r>
            <w:proofErr w:type="spellStart"/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fem</w:t>
            </w:r>
            <w:proofErr w:type="spellEnd"/>
          </w:p>
        </w:tc>
      </w:tr>
      <w:tr w:rsidR="00FF3978" w:rsidRPr="001A0237" w14:paraId="066B0A39" w14:textId="77777777" w:rsidTr="00F07FBA">
        <w:trPr>
          <w:cantSplit/>
          <w:trHeight w:val="639"/>
          <w:jc w:val="center"/>
        </w:trPr>
        <w:tc>
          <w:tcPr>
            <w:tcW w:w="4673" w:type="dxa"/>
          </w:tcPr>
          <w:p w14:paraId="3F8EA5EE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ING-IND/14</w:t>
            </w:r>
          </w:p>
          <w:p w14:paraId="5E807167" w14:textId="77777777" w:rsidR="00261D57" w:rsidRPr="000E5CE2" w:rsidRDefault="00261D57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  <w:p w14:paraId="008B6360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Valutazione numerico sperimentale della genesi di tensione residue in trasmissioni del settore </w:t>
            </w:r>
            <w:proofErr w:type="spellStart"/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automotive</w:t>
            </w:r>
            <w:proofErr w:type="spellEnd"/>
          </w:p>
        </w:tc>
        <w:tc>
          <w:tcPr>
            <w:tcW w:w="1134" w:type="dxa"/>
          </w:tcPr>
          <w:p w14:paraId="7E6FFD03" w14:textId="77777777" w:rsidR="00FF3978" w:rsidRPr="001939B1" w:rsidRDefault="00315CB2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1939B1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DMMM Lab. Tensioni residue</w:t>
            </w:r>
          </w:p>
          <w:p w14:paraId="294A6390" w14:textId="77777777" w:rsidR="00FF3978" w:rsidRPr="001939B1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</w:tc>
        <w:tc>
          <w:tcPr>
            <w:tcW w:w="1297" w:type="dxa"/>
          </w:tcPr>
          <w:p w14:paraId="25DA59EA" w14:textId="77777777" w:rsidR="00FF3978" w:rsidRPr="000E5CE2" w:rsidRDefault="008C1312" w:rsidP="00BB46E7">
            <w:pPr>
              <w:jc w:val="center"/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Magna PT S.p.a.</w:t>
            </w:r>
          </w:p>
        </w:tc>
        <w:tc>
          <w:tcPr>
            <w:tcW w:w="1559" w:type="dxa"/>
          </w:tcPr>
          <w:p w14:paraId="44B82E3D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Prof.ssa Caterina Casavola</w:t>
            </w:r>
          </w:p>
        </w:tc>
        <w:tc>
          <w:tcPr>
            <w:tcW w:w="2814" w:type="dxa"/>
          </w:tcPr>
          <w:p w14:paraId="68D2B7E5" w14:textId="13975369" w:rsidR="00FF3978" w:rsidRDefault="001939B1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Laurea in Ingegneria Meccanica</w:t>
            </w:r>
          </w:p>
          <w:p w14:paraId="2F679340" w14:textId="77777777" w:rsidR="001939B1" w:rsidRPr="000E5CE2" w:rsidRDefault="001939B1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  <w:p w14:paraId="76E5AEF2" w14:textId="624408CB" w:rsidR="00FF3978" w:rsidRPr="000E5CE2" w:rsidRDefault="00EB321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B02C29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Lingua straniera: inglese</w:t>
            </w:r>
          </w:p>
        </w:tc>
        <w:tc>
          <w:tcPr>
            <w:tcW w:w="4253" w:type="dxa"/>
          </w:tcPr>
          <w:p w14:paraId="64756330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Dottorato di ricerca, esperienza pregressa dimostrabile nell’uso di tecniche sperimentali di analisi delle sollecitazioni e nella modellazione </w:t>
            </w:r>
            <w:proofErr w:type="spellStart"/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fem</w:t>
            </w:r>
            <w:proofErr w:type="spellEnd"/>
          </w:p>
        </w:tc>
      </w:tr>
      <w:tr w:rsidR="00FF3978" w:rsidRPr="000E5CE2" w14:paraId="76091D48" w14:textId="77777777" w:rsidTr="00F07FBA">
        <w:trPr>
          <w:cantSplit/>
          <w:trHeight w:val="639"/>
          <w:jc w:val="center"/>
        </w:trPr>
        <w:tc>
          <w:tcPr>
            <w:tcW w:w="4673" w:type="dxa"/>
          </w:tcPr>
          <w:p w14:paraId="5373E1C1" w14:textId="77777777" w:rsidR="00261D57" w:rsidRPr="000E5CE2" w:rsidRDefault="00261D57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lastRenderedPageBreak/>
              <w:t>ING-IND/</w:t>
            </w:r>
            <w:r w:rsidR="00FF3978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16</w:t>
            </w:r>
          </w:p>
          <w:p w14:paraId="1FA89A08" w14:textId="77777777" w:rsidR="00261D57" w:rsidRPr="000E5CE2" w:rsidRDefault="00261D57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  <w:p w14:paraId="2229F47B" w14:textId="5A7B706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RIAPRO-lab per la Analisi delle Opportunità Simbiotiche del Settore Tessile-Abbigliamento-Calzaturiero Pugliese</w:t>
            </w:r>
          </w:p>
        </w:tc>
        <w:tc>
          <w:tcPr>
            <w:tcW w:w="1134" w:type="dxa"/>
          </w:tcPr>
          <w:p w14:paraId="3E94E8C7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DMMM</w:t>
            </w:r>
          </w:p>
          <w:p w14:paraId="71B2E8D1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</w:tc>
        <w:tc>
          <w:tcPr>
            <w:tcW w:w="1297" w:type="dxa"/>
          </w:tcPr>
          <w:p w14:paraId="7D68E027" w14:textId="0C89306E" w:rsidR="00FF3978" w:rsidRPr="000E5CE2" w:rsidRDefault="008C1312" w:rsidP="00FD32FA">
            <w:pPr>
              <w:jc w:val="center"/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</w:pPr>
            <w:proofErr w:type="spellStart"/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Globeco</w:t>
            </w:r>
            <w:proofErr w:type="spellEnd"/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 S.r.l.</w:t>
            </w:r>
          </w:p>
        </w:tc>
        <w:tc>
          <w:tcPr>
            <w:tcW w:w="1559" w:type="dxa"/>
          </w:tcPr>
          <w:p w14:paraId="3B6C2198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 xml:space="preserve">Prof. Michele </w:t>
            </w:r>
            <w:proofErr w:type="spellStart"/>
            <w:r w:rsidRPr="000E5CE2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Dassisti</w:t>
            </w:r>
            <w:proofErr w:type="spellEnd"/>
          </w:p>
        </w:tc>
        <w:tc>
          <w:tcPr>
            <w:tcW w:w="2814" w:type="dxa"/>
          </w:tcPr>
          <w:p w14:paraId="3E518D93" w14:textId="7303B7B9" w:rsidR="00FF3978" w:rsidRPr="0053629A" w:rsidRDefault="001939B1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53629A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Laurea</w:t>
            </w:r>
            <w:r w:rsidR="0053629A" w:rsidRPr="0053629A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 in Ingegneria, Chimica, Fisica, Matematica, Biologia, Farmacia, Agraria</w:t>
            </w:r>
            <w:r w:rsidR="0053629A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,</w:t>
            </w:r>
            <w:bookmarkStart w:id="0" w:name="_GoBack"/>
            <w:bookmarkEnd w:id="0"/>
            <w:r w:rsidR="0053629A" w:rsidRPr="0053629A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 Scienze ambientali, Scienze o equivalenti</w:t>
            </w:r>
          </w:p>
          <w:p w14:paraId="629A63E6" w14:textId="77777777" w:rsidR="001939B1" w:rsidRPr="000E5CE2" w:rsidRDefault="001939B1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  <w:p w14:paraId="59B11392" w14:textId="43AFF405" w:rsidR="00FF3978" w:rsidRPr="000E5CE2" w:rsidRDefault="00EB321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B02C29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Lingua straniera: inglese</w:t>
            </w:r>
          </w:p>
        </w:tc>
        <w:tc>
          <w:tcPr>
            <w:tcW w:w="4253" w:type="dxa"/>
          </w:tcPr>
          <w:p w14:paraId="7948B9B4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Dottorato di ricerca</w:t>
            </w:r>
          </w:p>
        </w:tc>
      </w:tr>
      <w:tr w:rsidR="00FF3978" w:rsidRPr="000E5CE2" w14:paraId="6E2699FD" w14:textId="77777777" w:rsidTr="00F07FBA">
        <w:trPr>
          <w:cantSplit/>
          <w:trHeight w:val="639"/>
          <w:jc w:val="center"/>
        </w:trPr>
        <w:tc>
          <w:tcPr>
            <w:tcW w:w="4673" w:type="dxa"/>
          </w:tcPr>
          <w:p w14:paraId="56B54CC4" w14:textId="77777777" w:rsidR="00261D57" w:rsidRPr="000E5CE2" w:rsidRDefault="00261D57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ING-IND/</w:t>
            </w:r>
            <w:r w:rsidR="00FF3978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16</w:t>
            </w:r>
          </w:p>
          <w:p w14:paraId="044ECD8E" w14:textId="77777777" w:rsidR="00261D57" w:rsidRPr="000E5CE2" w:rsidRDefault="00261D57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  <w:p w14:paraId="01B69473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Progettazione di un laboratorio di prova per l'analisi delle potenzialità di Proton Exchange Membrane </w:t>
            </w:r>
            <w:proofErr w:type="spellStart"/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Fuel</w:t>
            </w:r>
            <w:proofErr w:type="spellEnd"/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Cells</w:t>
            </w:r>
            <w:proofErr w:type="spellEnd"/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 per autotrazione</w:t>
            </w:r>
          </w:p>
        </w:tc>
        <w:tc>
          <w:tcPr>
            <w:tcW w:w="1134" w:type="dxa"/>
          </w:tcPr>
          <w:p w14:paraId="5469A88A" w14:textId="77777777" w:rsidR="00FF3978" w:rsidRPr="000E5CE2" w:rsidRDefault="00315CB2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DMMM</w:t>
            </w:r>
          </w:p>
        </w:tc>
        <w:tc>
          <w:tcPr>
            <w:tcW w:w="1297" w:type="dxa"/>
          </w:tcPr>
          <w:p w14:paraId="747388C7" w14:textId="7BB038D5" w:rsidR="00FF3978" w:rsidRPr="000E5CE2" w:rsidRDefault="008C1312" w:rsidP="00BB46E7">
            <w:pPr>
              <w:jc w:val="center"/>
              <w:rPr>
                <w:rFonts w:asciiTheme="minorHAnsi" w:eastAsia="Cambria" w:hAnsiTheme="minorHAnsi" w:cstheme="minorHAnsi"/>
                <w:sz w:val="18"/>
                <w:szCs w:val="18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  <w:t xml:space="preserve">New </w:t>
            </w:r>
            <w:proofErr w:type="spellStart"/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  <w:t>Euroart</w:t>
            </w:r>
            <w:proofErr w:type="spellEnd"/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  <w:t xml:space="preserve"> </w:t>
            </w:r>
            <w:proofErr w:type="spellStart"/>
            <w:r w:rsidR="001723A4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  <w:t>S.r.l</w:t>
            </w:r>
            <w:proofErr w:type="spellEnd"/>
            <w:r w:rsidR="001723A4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  <w:t>.</w:t>
            </w:r>
          </w:p>
        </w:tc>
        <w:tc>
          <w:tcPr>
            <w:tcW w:w="1559" w:type="dxa"/>
          </w:tcPr>
          <w:p w14:paraId="0F53388D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 xml:space="preserve">Prof. Michele </w:t>
            </w:r>
            <w:proofErr w:type="spellStart"/>
            <w:r w:rsidRPr="000E5CE2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Dassisti</w:t>
            </w:r>
            <w:proofErr w:type="spellEnd"/>
          </w:p>
        </w:tc>
        <w:tc>
          <w:tcPr>
            <w:tcW w:w="2814" w:type="dxa"/>
          </w:tcPr>
          <w:p w14:paraId="06AD2F40" w14:textId="49A933E9" w:rsidR="00FF3978" w:rsidRDefault="001939B1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Laurea in Ingegneria, Fisica</w:t>
            </w:r>
          </w:p>
          <w:p w14:paraId="7B394184" w14:textId="77777777" w:rsidR="001939B1" w:rsidRPr="000E5CE2" w:rsidRDefault="001939B1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  <w:p w14:paraId="3CFA5C4D" w14:textId="0D0E5C96" w:rsidR="00FF3978" w:rsidRPr="000E5CE2" w:rsidRDefault="00EB321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B02C29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Lingua straniera: inglese</w:t>
            </w:r>
          </w:p>
        </w:tc>
        <w:tc>
          <w:tcPr>
            <w:tcW w:w="4253" w:type="dxa"/>
          </w:tcPr>
          <w:p w14:paraId="6BB3DCB2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Dottorato di ricerca</w:t>
            </w:r>
          </w:p>
        </w:tc>
      </w:tr>
      <w:tr w:rsidR="00FF3978" w:rsidRPr="000E5CE2" w14:paraId="2C092163" w14:textId="77777777" w:rsidTr="00F07FBA">
        <w:trPr>
          <w:cantSplit/>
          <w:trHeight w:val="639"/>
          <w:jc w:val="center"/>
        </w:trPr>
        <w:tc>
          <w:tcPr>
            <w:tcW w:w="4673" w:type="dxa"/>
          </w:tcPr>
          <w:p w14:paraId="59EE6C87" w14:textId="77777777" w:rsidR="00261D57" w:rsidRPr="000E5CE2" w:rsidRDefault="00261D57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ING-IND/</w:t>
            </w:r>
            <w:r w:rsidR="00FF3978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16</w:t>
            </w:r>
          </w:p>
          <w:p w14:paraId="2AC66D5B" w14:textId="77777777" w:rsidR="00261D57" w:rsidRPr="000E5CE2" w:rsidRDefault="00261D57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  <w:p w14:paraId="486416C5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RIAPRO-Lab: Processi di riconversione dei sistemi produttivi per il TAC pugliese</w:t>
            </w:r>
          </w:p>
        </w:tc>
        <w:tc>
          <w:tcPr>
            <w:tcW w:w="1134" w:type="dxa"/>
          </w:tcPr>
          <w:p w14:paraId="42CA6D11" w14:textId="77777777" w:rsidR="00FF3978" w:rsidRPr="000E5CE2" w:rsidRDefault="00315CB2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DMMM</w:t>
            </w:r>
          </w:p>
        </w:tc>
        <w:tc>
          <w:tcPr>
            <w:tcW w:w="1297" w:type="dxa"/>
          </w:tcPr>
          <w:p w14:paraId="6AC6F56C" w14:textId="57B62E0F" w:rsidR="00FF3978" w:rsidRPr="000E5CE2" w:rsidRDefault="00E34DDA" w:rsidP="00BB46E7">
            <w:pPr>
              <w:jc w:val="center"/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P</w:t>
            </w:r>
            <w:r w:rsidR="001C785C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LASMAPPS </w:t>
            </w:r>
            <w:r w:rsidR="001723A4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S.R.L.</w:t>
            </w:r>
          </w:p>
        </w:tc>
        <w:tc>
          <w:tcPr>
            <w:tcW w:w="1559" w:type="dxa"/>
          </w:tcPr>
          <w:p w14:paraId="6DC21EAD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 xml:space="preserve">Prof. Michele </w:t>
            </w:r>
            <w:proofErr w:type="spellStart"/>
            <w:r w:rsidRPr="000E5CE2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Dassisti</w:t>
            </w:r>
            <w:proofErr w:type="spellEnd"/>
          </w:p>
        </w:tc>
        <w:tc>
          <w:tcPr>
            <w:tcW w:w="2814" w:type="dxa"/>
          </w:tcPr>
          <w:p w14:paraId="2C69A152" w14:textId="5E9356EB" w:rsidR="00FF3978" w:rsidRDefault="00FF3978" w:rsidP="00E34DDA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EB3218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Laurea in Ingegneria</w:t>
            </w:r>
          </w:p>
          <w:p w14:paraId="557A59D9" w14:textId="77777777" w:rsidR="001939B1" w:rsidRDefault="001939B1" w:rsidP="00E34DDA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  <w:p w14:paraId="4B1FC929" w14:textId="6B5E96BC" w:rsidR="00EB3218" w:rsidRPr="000E5CE2" w:rsidRDefault="00EB3218" w:rsidP="00E34DDA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B02C29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Lingua straniera: inglese</w:t>
            </w:r>
          </w:p>
        </w:tc>
        <w:tc>
          <w:tcPr>
            <w:tcW w:w="4253" w:type="dxa"/>
          </w:tcPr>
          <w:p w14:paraId="1D74FC8B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Dottorato di ricerca</w:t>
            </w:r>
          </w:p>
        </w:tc>
      </w:tr>
      <w:tr w:rsidR="00FF3978" w:rsidRPr="001A0237" w14:paraId="028AB514" w14:textId="77777777" w:rsidTr="001939B1">
        <w:trPr>
          <w:cantSplit/>
          <w:trHeight w:val="1115"/>
          <w:jc w:val="center"/>
        </w:trPr>
        <w:tc>
          <w:tcPr>
            <w:tcW w:w="4673" w:type="dxa"/>
          </w:tcPr>
          <w:p w14:paraId="755291FA" w14:textId="77777777" w:rsidR="00FF3978" w:rsidRPr="000E5CE2" w:rsidRDefault="00AD480B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ING/IND/</w:t>
            </w:r>
            <w:r w:rsidR="00FF3978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16</w:t>
            </w:r>
          </w:p>
          <w:p w14:paraId="7BB71ACE" w14:textId="77777777" w:rsidR="00AD480B" w:rsidRPr="000E5CE2" w:rsidRDefault="00AD480B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  <w:p w14:paraId="30DD631C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Ottimizzazione della </w:t>
            </w:r>
            <w:proofErr w:type="spellStart"/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process</w:t>
            </w:r>
            <w:proofErr w:type="spellEnd"/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chain</w:t>
            </w:r>
            <w:proofErr w:type="spellEnd"/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 di componenti meccanici attraverso l’approccio design for manufacturing e l’integrazione delle tecnologie additive e sottrattive</w:t>
            </w:r>
          </w:p>
        </w:tc>
        <w:tc>
          <w:tcPr>
            <w:tcW w:w="1134" w:type="dxa"/>
          </w:tcPr>
          <w:p w14:paraId="382FF6A6" w14:textId="77777777" w:rsidR="00FF3978" w:rsidRPr="000E5CE2" w:rsidRDefault="00315CB2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DMMM</w:t>
            </w:r>
          </w:p>
        </w:tc>
        <w:tc>
          <w:tcPr>
            <w:tcW w:w="1297" w:type="dxa"/>
          </w:tcPr>
          <w:p w14:paraId="2316111A" w14:textId="6838C417" w:rsidR="00FF3978" w:rsidRPr="000E5CE2" w:rsidRDefault="001C785C" w:rsidP="00BB46E7">
            <w:pPr>
              <w:jc w:val="center"/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</w:pPr>
            <w:proofErr w:type="spellStart"/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Supre</w:t>
            </w:r>
            <w:proofErr w:type="spellEnd"/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 </w:t>
            </w:r>
            <w:r w:rsidR="001723A4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S.r.l.</w:t>
            </w: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 Subforniture di Precisione</w:t>
            </w:r>
          </w:p>
        </w:tc>
        <w:tc>
          <w:tcPr>
            <w:tcW w:w="1559" w:type="dxa"/>
          </w:tcPr>
          <w:p w14:paraId="209AE146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Prof. Luigi Maria Galantucci</w:t>
            </w:r>
          </w:p>
        </w:tc>
        <w:tc>
          <w:tcPr>
            <w:tcW w:w="2814" w:type="dxa"/>
          </w:tcPr>
          <w:p w14:paraId="70C0F133" w14:textId="4A72DF73" w:rsidR="00FF3978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Laurea in In</w:t>
            </w:r>
            <w:r w:rsidR="00A318F5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gegneria Meccanica, Gestionale</w:t>
            </w:r>
          </w:p>
          <w:p w14:paraId="7345910C" w14:textId="77777777" w:rsidR="00A318F5" w:rsidRPr="000E5CE2" w:rsidRDefault="00A318F5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  <w:p w14:paraId="34F22944" w14:textId="0F9DBF6F" w:rsidR="00FF3978" w:rsidRPr="000E5CE2" w:rsidRDefault="00A318F5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B02C29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Lingua straniera: inglese</w:t>
            </w:r>
          </w:p>
        </w:tc>
        <w:tc>
          <w:tcPr>
            <w:tcW w:w="4253" w:type="dxa"/>
          </w:tcPr>
          <w:p w14:paraId="3EC0B91F" w14:textId="2EFE7AE4" w:rsidR="00FF3978" w:rsidRPr="000E5CE2" w:rsidRDefault="00FF3978" w:rsidP="00A318F5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Eventuali pubblicazioni;</w:t>
            </w:r>
            <w:r w:rsidR="00A318F5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 </w:t>
            </w: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altri eventuali titoli scientifici o accademici;</w:t>
            </w:r>
            <w:r w:rsidR="00A318F5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 </w:t>
            </w: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esperienza specifica nel settore della fabbricazione additiva e/o sottrattiva</w:t>
            </w:r>
          </w:p>
        </w:tc>
      </w:tr>
      <w:tr w:rsidR="00FF3978" w:rsidRPr="001A0237" w14:paraId="1753BBFA" w14:textId="77777777" w:rsidTr="00F07FBA">
        <w:trPr>
          <w:cantSplit/>
          <w:trHeight w:val="639"/>
          <w:jc w:val="center"/>
        </w:trPr>
        <w:tc>
          <w:tcPr>
            <w:tcW w:w="4673" w:type="dxa"/>
          </w:tcPr>
          <w:p w14:paraId="1E517970" w14:textId="77777777" w:rsidR="00AD480B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ING-IND/14</w:t>
            </w:r>
          </w:p>
          <w:p w14:paraId="36AC87DF" w14:textId="77777777" w:rsidR="00AD480B" w:rsidRPr="000E5CE2" w:rsidRDefault="00AD480B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</w:p>
          <w:p w14:paraId="13E539C0" w14:textId="5404193E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Caratterizzazione e controllo non distruttivo di componenti e materiali innovativi per impieghi aerospaziali mediante tecniche termografiche</w:t>
            </w:r>
          </w:p>
        </w:tc>
        <w:tc>
          <w:tcPr>
            <w:tcW w:w="1134" w:type="dxa"/>
          </w:tcPr>
          <w:p w14:paraId="5BE53604" w14:textId="77777777" w:rsidR="00FF3978" w:rsidRPr="000E5CE2" w:rsidRDefault="00315CB2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DMMM</w:t>
            </w:r>
          </w:p>
        </w:tc>
        <w:tc>
          <w:tcPr>
            <w:tcW w:w="1297" w:type="dxa"/>
          </w:tcPr>
          <w:p w14:paraId="03562B4C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</w:pPr>
            <w:proofErr w:type="spellStart"/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Diagnostic</w:t>
            </w:r>
            <w:proofErr w:type="spellEnd"/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Engineering</w:t>
            </w:r>
            <w:proofErr w:type="spellEnd"/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 Sol</w:t>
            </w:r>
            <w:r w:rsidR="001C785C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utions</w:t>
            </w:r>
          </w:p>
        </w:tc>
        <w:tc>
          <w:tcPr>
            <w:tcW w:w="1559" w:type="dxa"/>
          </w:tcPr>
          <w:p w14:paraId="1BC7AF0B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Prof. Umberto Galietti</w:t>
            </w:r>
          </w:p>
        </w:tc>
        <w:tc>
          <w:tcPr>
            <w:tcW w:w="2814" w:type="dxa"/>
          </w:tcPr>
          <w:p w14:paraId="569307D2" w14:textId="1CDDEA80" w:rsidR="00FF3978" w:rsidRDefault="00A318F5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Laurea in Ingegneria Meccanica</w:t>
            </w:r>
          </w:p>
          <w:p w14:paraId="0879FB22" w14:textId="77777777" w:rsidR="00A318F5" w:rsidRPr="000E5CE2" w:rsidRDefault="00A318F5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  <w:p w14:paraId="619FE06C" w14:textId="075E1886" w:rsidR="00FF3978" w:rsidRPr="000E5CE2" w:rsidRDefault="00A318F5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B02C29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Lingua straniera: inglese</w:t>
            </w:r>
          </w:p>
        </w:tc>
        <w:tc>
          <w:tcPr>
            <w:tcW w:w="4253" w:type="dxa"/>
          </w:tcPr>
          <w:p w14:paraId="4D7186F8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Pubblicazioni sui controlli non distruttivi e la caratterizzazione dei componenti con particolare riferimento alla termografia</w:t>
            </w:r>
          </w:p>
        </w:tc>
      </w:tr>
      <w:tr w:rsidR="00FF3978" w:rsidRPr="001A0237" w14:paraId="3AA4E214" w14:textId="77777777" w:rsidTr="00F07FBA">
        <w:trPr>
          <w:cantSplit/>
          <w:trHeight w:val="639"/>
          <w:jc w:val="center"/>
        </w:trPr>
        <w:tc>
          <w:tcPr>
            <w:tcW w:w="4673" w:type="dxa"/>
          </w:tcPr>
          <w:p w14:paraId="025F1E2C" w14:textId="77777777" w:rsidR="00AD480B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ING-IND/14</w:t>
            </w:r>
          </w:p>
          <w:p w14:paraId="161521E1" w14:textId="77777777" w:rsidR="00AD480B" w:rsidRPr="000E5CE2" w:rsidRDefault="00AD480B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</w:p>
          <w:p w14:paraId="6DD08E44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Sviluppo di tecniche innovative per il monitoraggio dell’integrità strutturale</w:t>
            </w:r>
          </w:p>
        </w:tc>
        <w:tc>
          <w:tcPr>
            <w:tcW w:w="1134" w:type="dxa"/>
          </w:tcPr>
          <w:p w14:paraId="74EEB106" w14:textId="77777777" w:rsidR="00FF3978" w:rsidRPr="000E5CE2" w:rsidRDefault="00315CB2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DMMM</w:t>
            </w:r>
          </w:p>
        </w:tc>
        <w:tc>
          <w:tcPr>
            <w:tcW w:w="1297" w:type="dxa"/>
          </w:tcPr>
          <w:p w14:paraId="040A29CC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</w:pPr>
            <w:proofErr w:type="spellStart"/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Di</w:t>
            </w:r>
            <w:r w:rsidR="001C785C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agnostic</w:t>
            </w:r>
            <w:proofErr w:type="spellEnd"/>
            <w:r w:rsidR="001C785C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 </w:t>
            </w:r>
            <w:proofErr w:type="spellStart"/>
            <w:r w:rsidR="001C785C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Engineering</w:t>
            </w:r>
            <w:proofErr w:type="spellEnd"/>
            <w:r w:rsidR="001C785C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 Solutions</w:t>
            </w:r>
          </w:p>
        </w:tc>
        <w:tc>
          <w:tcPr>
            <w:tcW w:w="1559" w:type="dxa"/>
          </w:tcPr>
          <w:p w14:paraId="14F218E8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Prof. Umberto Galietti</w:t>
            </w:r>
          </w:p>
        </w:tc>
        <w:tc>
          <w:tcPr>
            <w:tcW w:w="2814" w:type="dxa"/>
          </w:tcPr>
          <w:p w14:paraId="26B22CB0" w14:textId="54D4CE23" w:rsidR="00FF3978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Laurea in Ingegneria Meccanica, Civile, Elettronica, Automazione, Gestionale</w:t>
            </w:r>
          </w:p>
          <w:p w14:paraId="02F4F8D3" w14:textId="77777777" w:rsidR="00A318F5" w:rsidRPr="000E5CE2" w:rsidRDefault="00A318F5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  <w:p w14:paraId="1C691C74" w14:textId="60596020" w:rsidR="00FF3978" w:rsidRPr="000E5CE2" w:rsidRDefault="00A318F5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B02C29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Lingua straniera: inglese</w:t>
            </w:r>
          </w:p>
        </w:tc>
        <w:tc>
          <w:tcPr>
            <w:tcW w:w="4253" w:type="dxa"/>
          </w:tcPr>
          <w:p w14:paraId="077550AE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Pubblicazioni, incluso la tesi di laurea, sui temi dell’assegno</w:t>
            </w:r>
          </w:p>
        </w:tc>
      </w:tr>
      <w:tr w:rsidR="00FF3978" w:rsidRPr="001A0237" w14:paraId="3B992D2A" w14:textId="77777777" w:rsidTr="00F07FBA">
        <w:trPr>
          <w:cantSplit/>
          <w:trHeight w:val="639"/>
          <w:jc w:val="center"/>
        </w:trPr>
        <w:tc>
          <w:tcPr>
            <w:tcW w:w="4673" w:type="dxa"/>
          </w:tcPr>
          <w:p w14:paraId="6281DBF3" w14:textId="77777777" w:rsidR="00261D57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ING-IND/14</w:t>
            </w:r>
          </w:p>
          <w:p w14:paraId="2ADFEC72" w14:textId="77777777" w:rsidR="00261D57" w:rsidRPr="000E5CE2" w:rsidRDefault="00261D57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</w:p>
          <w:p w14:paraId="70C84478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 xml:space="preserve">Monitoraggio dell’integrità strutturale e controllo delle </w:t>
            </w:r>
            <w:proofErr w:type="spellStart"/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difettologie</w:t>
            </w:r>
            <w:proofErr w:type="spellEnd"/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 xml:space="preserve"> tipiche delle rotaie mediante l’utilizzo di controlli non distruttivi</w:t>
            </w:r>
          </w:p>
        </w:tc>
        <w:tc>
          <w:tcPr>
            <w:tcW w:w="1134" w:type="dxa"/>
          </w:tcPr>
          <w:p w14:paraId="4DF7AFCC" w14:textId="77777777" w:rsidR="00FF3978" w:rsidRPr="000E5CE2" w:rsidRDefault="00315CB2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DMMM</w:t>
            </w:r>
          </w:p>
          <w:p w14:paraId="321FF6DB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</w:tc>
        <w:tc>
          <w:tcPr>
            <w:tcW w:w="1297" w:type="dxa"/>
          </w:tcPr>
          <w:p w14:paraId="0F4E0FEB" w14:textId="56231D9A" w:rsidR="00FF3978" w:rsidRPr="000E5CE2" w:rsidRDefault="001C785C" w:rsidP="00BB46E7">
            <w:pPr>
              <w:jc w:val="center"/>
              <w:rPr>
                <w:rFonts w:asciiTheme="minorHAnsi" w:eastAsia="Cambria" w:hAnsiTheme="minorHAnsi" w:cstheme="minorHAnsi"/>
                <w:sz w:val="18"/>
                <w:szCs w:val="18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  <w:t xml:space="preserve">TESMEC RAIL </w:t>
            </w:r>
            <w:proofErr w:type="spellStart"/>
            <w:r w:rsidR="001723A4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  <w:t>S.r.l</w:t>
            </w:r>
            <w:proofErr w:type="spellEnd"/>
            <w:r w:rsidR="001723A4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  <w:t>.</w:t>
            </w:r>
          </w:p>
        </w:tc>
        <w:tc>
          <w:tcPr>
            <w:tcW w:w="1559" w:type="dxa"/>
          </w:tcPr>
          <w:p w14:paraId="40C5747A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Prof. Umberto Galietti</w:t>
            </w:r>
          </w:p>
        </w:tc>
        <w:tc>
          <w:tcPr>
            <w:tcW w:w="2814" w:type="dxa"/>
          </w:tcPr>
          <w:p w14:paraId="72123872" w14:textId="0AFA5D8B" w:rsidR="00FF3978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Laurea in Ingegneria Meccanica</w:t>
            </w:r>
          </w:p>
          <w:p w14:paraId="41E35B64" w14:textId="77777777" w:rsidR="00A318F5" w:rsidRPr="000E5CE2" w:rsidRDefault="00A318F5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  <w:p w14:paraId="400C5C3C" w14:textId="62AAC943" w:rsidR="00FF3978" w:rsidRPr="000E5CE2" w:rsidRDefault="00A318F5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B02C29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Lingua straniera: inglese</w:t>
            </w:r>
          </w:p>
        </w:tc>
        <w:tc>
          <w:tcPr>
            <w:tcW w:w="4253" w:type="dxa"/>
          </w:tcPr>
          <w:p w14:paraId="353B3626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Eventuali pubblicazioni, inclusa la tesi di laurea, sui controlli non distruttivi su rotaie con metodi termografici</w:t>
            </w:r>
          </w:p>
        </w:tc>
      </w:tr>
      <w:tr w:rsidR="00FF3978" w:rsidRPr="001A0237" w14:paraId="4ED3523C" w14:textId="77777777" w:rsidTr="00F07FBA">
        <w:trPr>
          <w:cantSplit/>
          <w:trHeight w:val="639"/>
          <w:jc w:val="center"/>
        </w:trPr>
        <w:tc>
          <w:tcPr>
            <w:tcW w:w="4673" w:type="dxa"/>
          </w:tcPr>
          <w:p w14:paraId="7E668A88" w14:textId="3C493B50" w:rsidR="00261D57" w:rsidRPr="000E5CE2" w:rsidRDefault="00E34DDA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I</w:t>
            </w:r>
            <w:r w:rsidR="00FF3978"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NG-IND/35</w:t>
            </w:r>
          </w:p>
          <w:p w14:paraId="3EDD8149" w14:textId="77777777" w:rsidR="00261D57" w:rsidRPr="000E5CE2" w:rsidRDefault="00261D57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</w:p>
          <w:p w14:paraId="52B5AD5A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 xml:space="preserve">Modelli di </w:t>
            </w:r>
            <w:proofErr w:type="spellStart"/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clustering</w:t>
            </w:r>
            <w:proofErr w:type="spellEnd"/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 xml:space="preserve"> dinamico per la </w:t>
            </w:r>
            <w:proofErr w:type="spellStart"/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microsegmentazione</w:t>
            </w:r>
            <w:proofErr w:type="spellEnd"/>
          </w:p>
        </w:tc>
        <w:tc>
          <w:tcPr>
            <w:tcW w:w="1134" w:type="dxa"/>
          </w:tcPr>
          <w:p w14:paraId="1EC83BC0" w14:textId="77777777" w:rsidR="00FF3978" w:rsidRPr="000E5CE2" w:rsidRDefault="00315CB2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DMMM</w:t>
            </w:r>
          </w:p>
        </w:tc>
        <w:tc>
          <w:tcPr>
            <w:tcW w:w="1297" w:type="dxa"/>
          </w:tcPr>
          <w:p w14:paraId="02A8F75E" w14:textId="7C77F92A" w:rsidR="00FF3978" w:rsidRPr="000E5CE2" w:rsidRDefault="001C785C" w:rsidP="00BB46E7">
            <w:pPr>
              <w:jc w:val="center"/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</w:pPr>
            <w:proofErr w:type="spellStart"/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Conquist</w:t>
            </w:r>
            <w:proofErr w:type="spellEnd"/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 </w:t>
            </w:r>
            <w:r w:rsidR="001723A4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S.r.l.</w:t>
            </w:r>
          </w:p>
        </w:tc>
        <w:tc>
          <w:tcPr>
            <w:tcW w:w="1559" w:type="dxa"/>
          </w:tcPr>
          <w:p w14:paraId="2726709F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Prof. Michele Gorgoglione</w:t>
            </w:r>
          </w:p>
        </w:tc>
        <w:tc>
          <w:tcPr>
            <w:tcW w:w="2814" w:type="dxa"/>
          </w:tcPr>
          <w:p w14:paraId="08BB4255" w14:textId="362CCDBD" w:rsidR="00FF3978" w:rsidRDefault="00A318F5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Laurea in Ingegneria Gestionale, Ingegneria I</w:t>
            </w:r>
            <w:r w:rsidR="00FF3978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nformatica</w:t>
            </w:r>
            <w:r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, Scienze dell’informazione</w:t>
            </w:r>
          </w:p>
          <w:p w14:paraId="6FDD9F6D" w14:textId="77777777" w:rsidR="00A318F5" w:rsidRPr="000E5CE2" w:rsidRDefault="00A318F5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  <w:p w14:paraId="12EC74B3" w14:textId="63313C66" w:rsidR="00FF3978" w:rsidRPr="000E5CE2" w:rsidRDefault="00A318F5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B02C29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Lingua straniera: inglese</w:t>
            </w:r>
          </w:p>
        </w:tc>
        <w:tc>
          <w:tcPr>
            <w:tcW w:w="4253" w:type="dxa"/>
          </w:tcPr>
          <w:p w14:paraId="1445A4E3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Conoscenza dei modelli di </w:t>
            </w:r>
            <w:proofErr w:type="spellStart"/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clustering</w:t>
            </w:r>
            <w:proofErr w:type="spellEnd"/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, conoscenza dei sistemi di raccomandazione</w:t>
            </w:r>
          </w:p>
        </w:tc>
      </w:tr>
      <w:tr w:rsidR="00FF3978" w:rsidRPr="000E5CE2" w14:paraId="34011500" w14:textId="77777777" w:rsidTr="00F07FBA">
        <w:trPr>
          <w:cantSplit/>
          <w:trHeight w:val="639"/>
          <w:jc w:val="center"/>
        </w:trPr>
        <w:tc>
          <w:tcPr>
            <w:tcW w:w="4673" w:type="dxa"/>
          </w:tcPr>
          <w:p w14:paraId="1C06A35D" w14:textId="77777777" w:rsidR="00261D57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lastRenderedPageBreak/>
              <w:t>ING-IND/15</w:t>
            </w:r>
          </w:p>
          <w:p w14:paraId="45B5D8EA" w14:textId="77777777" w:rsidR="00261D57" w:rsidRPr="000E5CE2" w:rsidRDefault="00261D57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</w:p>
          <w:p w14:paraId="6C4F5056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Interfaccia in realtà aumentata per la navigazione nautica</w:t>
            </w:r>
          </w:p>
        </w:tc>
        <w:tc>
          <w:tcPr>
            <w:tcW w:w="1134" w:type="dxa"/>
          </w:tcPr>
          <w:p w14:paraId="39C9F073" w14:textId="77777777" w:rsidR="00FF3978" w:rsidRPr="000E5CE2" w:rsidRDefault="00315CB2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DMMM</w:t>
            </w:r>
          </w:p>
        </w:tc>
        <w:tc>
          <w:tcPr>
            <w:tcW w:w="1297" w:type="dxa"/>
          </w:tcPr>
          <w:p w14:paraId="131A3356" w14:textId="77777777" w:rsidR="00FF3978" w:rsidRPr="000E5CE2" w:rsidRDefault="008C1312" w:rsidP="00BB46E7">
            <w:pPr>
              <w:jc w:val="center"/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NEO YACHTS &amp; COMPOSITES</w:t>
            </w:r>
          </w:p>
        </w:tc>
        <w:tc>
          <w:tcPr>
            <w:tcW w:w="1559" w:type="dxa"/>
          </w:tcPr>
          <w:p w14:paraId="6F302FA0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Prof. Michele Fiorentino</w:t>
            </w:r>
          </w:p>
        </w:tc>
        <w:tc>
          <w:tcPr>
            <w:tcW w:w="2814" w:type="dxa"/>
          </w:tcPr>
          <w:p w14:paraId="269FEE9C" w14:textId="18C60B22" w:rsidR="00FF3978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Laurea in </w:t>
            </w:r>
            <w:r w:rsidR="005E665E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I</w:t>
            </w: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ngegneria </w:t>
            </w:r>
            <w:r w:rsidR="00A318F5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M</w:t>
            </w: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eccanica, </w:t>
            </w:r>
            <w:r w:rsidR="005E665E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I</w:t>
            </w: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ngegneria </w:t>
            </w:r>
            <w:r w:rsidR="00A318F5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E</w:t>
            </w: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lettronica, </w:t>
            </w:r>
            <w:r w:rsidR="005E665E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I</w:t>
            </w: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ngegneria </w:t>
            </w:r>
            <w:r w:rsidR="00A318F5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I</w:t>
            </w: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nformatica, </w:t>
            </w:r>
            <w:r w:rsidR="005E665E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I</w:t>
            </w:r>
            <w:r w:rsidR="00A318F5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nformatica, Industrial design</w:t>
            </w:r>
          </w:p>
          <w:p w14:paraId="00A5E5E1" w14:textId="77777777" w:rsidR="00A318F5" w:rsidRPr="000E5CE2" w:rsidRDefault="00A318F5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  <w:p w14:paraId="60919649" w14:textId="13ECC3E7" w:rsidR="00FF3978" w:rsidRPr="000E5CE2" w:rsidRDefault="00A318F5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B02C29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Lingua straniera: inglese</w:t>
            </w:r>
          </w:p>
        </w:tc>
        <w:tc>
          <w:tcPr>
            <w:tcW w:w="4253" w:type="dxa"/>
          </w:tcPr>
          <w:p w14:paraId="4C3F5086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</w:tc>
      </w:tr>
      <w:tr w:rsidR="00FF3978" w:rsidRPr="001A0237" w14:paraId="1FE82F72" w14:textId="77777777" w:rsidTr="00F07FBA">
        <w:trPr>
          <w:cantSplit/>
          <w:trHeight w:val="639"/>
          <w:jc w:val="center"/>
        </w:trPr>
        <w:tc>
          <w:tcPr>
            <w:tcW w:w="4673" w:type="dxa"/>
          </w:tcPr>
          <w:p w14:paraId="288F5F31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  <w:t>ING-IND/17</w:t>
            </w:r>
          </w:p>
          <w:p w14:paraId="1F43AB80" w14:textId="77777777" w:rsidR="00261D57" w:rsidRPr="000E5CE2" w:rsidRDefault="00261D57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</w:pPr>
          </w:p>
          <w:p w14:paraId="02171908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  <w:t>Drug production preview (drop)</w:t>
            </w:r>
          </w:p>
        </w:tc>
        <w:tc>
          <w:tcPr>
            <w:tcW w:w="1134" w:type="dxa"/>
          </w:tcPr>
          <w:p w14:paraId="4B27FEFA" w14:textId="77777777" w:rsidR="00FF3978" w:rsidRPr="000E5CE2" w:rsidRDefault="00315CB2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  <w:t>DMMM</w:t>
            </w:r>
          </w:p>
          <w:p w14:paraId="586DAA11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</w:pPr>
          </w:p>
        </w:tc>
        <w:tc>
          <w:tcPr>
            <w:tcW w:w="1297" w:type="dxa"/>
          </w:tcPr>
          <w:p w14:paraId="02223894" w14:textId="77777777" w:rsidR="00FF3978" w:rsidRPr="000E5CE2" w:rsidRDefault="008C1312" w:rsidP="00BB46E7">
            <w:pPr>
              <w:jc w:val="center"/>
              <w:rPr>
                <w:rFonts w:asciiTheme="minorHAnsi" w:eastAsia="Cambria" w:hAnsiTheme="minorHAnsi" w:cstheme="minorHAnsi"/>
                <w:sz w:val="18"/>
                <w:szCs w:val="18"/>
              </w:rPr>
            </w:pPr>
            <w:proofErr w:type="spellStart"/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  <w:t>Farmalabor</w:t>
            </w:r>
            <w:proofErr w:type="spellEnd"/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  <w:t xml:space="preserve"> </w:t>
            </w:r>
            <w:proofErr w:type="spellStart"/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  <w:t>s.r.l</w:t>
            </w:r>
            <w:proofErr w:type="spellEnd"/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  <w:t>.</w:t>
            </w:r>
          </w:p>
        </w:tc>
        <w:tc>
          <w:tcPr>
            <w:tcW w:w="1559" w:type="dxa"/>
          </w:tcPr>
          <w:p w14:paraId="75E1368A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Prof. Giorgio Mossa</w:t>
            </w:r>
          </w:p>
        </w:tc>
        <w:tc>
          <w:tcPr>
            <w:tcW w:w="2814" w:type="dxa"/>
          </w:tcPr>
          <w:p w14:paraId="5BF655DA" w14:textId="2338F67B" w:rsidR="00FF3978" w:rsidRDefault="00D20CA6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Laurea in Ingegneria Gestionale</w:t>
            </w:r>
            <w:r w:rsidR="00A318F5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, Ingegneria Informatica</w:t>
            </w:r>
          </w:p>
          <w:p w14:paraId="5B549211" w14:textId="77777777" w:rsidR="00A318F5" w:rsidRPr="000E5CE2" w:rsidRDefault="00A318F5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  <w:p w14:paraId="14487792" w14:textId="1AA0BEA5" w:rsidR="00FF3978" w:rsidRPr="000E5CE2" w:rsidRDefault="00A318F5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B02C29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Lingua straniera: inglese</w:t>
            </w:r>
          </w:p>
        </w:tc>
        <w:tc>
          <w:tcPr>
            <w:tcW w:w="4253" w:type="dxa"/>
          </w:tcPr>
          <w:p w14:paraId="7D221763" w14:textId="68E1412A" w:rsidR="00FF3978" w:rsidRPr="000E5CE2" w:rsidRDefault="00FF3978" w:rsidP="00A318F5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Comprovata esperienza di studio/ricerca nell'ambito della gestione della produzione e/o di </w:t>
            </w:r>
            <w:proofErr w:type="spellStart"/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tool</w:t>
            </w:r>
            <w:proofErr w:type="spellEnd"/>
            <w:r w:rsidR="00A318F5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 </w:t>
            </w: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informatici per la pianificazione della produzione;</w:t>
            </w:r>
            <w:r w:rsidR="00A318F5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 </w:t>
            </w: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Inerenza della tesi di laurea al tema di ricerca;</w:t>
            </w:r>
            <w:r w:rsidR="00A318F5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 </w:t>
            </w: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Pubblicazioni e/o altri titoli pertinenti al tema di ricerca</w:t>
            </w:r>
          </w:p>
        </w:tc>
      </w:tr>
      <w:tr w:rsidR="00FF3978" w:rsidRPr="001A0237" w14:paraId="524C4817" w14:textId="77777777" w:rsidTr="00F07FBA">
        <w:trPr>
          <w:cantSplit/>
          <w:trHeight w:val="639"/>
          <w:jc w:val="center"/>
        </w:trPr>
        <w:tc>
          <w:tcPr>
            <w:tcW w:w="4673" w:type="dxa"/>
          </w:tcPr>
          <w:p w14:paraId="2970F345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ING-IND/17</w:t>
            </w:r>
          </w:p>
          <w:p w14:paraId="6D316326" w14:textId="77777777" w:rsidR="00261D57" w:rsidRPr="000E5CE2" w:rsidRDefault="00261D57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</w:p>
          <w:p w14:paraId="1AB594C7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Modelli di Economia Circolare per la Valorizzazione della Frazione Organica dei</w:t>
            </w:r>
          </w:p>
          <w:p w14:paraId="43196664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Rifiuti Solidi Urbani in Realtà Metropolitane (MECFORMET)</w:t>
            </w:r>
          </w:p>
        </w:tc>
        <w:tc>
          <w:tcPr>
            <w:tcW w:w="1134" w:type="dxa"/>
          </w:tcPr>
          <w:p w14:paraId="4079EAD6" w14:textId="77777777" w:rsidR="00FF3978" w:rsidRPr="000E5CE2" w:rsidRDefault="00315CB2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DMMM</w:t>
            </w:r>
          </w:p>
        </w:tc>
        <w:tc>
          <w:tcPr>
            <w:tcW w:w="1297" w:type="dxa"/>
          </w:tcPr>
          <w:p w14:paraId="2032EBC9" w14:textId="77777777" w:rsidR="00FF3978" w:rsidRPr="000E5CE2" w:rsidRDefault="008C1312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 xml:space="preserve">AMIU Puglia </w:t>
            </w:r>
            <w:proofErr w:type="spellStart"/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S.p.A</w:t>
            </w:r>
            <w:proofErr w:type="spellEnd"/>
          </w:p>
        </w:tc>
        <w:tc>
          <w:tcPr>
            <w:tcW w:w="1559" w:type="dxa"/>
          </w:tcPr>
          <w:p w14:paraId="5C8C41E7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  <w:t>Prof. Giorgio Mossa</w:t>
            </w:r>
          </w:p>
        </w:tc>
        <w:tc>
          <w:tcPr>
            <w:tcW w:w="2814" w:type="dxa"/>
          </w:tcPr>
          <w:p w14:paraId="083ADF33" w14:textId="77777777" w:rsidR="00A318F5" w:rsidRDefault="00A318F5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Laurea in Ingegneria Gestionale</w:t>
            </w:r>
          </w:p>
          <w:p w14:paraId="44F5602E" w14:textId="77777777" w:rsidR="00A318F5" w:rsidRDefault="00A318F5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</w:p>
          <w:p w14:paraId="0BC92A7D" w14:textId="55915EF9" w:rsidR="00FF3978" w:rsidRPr="000E5CE2" w:rsidRDefault="00A318F5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B02C29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Lingua straniera: inglese</w:t>
            </w:r>
          </w:p>
        </w:tc>
        <w:tc>
          <w:tcPr>
            <w:tcW w:w="4253" w:type="dxa"/>
          </w:tcPr>
          <w:p w14:paraId="19AB0E32" w14:textId="6C9BCAF8" w:rsidR="00FF3978" w:rsidRPr="000E5CE2" w:rsidRDefault="00FF3978" w:rsidP="00A318F5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Comprovata esperienza di studio/ricerca nell'ambito della gestione del ciclo integrato dei rifiuti;</w:t>
            </w:r>
            <w:r w:rsidR="00A318F5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 xml:space="preserve"> </w:t>
            </w: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Inerenza della tesi di laurea al tema di ricerca;</w:t>
            </w:r>
            <w:r w:rsidR="00A318F5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 xml:space="preserve"> </w:t>
            </w: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Pubblicazioni e/o altri titoli pertinenti al tema di ricerca</w:t>
            </w:r>
          </w:p>
        </w:tc>
      </w:tr>
      <w:tr w:rsidR="00FF3978" w:rsidRPr="001A0237" w14:paraId="3144A9CB" w14:textId="77777777" w:rsidTr="00F07FBA">
        <w:trPr>
          <w:cantSplit/>
          <w:trHeight w:val="639"/>
          <w:jc w:val="center"/>
        </w:trPr>
        <w:tc>
          <w:tcPr>
            <w:tcW w:w="4673" w:type="dxa"/>
          </w:tcPr>
          <w:p w14:paraId="53766F79" w14:textId="77777777" w:rsidR="00FF3978" w:rsidRPr="000E5CE2" w:rsidRDefault="00AD480B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ING/IND/</w:t>
            </w:r>
            <w:r w:rsidR="00FF3978"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16</w:t>
            </w:r>
          </w:p>
          <w:p w14:paraId="019F5BFD" w14:textId="77777777" w:rsidR="00AD480B" w:rsidRPr="000E5CE2" w:rsidRDefault="00AD480B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</w:p>
          <w:p w14:paraId="5998A305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Sviluppo di componenti e processi ibridi (hybrid^2)</w:t>
            </w:r>
          </w:p>
        </w:tc>
        <w:tc>
          <w:tcPr>
            <w:tcW w:w="1134" w:type="dxa"/>
          </w:tcPr>
          <w:p w14:paraId="4FB2D3CE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DMMM</w:t>
            </w:r>
          </w:p>
        </w:tc>
        <w:tc>
          <w:tcPr>
            <w:tcW w:w="1297" w:type="dxa"/>
          </w:tcPr>
          <w:p w14:paraId="1A7454BD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</w:pPr>
            <w:proofErr w:type="spellStart"/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EnginSoft</w:t>
            </w:r>
            <w:proofErr w:type="spellEnd"/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 xml:space="preserve"> spa</w:t>
            </w:r>
          </w:p>
        </w:tc>
        <w:tc>
          <w:tcPr>
            <w:tcW w:w="1559" w:type="dxa"/>
          </w:tcPr>
          <w:p w14:paraId="7BE39466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  <w:t>Prof. Gianfranco Palumbo</w:t>
            </w:r>
          </w:p>
        </w:tc>
        <w:tc>
          <w:tcPr>
            <w:tcW w:w="2814" w:type="dxa"/>
          </w:tcPr>
          <w:p w14:paraId="64C100AB" w14:textId="2EBB070D" w:rsidR="00FF3978" w:rsidRDefault="00FF3978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Laurea in I</w:t>
            </w:r>
            <w:r w:rsidR="000F3184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ngegneria Meccanica</w:t>
            </w:r>
          </w:p>
          <w:p w14:paraId="580A47E7" w14:textId="77777777" w:rsidR="000F3184" w:rsidRPr="000E5CE2" w:rsidRDefault="000F3184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</w:p>
          <w:p w14:paraId="5B438473" w14:textId="63263281" w:rsidR="00FF3978" w:rsidRPr="000E5CE2" w:rsidRDefault="000F3184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B02C29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Lingua straniera: inglese</w:t>
            </w:r>
          </w:p>
        </w:tc>
        <w:tc>
          <w:tcPr>
            <w:tcW w:w="4253" w:type="dxa"/>
          </w:tcPr>
          <w:p w14:paraId="69E5D5B6" w14:textId="5E782DDF" w:rsidR="00FF3978" w:rsidRPr="000E5CE2" w:rsidRDefault="00FF3978" w:rsidP="00986E29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Competenze (da comprovare mediante pubblicazioni su riviste internazionali, tesi di laurea, attestati di partecipazione a corsi) circa: (i) i processi di deformazione plastica (in particolare di lamiere); (ii) la simulazione numerica;</w:t>
            </w:r>
            <w:r w:rsidR="00986E29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 xml:space="preserve"> (iii) </w:t>
            </w:r>
            <w:proofErr w:type="spellStart"/>
            <w:r w:rsidR="00986E29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l’additive</w:t>
            </w:r>
            <w:proofErr w:type="spellEnd"/>
            <w:r w:rsidR="00986E29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 xml:space="preserve"> manufacturing</w:t>
            </w:r>
          </w:p>
        </w:tc>
      </w:tr>
      <w:tr w:rsidR="00FF3978" w:rsidRPr="000E5CE2" w14:paraId="06C46E1B" w14:textId="77777777" w:rsidTr="00F07FBA">
        <w:trPr>
          <w:cantSplit/>
          <w:trHeight w:val="639"/>
          <w:jc w:val="center"/>
        </w:trPr>
        <w:tc>
          <w:tcPr>
            <w:tcW w:w="4673" w:type="dxa"/>
          </w:tcPr>
          <w:p w14:paraId="3232A232" w14:textId="77777777" w:rsidR="00AD480B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ING-IND/35</w:t>
            </w:r>
          </w:p>
          <w:p w14:paraId="5B851CA6" w14:textId="77777777" w:rsidR="00AD480B" w:rsidRPr="000E5CE2" w:rsidRDefault="00AD480B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</w:p>
          <w:p w14:paraId="1CA8E6E5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PROGETTO COMMUNICATION 4.0 – Piattaforma innovativa di comunicazione per l’Industria della Salute e del Benessere (Galenica ed Integratori Alimentari)</w:t>
            </w:r>
          </w:p>
        </w:tc>
        <w:tc>
          <w:tcPr>
            <w:tcW w:w="1134" w:type="dxa"/>
          </w:tcPr>
          <w:p w14:paraId="16AEA9D3" w14:textId="77777777" w:rsidR="00FF3978" w:rsidRPr="000E5CE2" w:rsidRDefault="00315CB2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DMMM</w:t>
            </w:r>
          </w:p>
          <w:p w14:paraId="45B5B3D5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</w:p>
        </w:tc>
        <w:tc>
          <w:tcPr>
            <w:tcW w:w="1297" w:type="dxa"/>
          </w:tcPr>
          <w:p w14:paraId="66C0C459" w14:textId="66770A44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proofErr w:type="spellStart"/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Farmalabor</w:t>
            </w:r>
            <w:proofErr w:type="spellEnd"/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 xml:space="preserve"> </w:t>
            </w:r>
            <w:r w:rsidR="001723A4"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S.r.l.</w:t>
            </w:r>
          </w:p>
          <w:p w14:paraId="0C397F99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</w:p>
        </w:tc>
        <w:tc>
          <w:tcPr>
            <w:tcW w:w="1559" w:type="dxa"/>
          </w:tcPr>
          <w:p w14:paraId="14E0CE53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Prof. Umberto Panniello</w:t>
            </w:r>
          </w:p>
        </w:tc>
        <w:tc>
          <w:tcPr>
            <w:tcW w:w="2814" w:type="dxa"/>
          </w:tcPr>
          <w:p w14:paraId="40ED3AAC" w14:textId="5D2BF708" w:rsidR="00FF3978" w:rsidRDefault="00BF1A02" w:rsidP="00CF0EB3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 xml:space="preserve">Laurea in </w:t>
            </w:r>
            <w:r w:rsidR="00FF3978"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Ingegneria Ges</w:t>
            </w:r>
            <w:r w:rsidR="000F3184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tionale, Ingegneria Informatica</w:t>
            </w:r>
          </w:p>
          <w:p w14:paraId="7AB0E723" w14:textId="77777777" w:rsidR="000F3184" w:rsidRPr="000E5CE2" w:rsidRDefault="000F3184" w:rsidP="00CF0EB3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</w:p>
          <w:p w14:paraId="1829A980" w14:textId="7848E99B" w:rsidR="00FF3978" w:rsidRPr="000E5CE2" w:rsidRDefault="000F3184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B02C29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Lingua straniera: inglese</w:t>
            </w:r>
          </w:p>
        </w:tc>
        <w:tc>
          <w:tcPr>
            <w:tcW w:w="4253" w:type="dxa"/>
          </w:tcPr>
          <w:p w14:paraId="4A6B05F7" w14:textId="77777777" w:rsidR="00D20CA6" w:rsidRPr="000E5CE2" w:rsidRDefault="00D20CA6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Dottorato in: Ingegneria Gestionale, Ingegneria Informatica</w:t>
            </w:r>
          </w:p>
          <w:p w14:paraId="11584914" w14:textId="2E388C4C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Pubblicazioni scientifiche</w:t>
            </w:r>
          </w:p>
          <w:p w14:paraId="02F832E0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</w:p>
        </w:tc>
      </w:tr>
      <w:tr w:rsidR="00FF3978" w:rsidRPr="001A0237" w14:paraId="7EFDC788" w14:textId="77777777" w:rsidTr="00F07FBA">
        <w:trPr>
          <w:cantSplit/>
          <w:trHeight w:val="639"/>
          <w:jc w:val="center"/>
        </w:trPr>
        <w:tc>
          <w:tcPr>
            <w:tcW w:w="4673" w:type="dxa"/>
          </w:tcPr>
          <w:p w14:paraId="38C0B42A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  <w:t>ING-IND/35</w:t>
            </w:r>
          </w:p>
          <w:p w14:paraId="53CC7C20" w14:textId="77777777" w:rsidR="00AD480B" w:rsidRPr="000E5CE2" w:rsidRDefault="00AD480B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</w:pPr>
          </w:p>
          <w:p w14:paraId="66C2B01D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  <w:t xml:space="preserve">VI.A. LA.R.G.A. - </w:t>
            </w:r>
            <w:proofErr w:type="spellStart"/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  <w:t>VIrtual</w:t>
            </w:r>
            <w:proofErr w:type="spellEnd"/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  <w:t xml:space="preserve"> Agent, natural Language </w:t>
            </w:r>
            <w:proofErr w:type="spellStart"/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  <w:t>pRocessinG</w:t>
            </w:r>
            <w:proofErr w:type="spellEnd"/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  <w:t>, Artificial intelligence</w:t>
            </w:r>
          </w:p>
        </w:tc>
        <w:tc>
          <w:tcPr>
            <w:tcW w:w="1134" w:type="dxa"/>
          </w:tcPr>
          <w:p w14:paraId="55EB363B" w14:textId="77777777" w:rsidR="00FF3978" w:rsidRPr="000E5CE2" w:rsidRDefault="00315CB2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DMMM</w:t>
            </w:r>
          </w:p>
          <w:p w14:paraId="3B8C4C47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</w:p>
        </w:tc>
        <w:tc>
          <w:tcPr>
            <w:tcW w:w="1297" w:type="dxa"/>
          </w:tcPr>
          <w:p w14:paraId="10570747" w14:textId="77777777" w:rsidR="00FF3978" w:rsidRPr="000E5CE2" w:rsidRDefault="001C785C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 xml:space="preserve">IN &amp; OUT </w:t>
            </w:r>
            <w:proofErr w:type="spellStart"/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S.p.A</w:t>
            </w:r>
            <w:proofErr w:type="spellEnd"/>
          </w:p>
          <w:p w14:paraId="75BEED35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</w:p>
        </w:tc>
        <w:tc>
          <w:tcPr>
            <w:tcW w:w="1559" w:type="dxa"/>
          </w:tcPr>
          <w:p w14:paraId="389EEFDC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Prof. Umberto Panniello</w:t>
            </w:r>
          </w:p>
        </w:tc>
        <w:tc>
          <w:tcPr>
            <w:tcW w:w="2814" w:type="dxa"/>
          </w:tcPr>
          <w:p w14:paraId="44648A16" w14:textId="2EC6CC14" w:rsidR="00FF3978" w:rsidRDefault="00FF3978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Laurea in Ingegneria Gestionale, Ingegneria delle Telecomunicazioni</w:t>
            </w:r>
            <w:r w:rsidR="000F3184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, Ingegneria Informatica</w:t>
            </w:r>
          </w:p>
          <w:p w14:paraId="1B8FF269" w14:textId="77777777" w:rsidR="000F3184" w:rsidRPr="000E5CE2" w:rsidRDefault="000F3184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</w:p>
          <w:p w14:paraId="390F9FE7" w14:textId="6DA44FBF" w:rsidR="00FF3978" w:rsidRPr="000E5CE2" w:rsidRDefault="000F3184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B02C29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Lingua straniera: inglese</w:t>
            </w:r>
          </w:p>
        </w:tc>
        <w:tc>
          <w:tcPr>
            <w:tcW w:w="4253" w:type="dxa"/>
          </w:tcPr>
          <w:p w14:paraId="2776433A" w14:textId="61352248" w:rsidR="00FF3978" w:rsidRPr="000E5CE2" w:rsidRDefault="006D6D85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Pubblicazioni scientifiche e/o Master Post Laurea su tematiche di trasformazione digitale, intelligenza artificiale.</w:t>
            </w:r>
          </w:p>
        </w:tc>
      </w:tr>
      <w:tr w:rsidR="00FF3978" w:rsidRPr="001A0237" w14:paraId="7A596213" w14:textId="77777777" w:rsidTr="00F07FBA">
        <w:trPr>
          <w:cantSplit/>
          <w:trHeight w:val="639"/>
          <w:jc w:val="center"/>
        </w:trPr>
        <w:tc>
          <w:tcPr>
            <w:tcW w:w="4673" w:type="dxa"/>
          </w:tcPr>
          <w:p w14:paraId="68DCA6D6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ING-IND/35</w:t>
            </w:r>
          </w:p>
          <w:p w14:paraId="73F95873" w14:textId="77777777" w:rsidR="00AD480B" w:rsidRPr="000E5CE2" w:rsidRDefault="00AD480B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</w:p>
          <w:p w14:paraId="3FC32585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Studio e applicabilità dell’IT Service Management in un’azienda di produzione</w:t>
            </w:r>
          </w:p>
        </w:tc>
        <w:tc>
          <w:tcPr>
            <w:tcW w:w="1134" w:type="dxa"/>
          </w:tcPr>
          <w:p w14:paraId="3C832EF7" w14:textId="77777777" w:rsidR="00FF3978" w:rsidRPr="000E5CE2" w:rsidRDefault="00315CB2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DMMM</w:t>
            </w:r>
          </w:p>
        </w:tc>
        <w:tc>
          <w:tcPr>
            <w:tcW w:w="1297" w:type="dxa"/>
          </w:tcPr>
          <w:p w14:paraId="0FAD96CB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proofErr w:type="spellStart"/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Masmec</w:t>
            </w:r>
            <w:proofErr w:type="spellEnd"/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SpA</w:t>
            </w:r>
            <w:proofErr w:type="spellEnd"/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 xml:space="preserve"> – Reparto IT</w:t>
            </w:r>
          </w:p>
        </w:tc>
        <w:tc>
          <w:tcPr>
            <w:tcW w:w="1559" w:type="dxa"/>
          </w:tcPr>
          <w:p w14:paraId="117EB427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Prof. Umberto Panniello</w:t>
            </w:r>
          </w:p>
        </w:tc>
        <w:tc>
          <w:tcPr>
            <w:tcW w:w="2814" w:type="dxa"/>
          </w:tcPr>
          <w:p w14:paraId="44D1FDCE" w14:textId="7C536322" w:rsidR="00FF3978" w:rsidRDefault="00FF3978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Laurea in Ingegneria Gestionale</w:t>
            </w:r>
          </w:p>
          <w:p w14:paraId="260F0A03" w14:textId="77777777" w:rsidR="000F3184" w:rsidRPr="000E5CE2" w:rsidRDefault="000F3184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</w:p>
          <w:p w14:paraId="61D60825" w14:textId="7CF42C64" w:rsidR="00FF3978" w:rsidRPr="000E5CE2" w:rsidRDefault="000F3184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B02C29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Lingua straniera: inglese</w:t>
            </w: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 xml:space="preserve"> </w:t>
            </w:r>
          </w:p>
        </w:tc>
        <w:tc>
          <w:tcPr>
            <w:tcW w:w="4253" w:type="dxa"/>
          </w:tcPr>
          <w:p w14:paraId="6B035825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Pubblicazioni scientifiche su tematiche ICT</w:t>
            </w:r>
          </w:p>
        </w:tc>
      </w:tr>
      <w:tr w:rsidR="00FF3978" w:rsidRPr="001A0237" w14:paraId="7E5708AB" w14:textId="77777777" w:rsidTr="00F07FBA">
        <w:trPr>
          <w:cantSplit/>
          <w:trHeight w:val="639"/>
          <w:jc w:val="center"/>
        </w:trPr>
        <w:tc>
          <w:tcPr>
            <w:tcW w:w="4673" w:type="dxa"/>
          </w:tcPr>
          <w:p w14:paraId="52145CA0" w14:textId="32BF0963" w:rsidR="00AD480B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ING</w:t>
            </w:r>
            <w:r w:rsidR="006D6D85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-IND/</w:t>
            </w: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14</w:t>
            </w:r>
          </w:p>
          <w:p w14:paraId="72324B5A" w14:textId="77777777" w:rsidR="00AD480B" w:rsidRPr="000E5CE2" w:rsidRDefault="00AD480B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  <w:p w14:paraId="0E81A4C0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Navigazione ottima per veicoli a guida autonoma in ambienti industriali</w:t>
            </w:r>
          </w:p>
        </w:tc>
        <w:tc>
          <w:tcPr>
            <w:tcW w:w="1134" w:type="dxa"/>
          </w:tcPr>
          <w:p w14:paraId="1E9A0057" w14:textId="77777777" w:rsidR="00FF3978" w:rsidRPr="000E5CE2" w:rsidRDefault="00315CB2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  <w:t>DMMM</w:t>
            </w:r>
          </w:p>
        </w:tc>
        <w:tc>
          <w:tcPr>
            <w:tcW w:w="1297" w:type="dxa"/>
          </w:tcPr>
          <w:p w14:paraId="150BD1FD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  <w:t xml:space="preserve">Code Architects Automation </w:t>
            </w:r>
            <w:proofErr w:type="spellStart"/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  <w:t>s.r.l</w:t>
            </w:r>
            <w:proofErr w:type="spellEnd"/>
          </w:p>
        </w:tc>
        <w:tc>
          <w:tcPr>
            <w:tcW w:w="1559" w:type="dxa"/>
          </w:tcPr>
          <w:p w14:paraId="01839C39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 xml:space="preserve">Prof. Antonio </w:t>
            </w:r>
            <w:proofErr w:type="spellStart"/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Papangelo</w:t>
            </w:r>
            <w:proofErr w:type="spellEnd"/>
          </w:p>
        </w:tc>
        <w:tc>
          <w:tcPr>
            <w:tcW w:w="2814" w:type="dxa"/>
          </w:tcPr>
          <w:p w14:paraId="310CEADC" w14:textId="27B70D09" w:rsidR="00FF3978" w:rsidRDefault="00CF0EB3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Laurea in</w:t>
            </w:r>
            <w:r w:rsidR="00FF3978"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 xml:space="preserve"> Ingegneria Meccanica, Elettronica, </w:t>
            </w:r>
            <w:r w:rsidR="000F3184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I</w:t>
            </w:r>
            <w:r w:rsidR="00FF3978"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nformatica,</w:t>
            </w:r>
            <w:r w:rsidR="000F3184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 xml:space="preserve"> Automazione, </w:t>
            </w:r>
            <w:r w:rsidR="00FF3978"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 xml:space="preserve">Fisica, </w:t>
            </w:r>
            <w:r w:rsidR="000F3184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Matematica</w:t>
            </w:r>
          </w:p>
          <w:p w14:paraId="347BE9DD" w14:textId="77777777" w:rsidR="000F3184" w:rsidRPr="000E5CE2" w:rsidRDefault="000F3184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</w:p>
          <w:p w14:paraId="579ABD95" w14:textId="4EB598DC" w:rsidR="00FF3978" w:rsidRPr="000E5CE2" w:rsidRDefault="000F3184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B02C29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Lingua straniera: inglese</w:t>
            </w:r>
          </w:p>
        </w:tc>
        <w:tc>
          <w:tcPr>
            <w:tcW w:w="4253" w:type="dxa"/>
          </w:tcPr>
          <w:p w14:paraId="6667E34B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Dottorato di ricerca, attività di ricerca documentata nell’ambito della navigazione di veicoli autonomi</w:t>
            </w:r>
          </w:p>
          <w:p w14:paraId="3A879474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</w:p>
        </w:tc>
      </w:tr>
      <w:tr w:rsidR="00FF3978" w:rsidRPr="001A0237" w14:paraId="3A10FB0D" w14:textId="77777777" w:rsidTr="00F07FBA">
        <w:trPr>
          <w:cantSplit/>
          <w:trHeight w:val="639"/>
          <w:jc w:val="center"/>
        </w:trPr>
        <w:tc>
          <w:tcPr>
            <w:tcW w:w="4673" w:type="dxa"/>
          </w:tcPr>
          <w:p w14:paraId="2D6CDE87" w14:textId="77777777" w:rsidR="006D6D85" w:rsidRPr="000E5CE2" w:rsidRDefault="006D6D85" w:rsidP="006D6D85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lastRenderedPageBreak/>
              <w:t>ING-IND/14</w:t>
            </w:r>
          </w:p>
          <w:p w14:paraId="1E4CD36B" w14:textId="77777777" w:rsidR="00AD480B" w:rsidRPr="000E5CE2" w:rsidRDefault="00AD480B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  <w:p w14:paraId="04576AD8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DAVE – Diagnostica Avanzata in Veicoli per L’Ecologia</w:t>
            </w:r>
          </w:p>
        </w:tc>
        <w:tc>
          <w:tcPr>
            <w:tcW w:w="1134" w:type="dxa"/>
          </w:tcPr>
          <w:p w14:paraId="28AA9213" w14:textId="77777777" w:rsidR="00FF3978" w:rsidRPr="000E5CE2" w:rsidRDefault="00315CB2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DMMM</w:t>
            </w:r>
          </w:p>
        </w:tc>
        <w:tc>
          <w:tcPr>
            <w:tcW w:w="1297" w:type="dxa"/>
          </w:tcPr>
          <w:p w14:paraId="32B29FD2" w14:textId="77777777" w:rsidR="00FF3978" w:rsidRPr="000E5CE2" w:rsidRDefault="00315CB2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CENMS</w:t>
            </w:r>
          </w:p>
        </w:tc>
        <w:tc>
          <w:tcPr>
            <w:tcW w:w="1559" w:type="dxa"/>
          </w:tcPr>
          <w:p w14:paraId="09AA089E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 xml:space="preserve">Prof. Giovanni </w:t>
            </w:r>
            <w:proofErr w:type="spellStart"/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Pappalettera</w:t>
            </w:r>
            <w:proofErr w:type="spellEnd"/>
          </w:p>
        </w:tc>
        <w:tc>
          <w:tcPr>
            <w:tcW w:w="2814" w:type="dxa"/>
          </w:tcPr>
          <w:p w14:paraId="5B195A42" w14:textId="35315211" w:rsidR="00FF3978" w:rsidRDefault="00FF3978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 xml:space="preserve">Laurea in </w:t>
            </w:r>
            <w:r w:rsidR="000F3184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Ingegneria, Fisica, Informatica</w:t>
            </w:r>
          </w:p>
          <w:p w14:paraId="4026187D" w14:textId="77777777" w:rsidR="000F3184" w:rsidRPr="000E5CE2" w:rsidRDefault="000F3184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</w:p>
          <w:p w14:paraId="76A86D0A" w14:textId="10D48AA8" w:rsidR="00FF3978" w:rsidRPr="000E5CE2" w:rsidRDefault="000F3184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B02C29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Lingua straniera: inglese</w:t>
            </w:r>
          </w:p>
        </w:tc>
        <w:tc>
          <w:tcPr>
            <w:tcW w:w="4253" w:type="dxa"/>
          </w:tcPr>
          <w:p w14:paraId="366C1B62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Pubblicazioni attinenti l’oggetto dell’assegno di ricerca</w:t>
            </w:r>
          </w:p>
          <w:p w14:paraId="6C635717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</w:p>
        </w:tc>
      </w:tr>
      <w:tr w:rsidR="00FF3978" w:rsidRPr="001A0237" w14:paraId="680D90DB" w14:textId="77777777" w:rsidTr="00F07FBA">
        <w:trPr>
          <w:cantSplit/>
          <w:trHeight w:val="639"/>
          <w:jc w:val="center"/>
        </w:trPr>
        <w:tc>
          <w:tcPr>
            <w:tcW w:w="4673" w:type="dxa"/>
          </w:tcPr>
          <w:p w14:paraId="387BF891" w14:textId="77777777" w:rsidR="00261D57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ING/IND-14</w:t>
            </w:r>
          </w:p>
          <w:p w14:paraId="06FB9A29" w14:textId="77777777" w:rsidR="00261D57" w:rsidRPr="000E5CE2" w:rsidRDefault="00261D57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</w:p>
          <w:p w14:paraId="7D55D54E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HYBRID KIT -Kit di trasformazione di veicoli industriali in versione ibrida con sistema di recupero di energia passiva</w:t>
            </w:r>
          </w:p>
        </w:tc>
        <w:tc>
          <w:tcPr>
            <w:tcW w:w="1134" w:type="dxa"/>
          </w:tcPr>
          <w:p w14:paraId="60E51D4D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DMMM</w:t>
            </w:r>
          </w:p>
        </w:tc>
        <w:tc>
          <w:tcPr>
            <w:tcW w:w="1297" w:type="dxa"/>
          </w:tcPr>
          <w:p w14:paraId="50A1F880" w14:textId="77777777" w:rsidR="00FF3978" w:rsidRPr="000E5CE2" w:rsidRDefault="001C785C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CENMS</w:t>
            </w:r>
          </w:p>
        </w:tc>
        <w:tc>
          <w:tcPr>
            <w:tcW w:w="1559" w:type="dxa"/>
          </w:tcPr>
          <w:p w14:paraId="70C7250F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 xml:space="preserve">Prof. Giovanni </w:t>
            </w:r>
            <w:proofErr w:type="spellStart"/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Pappalettera</w:t>
            </w:r>
            <w:proofErr w:type="spellEnd"/>
          </w:p>
        </w:tc>
        <w:tc>
          <w:tcPr>
            <w:tcW w:w="2814" w:type="dxa"/>
          </w:tcPr>
          <w:p w14:paraId="22E59322" w14:textId="2420EC03" w:rsidR="00B57253" w:rsidRDefault="000F3184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Laurea in Ingegneria, Fisica</w:t>
            </w:r>
          </w:p>
          <w:p w14:paraId="1E0AF41A" w14:textId="77777777" w:rsidR="000F3184" w:rsidRPr="000E5CE2" w:rsidRDefault="000F3184" w:rsidP="00BB46E7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</w:p>
          <w:p w14:paraId="26D471F2" w14:textId="508BF5BC" w:rsidR="00FF3978" w:rsidRPr="000E5CE2" w:rsidRDefault="000F3184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B02C29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Lingua straniera: inglese</w:t>
            </w:r>
          </w:p>
        </w:tc>
        <w:tc>
          <w:tcPr>
            <w:tcW w:w="4253" w:type="dxa"/>
          </w:tcPr>
          <w:p w14:paraId="3F2420DD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Pubblicazioni attinenti l’oggetto dell’assegno di ricerca</w:t>
            </w:r>
          </w:p>
        </w:tc>
      </w:tr>
      <w:tr w:rsidR="00FF3978" w:rsidRPr="000E5CE2" w14:paraId="154955A4" w14:textId="77777777" w:rsidTr="00F07FBA">
        <w:trPr>
          <w:cantSplit/>
          <w:trHeight w:val="639"/>
          <w:jc w:val="center"/>
        </w:trPr>
        <w:tc>
          <w:tcPr>
            <w:tcW w:w="4673" w:type="dxa"/>
          </w:tcPr>
          <w:p w14:paraId="6B7B01D7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ING-IND/06</w:t>
            </w:r>
          </w:p>
          <w:p w14:paraId="69027E9A" w14:textId="77777777" w:rsidR="00261D57" w:rsidRPr="000E5CE2" w:rsidRDefault="00261D57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</w:p>
          <w:p w14:paraId="1FBFD08F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 xml:space="preserve">Monitoraggio e diagnostica avanzati di macchine rotanti tramite l’utilizzo di tecniche di machine </w:t>
            </w:r>
            <w:proofErr w:type="spellStart"/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learning</w:t>
            </w:r>
            <w:proofErr w:type="spellEnd"/>
          </w:p>
        </w:tc>
        <w:tc>
          <w:tcPr>
            <w:tcW w:w="1134" w:type="dxa"/>
          </w:tcPr>
          <w:p w14:paraId="1CB0C608" w14:textId="77777777" w:rsidR="00FF3978" w:rsidRPr="000E5CE2" w:rsidRDefault="00315CB2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DMMM</w:t>
            </w:r>
          </w:p>
        </w:tc>
        <w:tc>
          <w:tcPr>
            <w:tcW w:w="1297" w:type="dxa"/>
          </w:tcPr>
          <w:p w14:paraId="44A9F0B4" w14:textId="217F5DAB" w:rsidR="00FF3978" w:rsidRPr="000E5CE2" w:rsidRDefault="008C1312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 xml:space="preserve">Nuovo Pignone Tecnologie </w:t>
            </w:r>
            <w:r w:rsidR="001723A4"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S.R.L.</w:t>
            </w:r>
          </w:p>
        </w:tc>
        <w:tc>
          <w:tcPr>
            <w:tcW w:w="1559" w:type="dxa"/>
          </w:tcPr>
          <w:p w14:paraId="46841463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Prof. Giuseppe Pascazio</w:t>
            </w:r>
          </w:p>
        </w:tc>
        <w:tc>
          <w:tcPr>
            <w:tcW w:w="2814" w:type="dxa"/>
          </w:tcPr>
          <w:p w14:paraId="540F027D" w14:textId="7AA93FE0" w:rsidR="00FF3978" w:rsidRDefault="000F3184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Laurea in Ingegneria</w:t>
            </w:r>
          </w:p>
          <w:p w14:paraId="4A047A6C" w14:textId="77777777" w:rsidR="000F3184" w:rsidRPr="000E5CE2" w:rsidRDefault="000F3184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</w:p>
          <w:p w14:paraId="3A2C2230" w14:textId="16F9C224" w:rsidR="00FF3978" w:rsidRPr="000E5CE2" w:rsidRDefault="000F3184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B02C29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Lingua straniera: inglese</w:t>
            </w:r>
          </w:p>
          <w:p w14:paraId="4A28565E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</w:p>
        </w:tc>
        <w:tc>
          <w:tcPr>
            <w:tcW w:w="4253" w:type="dxa"/>
          </w:tcPr>
          <w:p w14:paraId="1C8E2C61" w14:textId="38D9FC33" w:rsidR="00FF3978" w:rsidRPr="000E5CE2" w:rsidRDefault="00FF3978" w:rsidP="000F3184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Esperienza nel campo della modellazione fluidodinamica, dell’analisi strutturale, delle tecniche di intelligenza artificiale</w:t>
            </w:r>
            <w:r w:rsidR="000F3184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 xml:space="preserve">. </w:t>
            </w: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 xml:space="preserve">Capacità di programmazione in ambiente </w:t>
            </w:r>
            <w:proofErr w:type="spellStart"/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Matlab</w:t>
            </w:r>
            <w:proofErr w:type="spellEnd"/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 xml:space="preserve"> e </w:t>
            </w:r>
            <w:proofErr w:type="spellStart"/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Simulink</w:t>
            </w:r>
            <w:proofErr w:type="spellEnd"/>
          </w:p>
        </w:tc>
      </w:tr>
      <w:tr w:rsidR="00FF3978" w:rsidRPr="001A0237" w14:paraId="338BBD26" w14:textId="77777777" w:rsidTr="00F07FBA">
        <w:trPr>
          <w:cantSplit/>
          <w:trHeight w:val="639"/>
          <w:jc w:val="center"/>
        </w:trPr>
        <w:tc>
          <w:tcPr>
            <w:tcW w:w="4673" w:type="dxa"/>
          </w:tcPr>
          <w:p w14:paraId="3967243C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ING-IND/35</w:t>
            </w:r>
          </w:p>
          <w:p w14:paraId="44E5D95A" w14:textId="77777777" w:rsidR="00261D57" w:rsidRPr="000E5CE2" w:rsidRDefault="00261D57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  <w:p w14:paraId="40D03D71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La Business Intelligence per ridurre rischi ed incertezza delle decisioni in ambito</w:t>
            </w:r>
          </w:p>
          <w:p w14:paraId="0FD1F989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sanitario e migliorare la qualità dei servizi</w:t>
            </w:r>
          </w:p>
        </w:tc>
        <w:tc>
          <w:tcPr>
            <w:tcW w:w="1134" w:type="dxa"/>
          </w:tcPr>
          <w:p w14:paraId="055EBC50" w14:textId="77777777" w:rsidR="008C1312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DMMM</w:t>
            </w:r>
          </w:p>
          <w:p w14:paraId="1E6AFDBD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</w:p>
        </w:tc>
        <w:tc>
          <w:tcPr>
            <w:tcW w:w="1297" w:type="dxa"/>
          </w:tcPr>
          <w:p w14:paraId="099509BD" w14:textId="262FD587" w:rsidR="008C1312" w:rsidRPr="000E5CE2" w:rsidRDefault="006D6D85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 xml:space="preserve">OSPEDALE </w:t>
            </w:r>
            <w:r w:rsidR="008C1312"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GENERALE REGIONALE</w:t>
            </w:r>
          </w:p>
          <w:p w14:paraId="35A3557A" w14:textId="77777777" w:rsidR="00FF3978" w:rsidRPr="000E5CE2" w:rsidRDefault="008C1312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"F.MIULLI"</w:t>
            </w:r>
          </w:p>
        </w:tc>
        <w:tc>
          <w:tcPr>
            <w:tcW w:w="1559" w:type="dxa"/>
          </w:tcPr>
          <w:p w14:paraId="5612FD8A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Prof.ssa Roberta Pellegrino</w:t>
            </w:r>
          </w:p>
        </w:tc>
        <w:tc>
          <w:tcPr>
            <w:tcW w:w="2814" w:type="dxa"/>
            <w:shd w:val="clear" w:color="auto" w:fill="auto"/>
          </w:tcPr>
          <w:p w14:paraId="31957744" w14:textId="4B603AD4" w:rsidR="00FF3978" w:rsidRDefault="006D6D85" w:rsidP="00B57253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 xml:space="preserve">Laurea </w:t>
            </w:r>
            <w:r w:rsidR="000231DF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in Ingegneria Gestionale</w:t>
            </w:r>
          </w:p>
          <w:p w14:paraId="45BDBA98" w14:textId="77777777" w:rsidR="000231DF" w:rsidRPr="000E5CE2" w:rsidRDefault="000231DF" w:rsidP="00B57253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</w:p>
          <w:p w14:paraId="50B3C882" w14:textId="77777777" w:rsidR="000231DF" w:rsidRPr="000E5CE2" w:rsidRDefault="000231DF" w:rsidP="000231DF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B02C29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Lingua straniera: inglese</w:t>
            </w:r>
          </w:p>
          <w:p w14:paraId="6E73D431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</w:p>
        </w:tc>
        <w:tc>
          <w:tcPr>
            <w:tcW w:w="4253" w:type="dxa"/>
          </w:tcPr>
          <w:p w14:paraId="70602581" w14:textId="7B66DFA3" w:rsidR="00FF3978" w:rsidRPr="000E5CE2" w:rsidRDefault="00FF3978" w:rsidP="00EE5A4D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Pregresse e comprovate conoscenze dei sistemi di supporto alle</w:t>
            </w:r>
            <w:r w:rsidR="000231DF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 xml:space="preserve"> </w:t>
            </w: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decisioni in presenza di incertezza, con particolare riferimento a sistemi complessi che necessitano</w:t>
            </w:r>
            <w:r w:rsidR="000231DF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 xml:space="preserve"> </w:t>
            </w: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dell’elaborazione di informazioni accurate e tempestive derivanti dal monitoraggio del sistema stesso</w:t>
            </w:r>
            <w:r w:rsidR="000231DF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 xml:space="preserve"> </w:t>
            </w: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 xml:space="preserve">(real-time business intelligence) e all’ambito sanitario; Ottima conoscenza delle tecniche di </w:t>
            </w:r>
            <w:proofErr w:type="spellStart"/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risk</w:t>
            </w:r>
            <w:proofErr w:type="spellEnd"/>
            <w:r w:rsidR="00EE5A4D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 xml:space="preserve"> </w:t>
            </w: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 xml:space="preserve">management e di data </w:t>
            </w:r>
            <w:proofErr w:type="spellStart"/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mining</w:t>
            </w:r>
            <w:proofErr w:type="spellEnd"/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; Ottima conoscenza di software per simulazione e software statistici;</w:t>
            </w:r>
            <w:r w:rsidR="00EE5A4D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 xml:space="preserve"> </w:t>
            </w: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 xml:space="preserve">Pubblicazioni scientifiche sui temi dell’assegno; Tesi su tematiche di </w:t>
            </w:r>
            <w:proofErr w:type="spellStart"/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risk</w:t>
            </w:r>
            <w:proofErr w:type="spellEnd"/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 xml:space="preserve"> management e business</w:t>
            </w:r>
            <w:r w:rsidR="00EE5A4D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 xml:space="preserve"> </w:t>
            </w: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intelligence</w:t>
            </w:r>
          </w:p>
        </w:tc>
      </w:tr>
      <w:tr w:rsidR="00FF3978" w:rsidRPr="001A0237" w14:paraId="19CF0C4C" w14:textId="77777777" w:rsidTr="00F07FBA">
        <w:trPr>
          <w:cantSplit/>
          <w:trHeight w:val="639"/>
          <w:jc w:val="center"/>
        </w:trPr>
        <w:tc>
          <w:tcPr>
            <w:tcW w:w="4673" w:type="dxa"/>
          </w:tcPr>
          <w:p w14:paraId="12E43B3E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ING-IND/35</w:t>
            </w:r>
          </w:p>
          <w:p w14:paraId="58C1643B" w14:textId="77777777" w:rsidR="00AD480B" w:rsidRPr="000E5CE2" w:rsidRDefault="00AD480B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  <w:p w14:paraId="0E2F19CE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L’economia circolare come strategia di gestione della volatilità dei prezzi delle</w:t>
            </w:r>
          </w:p>
          <w:p w14:paraId="3FFDBCAB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materie prime: il caso del distretto </w:t>
            </w:r>
            <w:proofErr w:type="spellStart"/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murgiano</w:t>
            </w:r>
            <w:proofErr w:type="spellEnd"/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 del mobile imbottito</w:t>
            </w:r>
          </w:p>
        </w:tc>
        <w:tc>
          <w:tcPr>
            <w:tcW w:w="1134" w:type="dxa"/>
          </w:tcPr>
          <w:p w14:paraId="043BB4E1" w14:textId="77777777" w:rsidR="00FF3978" w:rsidRPr="000E5CE2" w:rsidRDefault="00315CB2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DMMM</w:t>
            </w:r>
          </w:p>
        </w:tc>
        <w:tc>
          <w:tcPr>
            <w:tcW w:w="1297" w:type="dxa"/>
          </w:tcPr>
          <w:p w14:paraId="0196DD88" w14:textId="615B3C1F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proofErr w:type="spellStart"/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Tecnarredo</w:t>
            </w:r>
            <w:proofErr w:type="spellEnd"/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 xml:space="preserve"> </w:t>
            </w:r>
            <w:r w:rsidR="001723A4"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S.r.l.</w:t>
            </w:r>
          </w:p>
        </w:tc>
        <w:tc>
          <w:tcPr>
            <w:tcW w:w="1559" w:type="dxa"/>
          </w:tcPr>
          <w:p w14:paraId="13BD49F4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Prof.ssa Roberta Pellegrino</w:t>
            </w:r>
          </w:p>
        </w:tc>
        <w:tc>
          <w:tcPr>
            <w:tcW w:w="2814" w:type="dxa"/>
          </w:tcPr>
          <w:p w14:paraId="5FCADB2C" w14:textId="09EDA8BC" w:rsidR="00FF3978" w:rsidRDefault="00EE5A4D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Laurea in Ingegneria Gestionale</w:t>
            </w:r>
          </w:p>
          <w:p w14:paraId="7D6EF2DC" w14:textId="77777777" w:rsidR="00EE5A4D" w:rsidRPr="000E5CE2" w:rsidRDefault="00EE5A4D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</w:p>
          <w:p w14:paraId="13AC364C" w14:textId="77777777" w:rsidR="000231DF" w:rsidRPr="000E5CE2" w:rsidRDefault="000231DF" w:rsidP="000231DF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B02C29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Lingua straniera: inglese</w:t>
            </w:r>
          </w:p>
          <w:p w14:paraId="044721E9" w14:textId="1C2006A9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</w:p>
        </w:tc>
        <w:tc>
          <w:tcPr>
            <w:tcW w:w="4253" w:type="dxa"/>
          </w:tcPr>
          <w:p w14:paraId="461B2108" w14:textId="20A8B4E0" w:rsidR="00FF3978" w:rsidRPr="000E5CE2" w:rsidRDefault="00FF3978" w:rsidP="00EE5A4D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 xml:space="preserve">Comprovata esperienza di studio e ricerca sulle tematiche di </w:t>
            </w:r>
            <w:proofErr w:type="spellStart"/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supply</w:t>
            </w:r>
            <w:proofErr w:type="spellEnd"/>
            <w:r w:rsidR="00EE5A4D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chain</w:t>
            </w:r>
            <w:proofErr w:type="spellEnd"/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risk</w:t>
            </w:r>
            <w:proofErr w:type="spellEnd"/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 xml:space="preserve"> management, ed in particolare sugli impatti che il rischio di prezzo delle commodity/materie</w:t>
            </w:r>
            <w:r w:rsidR="00EE5A4D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 xml:space="preserve"> </w:t>
            </w: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prime ha sulle prestazioni delle imprese e sulle pratiche adoperate per mitigare la volatilità dei prezzi, con</w:t>
            </w:r>
            <w:r w:rsidR="00EE5A4D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 xml:space="preserve"> </w:t>
            </w: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particolare riferimento al settore del mobile imbottito; Comprovata esperienza di studio e ricerca sulle</w:t>
            </w:r>
            <w:r w:rsidR="00EE5A4D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 xml:space="preserve"> </w:t>
            </w: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tematiche di economia circolare, con particolare riferimento al settore del mobile imbottito; Pregressa e</w:t>
            </w:r>
            <w:r w:rsidR="00EE5A4D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 xml:space="preserve"> </w:t>
            </w: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comprovata esperienza nella conduzione di interviste e nello sviluppo di questionari per indagini</w:t>
            </w:r>
            <w:r w:rsidR="00EE5A4D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 xml:space="preserve"> </w:t>
            </w: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empiriche nonché conoscenze di software per la creazione di questionari online e di strumenti statistici</w:t>
            </w:r>
            <w:r w:rsidR="00EE5A4D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 xml:space="preserve"> </w:t>
            </w: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 xml:space="preserve">per l’elaborazione e analisi dei dati; Familiarità con la metodologia di </w:t>
            </w:r>
            <w:proofErr w:type="spellStart"/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review</w:t>
            </w:r>
            <w:proofErr w:type="spellEnd"/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 xml:space="preserve"> di letteratura e della ricerca</w:t>
            </w:r>
            <w:r w:rsidR="00EE5A4D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 xml:space="preserve"> </w:t>
            </w: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 xml:space="preserve">qualitativa in generale; Ottima conoscenza delle tecniche di </w:t>
            </w:r>
            <w:proofErr w:type="spellStart"/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risk</w:t>
            </w:r>
            <w:proofErr w:type="spellEnd"/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 xml:space="preserve"> management; Ottima conoscenza di</w:t>
            </w:r>
            <w:r w:rsidR="00EE5A4D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 xml:space="preserve"> </w:t>
            </w: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software per simulazione e software statistici; Inerenza della tesi di laurea al tema di ricerca della borsa</w:t>
            </w:r>
          </w:p>
        </w:tc>
      </w:tr>
      <w:tr w:rsidR="00FF3978" w:rsidRPr="001A0237" w14:paraId="5DBFC5BE" w14:textId="77777777" w:rsidTr="00F07FBA">
        <w:trPr>
          <w:cantSplit/>
          <w:trHeight w:val="639"/>
          <w:jc w:val="center"/>
        </w:trPr>
        <w:tc>
          <w:tcPr>
            <w:tcW w:w="4673" w:type="dxa"/>
          </w:tcPr>
          <w:p w14:paraId="371771AA" w14:textId="77777777" w:rsidR="00FF3978" w:rsidRPr="000E5CE2" w:rsidRDefault="00AD480B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lastRenderedPageBreak/>
              <w:t>ING/IND/</w:t>
            </w:r>
            <w:r w:rsidR="00FF3978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16</w:t>
            </w:r>
          </w:p>
          <w:p w14:paraId="19704720" w14:textId="77777777" w:rsidR="00AD480B" w:rsidRPr="000E5CE2" w:rsidRDefault="00AD480B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  <w:p w14:paraId="03654B3B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Sistema di guida robot basato su visione 3D</w:t>
            </w:r>
          </w:p>
        </w:tc>
        <w:tc>
          <w:tcPr>
            <w:tcW w:w="1134" w:type="dxa"/>
          </w:tcPr>
          <w:p w14:paraId="6003B72D" w14:textId="77777777" w:rsidR="00FF3978" w:rsidRPr="000E5CE2" w:rsidRDefault="00315CB2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DMMM</w:t>
            </w:r>
          </w:p>
        </w:tc>
        <w:tc>
          <w:tcPr>
            <w:tcW w:w="1297" w:type="dxa"/>
          </w:tcPr>
          <w:p w14:paraId="099721A7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proofErr w:type="spellStart"/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Masmec</w:t>
            </w:r>
            <w:proofErr w:type="spellEnd"/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SpA</w:t>
            </w:r>
            <w:proofErr w:type="spellEnd"/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,</w:t>
            </w:r>
          </w:p>
        </w:tc>
        <w:tc>
          <w:tcPr>
            <w:tcW w:w="1559" w:type="dxa"/>
          </w:tcPr>
          <w:p w14:paraId="05F2B127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 xml:space="preserve">Prof. Gianluca </w:t>
            </w:r>
            <w:proofErr w:type="spellStart"/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Percoco</w:t>
            </w:r>
            <w:proofErr w:type="spellEnd"/>
          </w:p>
        </w:tc>
        <w:tc>
          <w:tcPr>
            <w:tcW w:w="2814" w:type="dxa"/>
          </w:tcPr>
          <w:p w14:paraId="4A82E276" w14:textId="4E91F347" w:rsidR="00FF3978" w:rsidRDefault="00EE5A4D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Laurea in Ingegneria Meccanica</w:t>
            </w:r>
          </w:p>
          <w:p w14:paraId="502EDD35" w14:textId="77777777" w:rsidR="00EE5A4D" w:rsidRPr="000E5CE2" w:rsidRDefault="00EE5A4D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</w:p>
          <w:p w14:paraId="3AA5A71A" w14:textId="5499A3FC" w:rsidR="00FF3978" w:rsidRPr="000E5CE2" w:rsidRDefault="000231DF" w:rsidP="00986E29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B02C29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Lingua straniera: inglese</w:t>
            </w:r>
          </w:p>
        </w:tc>
        <w:tc>
          <w:tcPr>
            <w:tcW w:w="4253" w:type="dxa"/>
          </w:tcPr>
          <w:p w14:paraId="00086964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Dottorato di ricerca in area dell’ingegneria industriale</w:t>
            </w:r>
          </w:p>
        </w:tc>
      </w:tr>
      <w:tr w:rsidR="00FF3978" w:rsidRPr="001A0237" w14:paraId="47CAA8BA" w14:textId="77777777" w:rsidTr="00F07FBA">
        <w:trPr>
          <w:cantSplit/>
          <w:trHeight w:val="639"/>
          <w:jc w:val="center"/>
        </w:trPr>
        <w:tc>
          <w:tcPr>
            <w:tcW w:w="4673" w:type="dxa"/>
          </w:tcPr>
          <w:p w14:paraId="2111EE82" w14:textId="77777777" w:rsidR="00261D57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ING-IND/35</w:t>
            </w:r>
          </w:p>
          <w:p w14:paraId="47F7A23B" w14:textId="77777777" w:rsidR="00261D57" w:rsidRPr="000E5CE2" w:rsidRDefault="00261D57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</w:p>
          <w:p w14:paraId="02178356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 xml:space="preserve">Gestione integrata delle fragilità attraverso sistemi evoluti di Digital </w:t>
            </w:r>
            <w:proofErr w:type="spellStart"/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Health</w:t>
            </w:r>
            <w:proofErr w:type="spellEnd"/>
          </w:p>
        </w:tc>
        <w:tc>
          <w:tcPr>
            <w:tcW w:w="1134" w:type="dxa"/>
          </w:tcPr>
          <w:p w14:paraId="5B161BCF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DMMM</w:t>
            </w:r>
          </w:p>
        </w:tc>
        <w:tc>
          <w:tcPr>
            <w:tcW w:w="1297" w:type="dxa"/>
          </w:tcPr>
          <w:p w14:paraId="7A35BC6C" w14:textId="77777777" w:rsidR="00FF3978" w:rsidRPr="000E5CE2" w:rsidRDefault="001C785C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DEDALUS ITALIA S.P.A.</w:t>
            </w:r>
          </w:p>
        </w:tc>
        <w:tc>
          <w:tcPr>
            <w:tcW w:w="1559" w:type="dxa"/>
          </w:tcPr>
          <w:p w14:paraId="7A8A8579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Prof. Pierpaolo Pontrandolfo</w:t>
            </w:r>
          </w:p>
        </w:tc>
        <w:tc>
          <w:tcPr>
            <w:tcW w:w="2814" w:type="dxa"/>
          </w:tcPr>
          <w:p w14:paraId="7023A3AD" w14:textId="77777777" w:rsidR="00EE5A4D" w:rsidRDefault="00EE5A4D" w:rsidP="000231DF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Laurea in Ingegneria Gestionale</w:t>
            </w:r>
          </w:p>
          <w:p w14:paraId="360F2B5A" w14:textId="77777777" w:rsidR="00EE5A4D" w:rsidRDefault="00EE5A4D" w:rsidP="000231DF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</w:p>
          <w:p w14:paraId="4B1F751B" w14:textId="75DEB5FB" w:rsidR="00FF3978" w:rsidRPr="000E5CE2" w:rsidRDefault="000231DF" w:rsidP="00986E29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B02C29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Lingua straniera: inglese</w:t>
            </w:r>
          </w:p>
        </w:tc>
        <w:tc>
          <w:tcPr>
            <w:tcW w:w="4253" w:type="dxa"/>
          </w:tcPr>
          <w:p w14:paraId="72D09AAC" w14:textId="7ACE3634" w:rsidR="00FF3978" w:rsidRPr="000E5CE2" w:rsidRDefault="00FF3978" w:rsidP="00EE5A4D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Conoscenze o competenze pregresse sui temi della ricerca,</w:t>
            </w:r>
            <w:r w:rsidR="00EE5A4D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 xml:space="preserve"> </w:t>
            </w: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eventualmente comprovate dalla tesi di laurea</w:t>
            </w:r>
          </w:p>
        </w:tc>
      </w:tr>
      <w:tr w:rsidR="00FF3978" w:rsidRPr="001A0237" w14:paraId="3197F0EB" w14:textId="77777777" w:rsidTr="00F07FBA">
        <w:trPr>
          <w:cantSplit/>
          <w:trHeight w:val="639"/>
          <w:jc w:val="center"/>
        </w:trPr>
        <w:tc>
          <w:tcPr>
            <w:tcW w:w="4673" w:type="dxa"/>
          </w:tcPr>
          <w:p w14:paraId="44B7C54E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ING-IND/35</w:t>
            </w:r>
          </w:p>
          <w:p w14:paraId="59192417" w14:textId="77777777" w:rsidR="00261D57" w:rsidRPr="000E5CE2" w:rsidRDefault="00261D57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</w:p>
          <w:p w14:paraId="348A6FA1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Approcci gestionali per la CSR</w:t>
            </w:r>
          </w:p>
        </w:tc>
        <w:tc>
          <w:tcPr>
            <w:tcW w:w="1134" w:type="dxa"/>
          </w:tcPr>
          <w:p w14:paraId="3DE95532" w14:textId="77777777" w:rsidR="00FF3978" w:rsidRPr="000E5CE2" w:rsidRDefault="00315CB2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DMMM</w:t>
            </w:r>
          </w:p>
          <w:p w14:paraId="3B76339C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</w:p>
        </w:tc>
        <w:tc>
          <w:tcPr>
            <w:tcW w:w="1297" w:type="dxa"/>
          </w:tcPr>
          <w:p w14:paraId="40A6B659" w14:textId="77777777" w:rsidR="00FF3978" w:rsidRPr="000E5CE2" w:rsidRDefault="001C785C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proofErr w:type="spellStart"/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Exprivia</w:t>
            </w:r>
            <w:proofErr w:type="spellEnd"/>
          </w:p>
        </w:tc>
        <w:tc>
          <w:tcPr>
            <w:tcW w:w="1559" w:type="dxa"/>
          </w:tcPr>
          <w:p w14:paraId="56AE4388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Prof. Pierpaolo Pontrandolfo</w:t>
            </w:r>
          </w:p>
        </w:tc>
        <w:tc>
          <w:tcPr>
            <w:tcW w:w="2814" w:type="dxa"/>
          </w:tcPr>
          <w:p w14:paraId="72EE3251" w14:textId="77777777" w:rsidR="00EE5A4D" w:rsidRDefault="00EE5A4D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Laurea in Ingegneria Gestionale</w:t>
            </w:r>
          </w:p>
          <w:p w14:paraId="10B915A8" w14:textId="77777777" w:rsidR="00EE5A4D" w:rsidRDefault="00EE5A4D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</w:p>
          <w:p w14:paraId="182BACF3" w14:textId="7FE2A962" w:rsidR="00FF3978" w:rsidRPr="000E5CE2" w:rsidRDefault="00161781" w:rsidP="00986E29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B02C29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Lingua straniera: inglese</w:t>
            </w:r>
          </w:p>
        </w:tc>
        <w:tc>
          <w:tcPr>
            <w:tcW w:w="4253" w:type="dxa"/>
          </w:tcPr>
          <w:p w14:paraId="54613E18" w14:textId="7AF3F5FC" w:rsidR="00FF3978" w:rsidRPr="000E5CE2" w:rsidRDefault="00FF3978" w:rsidP="00EE5A4D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Conoscenze o competenze pregresse sui temi della ricerca,</w:t>
            </w:r>
            <w:r w:rsidR="00EE5A4D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 xml:space="preserve"> </w:t>
            </w: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eventualmente comprovate dalla tesi di laurea</w:t>
            </w:r>
          </w:p>
        </w:tc>
      </w:tr>
      <w:tr w:rsidR="00FF3978" w:rsidRPr="001A0237" w14:paraId="6717BEE9" w14:textId="77777777" w:rsidTr="00F07FBA">
        <w:trPr>
          <w:cantSplit/>
          <w:trHeight w:val="639"/>
          <w:jc w:val="center"/>
        </w:trPr>
        <w:tc>
          <w:tcPr>
            <w:tcW w:w="4673" w:type="dxa"/>
          </w:tcPr>
          <w:p w14:paraId="2D0224D0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ING-IND/35</w:t>
            </w:r>
          </w:p>
          <w:p w14:paraId="464B174E" w14:textId="77777777" w:rsidR="00261D57" w:rsidRPr="000E5CE2" w:rsidRDefault="00261D57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</w:p>
          <w:p w14:paraId="49C9D9B6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Trasformare la strategia di sostenibilità in valore per il mercato</w:t>
            </w:r>
          </w:p>
        </w:tc>
        <w:tc>
          <w:tcPr>
            <w:tcW w:w="1134" w:type="dxa"/>
          </w:tcPr>
          <w:p w14:paraId="5FB1F4CE" w14:textId="77777777" w:rsidR="00FF3978" w:rsidRPr="000E5CE2" w:rsidRDefault="00315CB2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DMMM</w:t>
            </w:r>
          </w:p>
          <w:p w14:paraId="49096CEF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</w:p>
        </w:tc>
        <w:tc>
          <w:tcPr>
            <w:tcW w:w="1297" w:type="dxa"/>
          </w:tcPr>
          <w:p w14:paraId="09A4EE76" w14:textId="1B9DFA51" w:rsidR="00FF3978" w:rsidRPr="000E5CE2" w:rsidRDefault="001C785C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 xml:space="preserve">Fortunale </w:t>
            </w:r>
            <w:r w:rsidR="001723A4"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S.r.l.</w:t>
            </w: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 xml:space="preserve"> benefit</w:t>
            </w:r>
          </w:p>
        </w:tc>
        <w:tc>
          <w:tcPr>
            <w:tcW w:w="1559" w:type="dxa"/>
          </w:tcPr>
          <w:p w14:paraId="175CCBFC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Prof. Pierpaolo Pontrandolfo</w:t>
            </w:r>
          </w:p>
        </w:tc>
        <w:tc>
          <w:tcPr>
            <w:tcW w:w="2814" w:type="dxa"/>
          </w:tcPr>
          <w:p w14:paraId="18E54ED8" w14:textId="77777777" w:rsidR="00544B28" w:rsidRDefault="00FF3978" w:rsidP="00544B28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Laurea in Ingegneria gestionale</w:t>
            </w:r>
          </w:p>
          <w:p w14:paraId="7D58315F" w14:textId="77777777" w:rsidR="00544B28" w:rsidRDefault="00544B28" w:rsidP="00544B28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</w:p>
          <w:p w14:paraId="47B92202" w14:textId="67DBA9FA" w:rsidR="00FF3978" w:rsidRPr="000E5CE2" w:rsidRDefault="00161781" w:rsidP="00986E29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B02C29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Lingua straniera: inglese</w:t>
            </w:r>
          </w:p>
        </w:tc>
        <w:tc>
          <w:tcPr>
            <w:tcW w:w="4253" w:type="dxa"/>
          </w:tcPr>
          <w:p w14:paraId="3F8186A8" w14:textId="1F357E9F" w:rsidR="00FF3978" w:rsidRPr="000E5CE2" w:rsidRDefault="00FF3978" w:rsidP="00544B28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Conoscenze o competenze pregresse sui temi della ricerca,</w:t>
            </w:r>
            <w:r w:rsidR="00544B28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 xml:space="preserve"> </w:t>
            </w: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eventualmente comprovate dalla tesi di laurea</w:t>
            </w:r>
          </w:p>
        </w:tc>
      </w:tr>
      <w:tr w:rsidR="00FF3978" w:rsidRPr="001A0237" w14:paraId="5DA1295C" w14:textId="77777777" w:rsidTr="00544B28">
        <w:trPr>
          <w:cantSplit/>
          <w:trHeight w:val="944"/>
          <w:jc w:val="center"/>
        </w:trPr>
        <w:tc>
          <w:tcPr>
            <w:tcW w:w="4673" w:type="dxa"/>
          </w:tcPr>
          <w:p w14:paraId="1503CF5B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ING-IND/13</w:t>
            </w:r>
          </w:p>
          <w:p w14:paraId="4E36A050" w14:textId="77777777" w:rsidR="00261D57" w:rsidRPr="000E5CE2" w:rsidRDefault="00261D57" w:rsidP="00BB46E7">
            <w:pPr>
              <w:jc w:val="center"/>
              <w:rPr>
                <w:rFonts w:asciiTheme="minorHAnsi" w:eastAsia="Cambria" w:hAnsiTheme="minorHAnsi" w:cstheme="minorHAnsi"/>
                <w:b/>
                <w:bCs/>
                <w:snapToGrid/>
                <w:sz w:val="18"/>
                <w:szCs w:val="18"/>
                <w:lang w:val="it-IT"/>
              </w:rPr>
            </w:pPr>
          </w:p>
          <w:p w14:paraId="20B0F721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Mani robotizzate per uso protesico</w:t>
            </w:r>
          </w:p>
          <w:p w14:paraId="40056D34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2B3B30EB" w14:textId="77777777" w:rsidR="00FF3978" w:rsidRPr="000E5CE2" w:rsidRDefault="00315CB2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DMMM</w:t>
            </w:r>
          </w:p>
        </w:tc>
        <w:tc>
          <w:tcPr>
            <w:tcW w:w="1297" w:type="dxa"/>
          </w:tcPr>
          <w:p w14:paraId="18D076B9" w14:textId="78F65EB3" w:rsidR="008C1312" w:rsidRPr="000E5CE2" w:rsidRDefault="008C1312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</w:pPr>
            <w:proofErr w:type="spellStart"/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  <w:t>BionIT</w:t>
            </w:r>
            <w:proofErr w:type="spellEnd"/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  <w:t xml:space="preserve"> Labs </w:t>
            </w:r>
            <w:proofErr w:type="spellStart"/>
            <w:r w:rsidR="001723A4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  <w:t>S.r.l</w:t>
            </w:r>
            <w:proofErr w:type="spellEnd"/>
            <w:r w:rsidR="001723A4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  <w:t>.</w:t>
            </w:r>
          </w:p>
          <w:p w14:paraId="10675866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</w:pPr>
          </w:p>
        </w:tc>
        <w:tc>
          <w:tcPr>
            <w:tcW w:w="1559" w:type="dxa"/>
          </w:tcPr>
          <w:p w14:paraId="67B6F594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 xml:space="preserve">Prof. Giulio </w:t>
            </w:r>
            <w:proofErr w:type="spellStart"/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Reina</w:t>
            </w:r>
            <w:proofErr w:type="spellEnd"/>
          </w:p>
        </w:tc>
        <w:tc>
          <w:tcPr>
            <w:tcW w:w="2814" w:type="dxa"/>
          </w:tcPr>
          <w:p w14:paraId="70F81544" w14:textId="5277E453" w:rsidR="00FF3978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Laurea in Inge</w:t>
            </w:r>
            <w:r w:rsidR="00544B28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gneria, Informatica, Fisica</w:t>
            </w:r>
          </w:p>
          <w:p w14:paraId="4AF82291" w14:textId="77777777" w:rsidR="00544B28" w:rsidRPr="000E5CE2" w:rsidRDefault="00544B2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  <w:p w14:paraId="660EA52B" w14:textId="795831FC" w:rsidR="00FF3978" w:rsidRPr="000E5CE2" w:rsidRDefault="00161781" w:rsidP="00161781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B02C29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Lingua straniera: inglese</w:t>
            </w:r>
          </w:p>
        </w:tc>
        <w:tc>
          <w:tcPr>
            <w:tcW w:w="4253" w:type="dxa"/>
          </w:tcPr>
          <w:p w14:paraId="5AE350D7" w14:textId="16402399" w:rsidR="00FF3978" w:rsidRPr="000E5CE2" w:rsidRDefault="00FF3978" w:rsidP="00A466E8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Pubblicazioni scientifiche indicizzate </w:t>
            </w:r>
            <w:proofErr w:type="spellStart"/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Scopus</w:t>
            </w:r>
            <w:proofErr w:type="spellEnd"/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, esperienze all’estero, master</w:t>
            </w:r>
          </w:p>
        </w:tc>
      </w:tr>
      <w:tr w:rsidR="00FF3978" w:rsidRPr="00544B28" w14:paraId="23B7546F" w14:textId="77777777" w:rsidTr="00F07FBA">
        <w:trPr>
          <w:cantSplit/>
          <w:trHeight w:val="639"/>
          <w:jc w:val="center"/>
        </w:trPr>
        <w:tc>
          <w:tcPr>
            <w:tcW w:w="4673" w:type="dxa"/>
          </w:tcPr>
          <w:p w14:paraId="0ABCA5C9" w14:textId="77777777" w:rsidR="00261D57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ING-IND/35</w:t>
            </w:r>
          </w:p>
          <w:p w14:paraId="0230D110" w14:textId="77777777" w:rsidR="00261D57" w:rsidRPr="000E5CE2" w:rsidRDefault="00261D57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</w:p>
          <w:p w14:paraId="25D0F967" w14:textId="6C515D2A" w:rsidR="00FF3978" w:rsidRPr="000E5CE2" w:rsidRDefault="00FF3978" w:rsidP="00A466E8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Analisi dati di produzione e sviluppo di piattaforma digitale per la riduzione delle rimanenze di tipo alimentare a supporto della sostenibilit</w:t>
            </w:r>
            <w:r w:rsidR="00A466E8"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 xml:space="preserve">à in contesti di vendita </w:t>
            </w:r>
            <w:proofErr w:type="spellStart"/>
            <w:r w:rsidR="00A466E8"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retail</w:t>
            </w:r>
            <w:proofErr w:type="spellEnd"/>
          </w:p>
        </w:tc>
        <w:tc>
          <w:tcPr>
            <w:tcW w:w="1134" w:type="dxa"/>
          </w:tcPr>
          <w:p w14:paraId="5CFCACCD" w14:textId="77777777" w:rsidR="00FF3978" w:rsidRPr="000E5CE2" w:rsidRDefault="00315CB2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DMMM</w:t>
            </w:r>
          </w:p>
        </w:tc>
        <w:tc>
          <w:tcPr>
            <w:tcW w:w="1297" w:type="dxa"/>
          </w:tcPr>
          <w:p w14:paraId="647E10C8" w14:textId="601CC51C" w:rsidR="00FF3978" w:rsidRPr="000E5CE2" w:rsidRDefault="008C1312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  <w:t xml:space="preserve">GDV </w:t>
            </w:r>
            <w:r w:rsidR="001C785C"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  <w:t xml:space="preserve">Fast &amp; Smart </w:t>
            </w:r>
            <w:proofErr w:type="spellStart"/>
            <w:r w:rsidR="001723A4"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  <w:t>S.r.l</w:t>
            </w:r>
            <w:proofErr w:type="spellEnd"/>
            <w:r w:rsidR="001723A4"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  <w:t>.</w:t>
            </w:r>
            <w:r w:rsidR="001C785C"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  <w:t xml:space="preserve"> – </w:t>
            </w:r>
            <w:proofErr w:type="spellStart"/>
            <w:r w:rsidR="001C785C"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  <w:t>Unipersonale</w:t>
            </w:r>
            <w:proofErr w:type="spellEnd"/>
          </w:p>
        </w:tc>
        <w:tc>
          <w:tcPr>
            <w:tcW w:w="1559" w:type="dxa"/>
          </w:tcPr>
          <w:p w14:paraId="5356C077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Prof.ssa Barbara Scozzi</w:t>
            </w:r>
          </w:p>
        </w:tc>
        <w:tc>
          <w:tcPr>
            <w:tcW w:w="2814" w:type="dxa"/>
          </w:tcPr>
          <w:p w14:paraId="42228014" w14:textId="09DB1A33" w:rsidR="00FF3978" w:rsidRDefault="00FF3978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Laurea in Ingegneria Gestionale</w:t>
            </w:r>
            <w:r w:rsidR="00544B28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 xml:space="preserve">, </w:t>
            </w: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Ingegneria In</w:t>
            </w:r>
            <w:r w:rsidR="00544B28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formatica</w:t>
            </w:r>
          </w:p>
          <w:p w14:paraId="3588DAA3" w14:textId="77777777" w:rsidR="00544B28" w:rsidRPr="000E5CE2" w:rsidRDefault="00544B28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</w:p>
          <w:p w14:paraId="7379EFA4" w14:textId="77777777" w:rsidR="00161781" w:rsidRPr="000E5CE2" w:rsidRDefault="00161781" w:rsidP="00161781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B02C29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Lingua straniera: inglese</w:t>
            </w:r>
          </w:p>
          <w:p w14:paraId="2FBBF130" w14:textId="47827972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</w:p>
        </w:tc>
        <w:tc>
          <w:tcPr>
            <w:tcW w:w="4253" w:type="dxa"/>
          </w:tcPr>
          <w:p w14:paraId="75003327" w14:textId="37B3B929" w:rsidR="00FF3978" w:rsidRPr="000E5CE2" w:rsidRDefault="00FF3978" w:rsidP="00544B28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Conoscenze o competenze pregresse sui temi della ricerca, eventualmente comprovate dalla tesi di laurea.</w:t>
            </w:r>
            <w:r w:rsidR="00544B28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 xml:space="preserve"> </w:t>
            </w: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 xml:space="preserve">Conoscenza di base di linguaggi per lo sviluppo di applicazioni web (es. HTML, CSS, JAVASCRIPT, PHP), per lo sviluppo di </w:t>
            </w:r>
            <w:proofErr w:type="spellStart"/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app</w:t>
            </w:r>
            <w:proofErr w:type="spellEnd"/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 xml:space="preserve"> (es. JAVA, PYTHON, KOTLIN) e per la configurazione di web server (es. </w:t>
            </w:r>
            <w:r w:rsidRPr="00544B28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APACHE o NGNIX)</w:t>
            </w:r>
          </w:p>
        </w:tc>
      </w:tr>
      <w:tr w:rsidR="00FF3978" w:rsidRPr="001A0237" w14:paraId="21BAF214" w14:textId="77777777" w:rsidTr="00F07FBA">
        <w:trPr>
          <w:cantSplit/>
          <w:trHeight w:val="639"/>
          <w:jc w:val="center"/>
        </w:trPr>
        <w:tc>
          <w:tcPr>
            <w:tcW w:w="4673" w:type="dxa"/>
          </w:tcPr>
          <w:p w14:paraId="4B2EE424" w14:textId="77777777" w:rsidR="00AD480B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ING-IND/35</w:t>
            </w:r>
          </w:p>
          <w:p w14:paraId="60F30D4C" w14:textId="77777777" w:rsidR="00AD480B" w:rsidRPr="000E5CE2" w:rsidRDefault="00AD480B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</w:p>
          <w:p w14:paraId="6751FCBE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 xml:space="preserve">Metodi di valutazione del ritorno dell'investimento in programmi di Business </w:t>
            </w:r>
            <w:proofErr w:type="spellStart"/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Process</w:t>
            </w:r>
            <w:proofErr w:type="spellEnd"/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 xml:space="preserve"> Management</w:t>
            </w:r>
          </w:p>
        </w:tc>
        <w:tc>
          <w:tcPr>
            <w:tcW w:w="1134" w:type="dxa"/>
          </w:tcPr>
          <w:p w14:paraId="4F59E096" w14:textId="77777777" w:rsidR="00FF3978" w:rsidRPr="000E5CE2" w:rsidRDefault="00315CB2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DMMM</w:t>
            </w:r>
          </w:p>
          <w:p w14:paraId="4609B2FC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</w:p>
        </w:tc>
        <w:tc>
          <w:tcPr>
            <w:tcW w:w="1297" w:type="dxa"/>
          </w:tcPr>
          <w:p w14:paraId="7D2434E0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  <w:t xml:space="preserve">Master Italy </w:t>
            </w:r>
            <w:proofErr w:type="spellStart"/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  <w:t>s.r.l</w:t>
            </w:r>
            <w:proofErr w:type="spellEnd"/>
          </w:p>
        </w:tc>
        <w:tc>
          <w:tcPr>
            <w:tcW w:w="1559" w:type="dxa"/>
          </w:tcPr>
          <w:p w14:paraId="710D7294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Prof.ssa Barbara Scozzi</w:t>
            </w:r>
          </w:p>
        </w:tc>
        <w:tc>
          <w:tcPr>
            <w:tcW w:w="2814" w:type="dxa"/>
          </w:tcPr>
          <w:p w14:paraId="2BF185B0" w14:textId="7D6AEE2B" w:rsidR="00FF3978" w:rsidRDefault="00FF3978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L</w:t>
            </w:r>
            <w:r w:rsidR="00544B28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aurea in Ingegneria Gestionale</w:t>
            </w:r>
          </w:p>
          <w:p w14:paraId="0A3FE0B5" w14:textId="77777777" w:rsidR="00544B28" w:rsidRPr="000E5CE2" w:rsidRDefault="00544B28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</w:p>
          <w:p w14:paraId="095AA071" w14:textId="77777777" w:rsidR="00161781" w:rsidRPr="000E5CE2" w:rsidRDefault="00161781" w:rsidP="00161781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B02C29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Lingua straniera: inglese</w:t>
            </w:r>
          </w:p>
          <w:p w14:paraId="52A4E924" w14:textId="27EB4FA1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</w:p>
        </w:tc>
        <w:tc>
          <w:tcPr>
            <w:tcW w:w="4253" w:type="dxa"/>
          </w:tcPr>
          <w:p w14:paraId="1B90EC03" w14:textId="3420D776" w:rsidR="00FF3978" w:rsidRPr="000E5CE2" w:rsidRDefault="00544B28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C</w:t>
            </w:r>
            <w:r w:rsidR="00FF3978"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onoscenze o competenze pregresse sui temi della ricerca, eventualmente comprovate dalla tesi di laurea</w:t>
            </w:r>
          </w:p>
        </w:tc>
      </w:tr>
      <w:tr w:rsidR="00FF3978" w:rsidRPr="001A0237" w14:paraId="05CE83E2" w14:textId="77777777" w:rsidTr="00F07FBA">
        <w:trPr>
          <w:cantSplit/>
          <w:trHeight w:val="639"/>
          <w:jc w:val="center"/>
        </w:trPr>
        <w:tc>
          <w:tcPr>
            <w:tcW w:w="4673" w:type="dxa"/>
          </w:tcPr>
          <w:p w14:paraId="1BE5AB94" w14:textId="77777777" w:rsidR="00AD480B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ING/IND 16</w:t>
            </w:r>
          </w:p>
          <w:p w14:paraId="54F41D16" w14:textId="77777777" w:rsidR="00AD480B" w:rsidRPr="000E5CE2" w:rsidRDefault="00AD480B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  <w:p w14:paraId="340CCA68" w14:textId="5FBA776D" w:rsidR="00FF3978" w:rsidRPr="000E5CE2" w:rsidRDefault="00AD480B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Rettifica di materiali compositi per l’industria</w:t>
            </w:r>
            <w:r w:rsidR="00A466E8"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 xml:space="preserve"> </w:t>
            </w:r>
            <w:proofErr w:type="spellStart"/>
            <w:r w:rsidR="00A466E8"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automotive</w:t>
            </w:r>
            <w:proofErr w:type="spellEnd"/>
          </w:p>
        </w:tc>
        <w:tc>
          <w:tcPr>
            <w:tcW w:w="1134" w:type="dxa"/>
          </w:tcPr>
          <w:p w14:paraId="69BDC375" w14:textId="77777777" w:rsidR="00FF3978" w:rsidRPr="000E5CE2" w:rsidRDefault="00315CB2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DMMM</w:t>
            </w:r>
          </w:p>
          <w:p w14:paraId="30004AE1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</w:p>
        </w:tc>
        <w:tc>
          <w:tcPr>
            <w:tcW w:w="1297" w:type="dxa"/>
          </w:tcPr>
          <w:p w14:paraId="16455862" w14:textId="77777777" w:rsidR="00FF3978" w:rsidRPr="000E5CE2" w:rsidRDefault="001C785C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Tecnologie Diesel SPA</w:t>
            </w:r>
          </w:p>
        </w:tc>
        <w:tc>
          <w:tcPr>
            <w:tcW w:w="1559" w:type="dxa"/>
          </w:tcPr>
          <w:p w14:paraId="7D5C5561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Prof. Roberto Spina</w:t>
            </w:r>
          </w:p>
        </w:tc>
        <w:tc>
          <w:tcPr>
            <w:tcW w:w="2814" w:type="dxa"/>
          </w:tcPr>
          <w:p w14:paraId="5A4469C4" w14:textId="16693943" w:rsidR="00FF3978" w:rsidRDefault="006E66A3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L</w:t>
            </w:r>
            <w:r w:rsidR="00FF3978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aurea in In</w:t>
            </w:r>
            <w:r w:rsidR="00544B28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gegneria Meccanica, Gestionale</w:t>
            </w:r>
          </w:p>
          <w:p w14:paraId="5DC68E76" w14:textId="77777777" w:rsidR="00544B28" w:rsidRPr="000E5CE2" w:rsidRDefault="00544B2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  <w:p w14:paraId="76FC9352" w14:textId="7F8AC8C0" w:rsidR="00FF3978" w:rsidRPr="00161781" w:rsidRDefault="00161781" w:rsidP="00161781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B02C29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Lingua straniera: inglese</w:t>
            </w:r>
          </w:p>
        </w:tc>
        <w:tc>
          <w:tcPr>
            <w:tcW w:w="4253" w:type="dxa"/>
          </w:tcPr>
          <w:p w14:paraId="52AC99C3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Eventuali pubblicazioni;</w:t>
            </w:r>
          </w:p>
          <w:p w14:paraId="4293BA1D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altri eventuali titoli scientifici o accademici</w:t>
            </w:r>
          </w:p>
          <w:p w14:paraId="170A6B99" w14:textId="7ECAB4EB" w:rsidR="00FF3978" w:rsidRPr="00161781" w:rsidRDefault="00FF3978" w:rsidP="00161781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esperienza specifica nel settore della fabbric</w:t>
            </w:r>
            <w:r w:rsidR="00161781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azione additiva e/o sottrattiva</w:t>
            </w:r>
          </w:p>
        </w:tc>
      </w:tr>
      <w:tr w:rsidR="00FF3978" w:rsidRPr="000E5CE2" w14:paraId="2007388E" w14:textId="77777777" w:rsidTr="00F07FBA">
        <w:trPr>
          <w:cantSplit/>
          <w:trHeight w:val="639"/>
          <w:jc w:val="center"/>
        </w:trPr>
        <w:tc>
          <w:tcPr>
            <w:tcW w:w="4673" w:type="dxa"/>
          </w:tcPr>
          <w:p w14:paraId="5EA62A86" w14:textId="77777777" w:rsidR="00AD480B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ING-IND/08</w:t>
            </w:r>
          </w:p>
          <w:p w14:paraId="27BA4414" w14:textId="77777777" w:rsidR="00AD480B" w:rsidRPr="000E5CE2" w:rsidRDefault="00AD480B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</w:p>
          <w:p w14:paraId="36DBCBC3" w14:textId="2DD79D57" w:rsidR="00FF3978" w:rsidRPr="000E5CE2" w:rsidRDefault="00AD480B" w:rsidP="00544B28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Ottimizzazione di tecnologie depurative avanzate basate su turbomacchine operatrici</w:t>
            </w:r>
          </w:p>
        </w:tc>
        <w:tc>
          <w:tcPr>
            <w:tcW w:w="1134" w:type="dxa"/>
          </w:tcPr>
          <w:p w14:paraId="2924DB1F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DMMM</w:t>
            </w:r>
          </w:p>
        </w:tc>
        <w:tc>
          <w:tcPr>
            <w:tcW w:w="1297" w:type="dxa"/>
          </w:tcPr>
          <w:p w14:paraId="05F70197" w14:textId="2A470419" w:rsidR="00FF3978" w:rsidRPr="000E5CE2" w:rsidRDefault="00A466E8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proofErr w:type="spellStart"/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Aquasoil</w:t>
            </w:r>
            <w:proofErr w:type="spellEnd"/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srl</w:t>
            </w:r>
            <w:proofErr w:type="spellEnd"/>
          </w:p>
        </w:tc>
        <w:tc>
          <w:tcPr>
            <w:tcW w:w="1559" w:type="dxa"/>
          </w:tcPr>
          <w:p w14:paraId="7004C2B6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Prof. Marco Torresi</w:t>
            </w:r>
          </w:p>
        </w:tc>
        <w:tc>
          <w:tcPr>
            <w:tcW w:w="2814" w:type="dxa"/>
          </w:tcPr>
          <w:p w14:paraId="294CBCB5" w14:textId="00A637CB" w:rsidR="00544B28" w:rsidRDefault="00FF3978" w:rsidP="00544B28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Laurea in Inge</w:t>
            </w:r>
            <w:r w:rsidR="00B57253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gneria Meccanica</w:t>
            </w:r>
            <w:r w:rsidR="00544B28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 o equivalente</w:t>
            </w:r>
          </w:p>
          <w:p w14:paraId="03B71BA6" w14:textId="77777777" w:rsidR="00544B28" w:rsidRPr="000E5CE2" w:rsidRDefault="00544B28" w:rsidP="00544B28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  <w:p w14:paraId="530C890C" w14:textId="622A747A" w:rsidR="00FF3978" w:rsidRPr="00161781" w:rsidRDefault="00161781" w:rsidP="00161781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B02C29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Lingua straniera: inglese</w:t>
            </w:r>
          </w:p>
        </w:tc>
        <w:tc>
          <w:tcPr>
            <w:tcW w:w="4253" w:type="dxa"/>
          </w:tcPr>
          <w:p w14:paraId="476C47B1" w14:textId="7E9B48B4" w:rsidR="00FF3978" w:rsidRPr="000E5CE2" w:rsidRDefault="00FF3978" w:rsidP="00544B28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Esperienza nel campo della modellazione fluidodinamica e delle m</w:t>
            </w:r>
            <w:r w:rsidR="00EF76FC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a</w:t>
            </w: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cchine</w:t>
            </w:r>
            <w:r w:rsidR="00544B28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. </w:t>
            </w: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Capacità di programmazione in ambiente </w:t>
            </w:r>
            <w:proofErr w:type="spellStart"/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Matlab</w:t>
            </w:r>
            <w:proofErr w:type="spellEnd"/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 e </w:t>
            </w:r>
            <w:proofErr w:type="spellStart"/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Simulink</w:t>
            </w:r>
            <w:proofErr w:type="spellEnd"/>
          </w:p>
        </w:tc>
      </w:tr>
      <w:tr w:rsidR="00FF3978" w:rsidRPr="000E5CE2" w14:paraId="70A974F7" w14:textId="77777777" w:rsidTr="00F07FBA">
        <w:trPr>
          <w:cantSplit/>
          <w:trHeight w:val="639"/>
          <w:jc w:val="center"/>
        </w:trPr>
        <w:tc>
          <w:tcPr>
            <w:tcW w:w="4673" w:type="dxa"/>
          </w:tcPr>
          <w:p w14:paraId="50115E9A" w14:textId="77777777" w:rsidR="00AD480B" w:rsidRPr="001A0237" w:rsidRDefault="00FF3978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</w:pPr>
            <w:r w:rsidRPr="001A0237"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  <w:t>ING-IND/08</w:t>
            </w:r>
          </w:p>
          <w:p w14:paraId="45670A91" w14:textId="77777777" w:rsidR="00AD480B" w:rsidRPr="001A0237" w:rsidRDefault="00AD480B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</w:pPr>
          </w:p>
          <w:p w14:paraId="21809A24" w14:textId="0BDC345C" w:rsidR="00FF3978" w:rsidRPr="001A0237" w:rsidRDefault="00AD480B" w:rsidP="00544B28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</w:pPr>
            <w:r w:rsidRPr="001A0237"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  <w:t>Industrial pump cost optimization</w:t>
            </w:r>
          </w:p>
        </w:tc>
        <w:tc>
          <w:tcPr>
            <w:tcW w:w="1134" w:type="dxa"/>
          </w:tcPr>
          <w:p w14:paraId="5DA61D96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DMMM</w:t>
            </w:r>
          </w:p>
        </w:tc>
        <w:tc>
          <w:tcPr>
            <w:tcW w:w="1297" w:type="dxa"/>
          </w:tcPr>
          <w:p w14:paraId="48C9DA69" w14:textId="09B251D3" w:rsidR="00FF3978" w:rsidRPr="000E5CE2" w:rsidRDefault="00A466E8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Nuovo Pignone Tecnologie SRL</w:t>
            </w:r>
          </w:p>
        </w:tc>
        <w:tc>
          <w:tcPr>
            <w:tcW w:w="1559" w:type="dxa"/>
          </w:tcPr>
          <w:p w14:paraId="02CCBC99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Prof. Marco Torresi</w:t>
            </w:r>
          </w:p>
        </w:tc>
        <w:tc>
          <w:tcPr>
            <w:tcW w:w="2814" w:type="dxa"/>
          </w:tcPr>
          <w:p w14:paraId="036BF3E1" w14:textId="1C8A1288" w:rsidR="00FF3978" w:rsidRDefault="00FF3978" w:rsidP="00B57253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Laurea in Inge</w:t>
            </w:r>
            <w:r w:rsidR="00A466E8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gneria Meccanica, Gestionale </w:t>
            </w:r>
            <w:r w:rsidR="00544B28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o equivalente</w:t>
            </w:r>
          </w:p>
          <w:p w14:paraId="1B314898" w14:textId="77777777" w:rsidR="00544B28" w:rsidRPr="000E5CE2" w:rsidRDefault="00544B28" w:rsidP="00B57253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  <w:p w14:paraId="0FCE7BB3" w14:textId="01A2E4AE" w:rsidR="00FF3978" w:rsidRPr="00161781" w:rsidRDefault="00161781" w:rsidP="00161781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B02C29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Lingua straniera: inglese</w:t>
            </w:r>
          </w:p>
        </w:tc>
        <w:tc>
          <w:tcPr>
            <w:tcW w:w="4253" w:type="dxa"/>
          </w:tcPr>
          <w:p w14:paraId="75058AC4" w14:textId="07CFDFE8" w:rsidR="00FF3978" w:rsidRPr="000E5CE2" w:rsidRDefault="00FF3978" w:rsidP="00544B28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Esperienza nel campo della modellazione fluidodinamica e delle m</w:t>
            </w:r>
            <w:r w:rsidR="00EF76FC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a</w:t>
            </w: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cchine</w:t>
            </w:r>
            <w:r w:rsidR="00544B28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. </w:t>
            </w: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Capacità di programmazione in ambiente </w:t>
            </w:r>
            <w:proofErr w:type="spellStart"/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Matlab</w:t>
            </w:r>
            <w:proofErr w:type="spellEnd"/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 e </w:t>
            </w:r>
            <w:proofErr w:type="spellStart"/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Simulink</w:t>
            </w:r>
            <w:proofErr w:type="spellEnd"/>
          </w:p>
        </w:tc>
      </w:tr>
      <w:tr w:rsidR="00FF3978" w:rsidRPr="00544B28" w14:paraId="29CA628E" w14:textId="77777777" w:rsidTr="00986E29">
        <w:trPr>
          <w:cantSplit/>
          <w:trHeight w:val="832"/>
          <w:jc w:val="center"/>
        </w:trPr>
        <w:tc>
          <w:tcPr>
            <w:tcW w:w="4673" w:type="dxa"/>
          </w:tcPr>
          <w:p w14:paraId="2FF919FF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lastRenderedPageBreak/>
              <w:t>ING-IND/08</w:t>
            </w:r>
          </w:p>
          <w:p w14:paraId="026725A1" w14:textId="77777777" w:rsidR="00AD480B" w:rsidRPr="000E5CE2" w:rsidRDefault="00AD480B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</w:p>
          <w:p w14:paraId="140EDF73" w14:textId="25AC0C77" w:rsidR="00FF3978" w:rsidRPr="000E5CE2" w:rsidRDefault="00AD480B" w:rsidP="00544B28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 xml:space="preserve">Tecniche di combustione di idrogeno </w:t>
            </w:r>
            <w:proofErr w:type="spellStart"/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low-nox</w:t>
            </w:r>
            <w:proofErr w:type="spellEnd"/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 xml:space="preserve"> per la produzione di energia carbon free</w:t>
            </w:r>
          </w:p>
        </w:tc>
        <w:tc>
          <w:tcPr>
            <w:tcW w:w="1134" w:type="dxa"/>
          </w:tcPr>
          <w:p w14:paraId="199EFE65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DMMM</w:t>
            </w:r>
          </w:p>
        </w:tc>
        <w:tc>
          <w:tcPr>
            <w:tcW w:w="1297" w:type="dxa"/>
          </w:tcPr>
          <w:p w14:paraId="03922457" w14:textId="1385A37E" w:rsidR="00FF3978" w:rsidRPr="000E5CE2" w:rsidRDefault="00A466E8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 xml:space="preserve">Centro Combustione e Ambiente </w:t>
            </w:r>
            <w:proofErr w:type="spellStart"/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SpA</w:t>
            </w:r>
            <w:proofErr w:type="spellEnd"/>
          </w:p>
        </w:tc>
        <w:tc>
          <w:tcPr>
            <w:tcW w:w="1559" w:type="dxa"/>
          </w:tcPr>
          <w:p w14:paraId="1888C133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Prof. Marco Torresi</w:t>
            </w:r>
          </w:p>
        </w:tc>
        <w:tc>
          <w:tcPr>
            <w:tcW w:w="2814" w:type="dxa"/>
          </w:tcPr>
          <w:p w14:paraId="51687FB8" w14:textId="2FF0A0F2" w:rsidR="00FF3978" w:rsidRDefault="00FF3978" w:rsidP="00B57253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Laurea in Ingegneria Meccanic</w:t>
            </w:r>
            <w:r w:rsidR="00544B28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a, Aerospaziale o equivalenti</w:t>
            </w:r>
          </w:p>
          <w:p w14:paraId="4DAF9414" w14:textId="77777777" w:rsidR="00544B28" w:rsidRPr="000E5CE2" w:rsidRDefault="00544B28" w:rsidP="00B57253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  <w:p w14:paraId="494E4E06" w14:textId="3B4BED05" w:rsidR="00FF3978" w:rsidRPr="00161781" w:rsidRDefault="00161781" w:rsidP="00161781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B02C29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Lingua straniera: inglese</w:t>
            </w:r>
          </w:p>
        </w:tc>
        <w:tc>
          <w:tcPr>
            <w:tcW w:w="4253" w:type="dxa"/>
          </w:tcPr>
          <w:p w14:paraId="0A278949" w14:textId="3D16DF1B" w:rsidR="00FF3978" w:rsidRPr="00544B28" w:rsidRDefault="00FF3978" w:rsidP="00544B28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</w:rPr>
            </w:pPr>
            <w:r w:rsidRPr="00161781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Esperienza nel campo della modellazione fluidodinamica e delle m</w:t>
            </w:r>
            <w:r w:rsidR="00EF76FC" w:rsidRPr="00161781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a</w:t>
            </w:r>
            <w:r w:rsidRPr="00161781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cchine</w:t>
            </w:r>
            <w:r w:rsidR="00544B28" w:rsidRPr="00161781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. </w:t>
            </w:r>
            <w:proofErr w:type="spellStart"/>
            <w:r w:rsidRPr="00544B28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  <w:t>Capacità</w:t>
            </w:r>
            <w:proofErr w:type="spellEnd"/>
            <w:r w:rsidRPr="00544B28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  <w:t xml:space="preserve"> di </w:t>
            </w:r>
            <w:proofErr w:type="spellStart"/>
            <w:r w:rsidRPr="00544B28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  <w:t>programmazione</w:t>
            </w:r>
            <w:proofErr w:type="spellEnd"/>
            <w:r w:rsidRPr="00544B28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  <w:t xml:space="preserve"> in </w:t>
            </w:r>
            <w:proofErr w:type="spellStart"/>
            <w:r w:rsidRPr="00544B28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  <w:t>ambiente</w:t>
            </w:r>
            <w:proofErr w:type="spellEnd"/>
            <w:r w:rsidRPr="00544B28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  <w:t xml:space="preserve"> </w:t>
            </w:r>
            <w:proofErr w:type="spellStart"/>
            <w:r w:rsidRPr="00544B28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  <w:t>Matlab</w:t>
            </w:r>
            <w:proofErr w:type="spellEnd"/>
            <w:r w:rsidRPr="00544B28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  <w:t xml:space="preserve"> e Simulink</w:t>
            </w:r>
          </w:p>
        </w:tc>
      </w:tr>
      <w:tr w:rsidR="00FF3978" w:rsidRPr="001A0237" w14:paraId="1B1361CF" w14:textId="77777777" w:rsidTr="00F07FBA">
        <w:trPr>
          <w:cantSplit/>
          <w:trHeight w:val="639"/>
          <w:jc w:val="center"/>
        </w:trPr>
        <w:tc>
          <w:tcPr>
            <w:tcW w:w="4673" w:type="dxa"/>
          </w:tcPr>
          <w:p w14:paraId="54339B6E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  <w:t>ING-IND/08</w:t>
            </w:r>
          </w:p>
          <w:p w14:paraId="5ADEAD7E" w14:textId="77777777" w:rsidR="00261D57" w:rsidRPr="000E5CE2" w:rsidRDefault="00261D57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</w:pPr>
          </w:p>
          <w:p w14:paraId="2BB28F25" w14:textId="77777777" w:rsidR="00FF3978" w:rsidRPr="000E5CE2" w:rsidRDefault="00261D57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  <w:t>Waste to energy with carbon capture and storage: modeling approach and chemical characterization</w:t>
            </w:r>
          </w:p>
          <w:p w14:paraId="7C2A4625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</w:pPr>
          </w:p>
        </w:tc>
        <w:tc>
          <w:tcPr>
            <w:tcW w:w="1134" w:type="dxa"/>
          </w:tcPr>
          <w:p w14:paraId="7CD1F31F" w14:textId="77777777" w:rsidR="00FF3978" w:rsidRPr="00544B28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</w:pPr>
            <w:r w:rsidRPr="00544B28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  <w:t>DMMM</w:t>
            </w:r>
          </w:p>
        </w:tc>
        <w:tc>
          <w:tcPr>
            <w:tcW w:w="1297" w:type="dxa"/>
          </w:tcPr>
          <w:p w14:paraId="1D68EBDE" w14:textId="539E8ED6" w:rsidR="00FF3978" w:rsidRPr="000E5CE2" w:rsidRDefault="00EF76FC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1A0237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Centro Comb</w:t>
            </w:r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 xml:space="preserve">ustione e Ambiente </w:t>
            </w:r>
            <w:proofErr w:type="spellStart"/>
            <w:r w:rsidRPr="000E5CE2"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  <w:t>SpA</w:t>
            </w:r>
            <w:proofErr w:type="spellEnd"/>
          </w:p>
        </w:tc>
        <w:tc>
          <w:tcPr>
            <w:tcW w:w="1559" w:type="dxa"/>
          </w:tcPr>
          <w:p w14:paraId="5D2D6403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Prof. Marco Torresi</w:t>
            </w:r>
          </w:p>
        </w:tc>
        <w:tc>
          <w:tcPr>
            <w:tcW w:w="2814" w:type="dxa"/>
          </w:tcPr>
          <w:p w14:paraId="3162A20E" w14:textId="1A64A598" w:rsidR="00FF3978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Laurea</w:t>
            </w:r>
            <w:r w:rsidR="006E66A3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 </w:t>
            </w:r>
            <w:r w:rsidR="00A3718D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in Ingegneria Meccanica, </w:t>
            </w: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Chimica Industriale, Chimica e Tecnologie Farmaceutiche, Scienza e Tecnologia dei Materiali</w:t>
            </w:r>
            <w:r w:rsidR="006E66A3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 </w:t>
            </w:r>
            <w:r w:rsidR="00161781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o equivalenti</w:t>
            </w:r>
          </w:p>
          <w:p w14:paraId="22317E0E" w14:textId="77777777" w:rsidR="00161781" w:rsidRPr="000E5CE2" w:rsidRDefault="00161781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  <w:p w14:paraId="5877034A" w14:textId="193A6F52" w:rsidR="00FF3978" w:rsidRPr="00161781" w:rsidRDefault="00161781" w:rsidP="00161781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B02C29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Lingua straniera: inglese</w:t>
            </w:r>
          </w:p>
        </w:tc>
        <w:tc>
          <w:tcPr>
            <w:tcW w:w="4253" w:type="dxa"/>
          </w:tcPr>
          <w:p w14:paraId="119BA4F1" w14:textId="779654CB" w:rsidR="00FF3978" w:rsidRPr="000E5CE2" w:rsidRDefault="00A3718D" w:rsidP="00A3718D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Esperienza nel campo dei sistemi energetici e della modellazione chimica e fluidodinamica; capacità di programmazione in ambiente </w:t>
            </w:r>
            <w:proofErr w:type="spellStart"/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Matlab</w:t>
            </w:r>
            <w:proofErr w:type="spellEnd"/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 e </w:t>
            </w:r>
            <w:proofErr w:type="spellStart"/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Simulink</w:t>
            </w:r>
            <w:proofErr w:type="spellEnd"/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; capacità di utilizzo di codici termochimici</w:t>
            </w:r>
          </w:p>
        </w:tc>
      </w:tr>
      <w:tr w:rsidR="00FF3978" w:rsidRPr="001A0237" w14:paraId="7362394E" w14:textId="77777777" w:rsidTr="00F07FBA">
        <w:trPr>
          <w:cantSplit/>
          <w:trHeight w:val="639"/>
          <w:jc w:val="center"/>
        </w:trPr>
        <w:tc>
          <w:tcPr>
            <w:tcW w:w="4673" w:type="dxa"/>
          </w:tcPr>
          <w:p w14:paraId="519BF4C6" w14:textId="77777777" w:rsidR="00261D57" w:rsidRPr="00986E29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</w:pPr>
            <w:r w:rsidRPr="00986E29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  <w:t>ING-IND/15</w:t>
            </w:r>
          </w:p>
          <w:p w14:paraId="670A4112" w14:textId="77777777" w:rsidR="00261D57" w:rsidRPr="00986E29" w:rsidRDefault="00261D57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</w:pPr>
          </w:p>
          <w:p w14:paraId="382B6D8C" w14:textId="1316A0B9" w:rsidR="00FF3978" w:rsidRPr="00986E29" w:rsidRDefault="00FF3978" w:rsidP="00986E29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</w:pPr>
            <w:proofErr w:type="spellStart"/>
            <w:r w:rsidRPr="00986E29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  <w:t>P</w:t>
            </w:r>
            <w:r w:rsidR="00261D57" w:rsidRPr="00986E29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  <w:t>rogetto</w:t>
            </w:r>
            <w:proofErr w:type="spellEnd"/>
            <w:r w:rsidRPr="00986E29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  <w:t xml:space="preserve"> </w:t>
            </w:r>
            <w:r w:rsidR="00261D57" w:rsidRPr="00986E29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</w:rPr>
              <w:t>TECH Evolution</w:t>
            </w:r>
          </w:p>
        </w:tc>
        <w:tc>
          <w:tcPr>
            <w:tcW w:w="1134" w:type="dxa"/>
          </w:tcPr>
          <w:p w14:paraId="75166381" w14:textId="77777777" w:rsidR="00FF3978" w:rsidRPr="000E5CE2" w:rsidRDefault="00315CB2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DMMM</w:t>
            </w:r>
          </w:p>
          <w:p w14:paraId="76F44F49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</w:tc>
        <w:tc>
          <w:tcPr>
            <w:tcW w:w="1297" w:type="dxa"/>
          </w:tcPr>
          <w:p w14:paraId="15929470" w14:textId="27506ACA" w:rsidR="00FF3978" w:rsidRPr="000E5CE2" w:rsidRDefault="00261D57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proofErr w:type="spellStart"/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Farmalabor</w:t>
            </w:r>
            <w:proofErr w:type="spellEnd"/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 </w:t>
            </w:r>
            <w:r w:rsidR="001723A4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S.r.l.</w:t>
            </w:r>
          </w:p>
        </w:tc>
        <w:tc>
          <w:tcPr>
            <w:tcW w:w="1559" w:type="dxa"/>
          </w:tcPr>
          <w:p w14:paraId="33555C56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Prof. Antonio Emmanuele Uva</w:t>
            </w:r>
          </w:p>
        </w:tc>
        <w:tc>
          <w:tcPr>
            <w:tcW w:w="2814" w:type="dxa"/>
          </w:tcPr>
          <w:p w14:paraId="6CC42C4D" w14:textId="5FBD9DA6" w:rsidR="00FF3978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Laurea</w:t>
            </w:r>
            <w:r w:rsidR="005E5FE2"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 xml:space="preserve"> in Ingegneria</w:t>
            </w:r>
          </w:p>
          <w:p w14:paraId="0855DCD9" w14:textId="77777777" w:rsidR="00161781" w:rsidRPr="000E5CE2" w:rsidRDefault="00161781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  <w:p w14:paraId="1C3DC99A" w14:textId="7F0D68DE" w:rsidR="00FF3978" w:rsidRPr="00161781" w:rsidRDefault="00161781" w:rsidP="00161781">
            <w:pPr>
              <w:jc w:val="center"/>
              <w:rPr>
                <w:rFonts w:asciiTheme="minorHAnsi" w:eastAsia="Cambria" w:hAnsiTheme="minorHAnsi" w:cstheme="minorHAnsi"/>
                <w:snapToGrid/>
                <w:sz w:val="18"/>
                <w:szCs w:val="18"/>
                <w:lang w:val="it-IT"/>
              </w:rPr>
            </w:pPr>
            <w:r w:rsidRPr="00B02C29">
              <w:rPr>
                <w:rFonts w:asciiTheme="minorHAnsi" w:eastAsia="Cambria" w:hAnsiTheme="minorHAnsi" w:cstheme="minorHAnsi"/>
                <w:sz w:val="18"/>
                <w:szCs w:val="18"/>
                <w:lang w:val="it-IT"/>
              </w:rPr>
              <w:t>Lingua straniera: inglese</w:t>
            </w:r>
          </w:p>
        </w:tc>
        <w:tc>
          <w:tcPr>
            <w:tcW w:w="4253" w:type="dxa"/>
          </w:tcPr>
          <w:p w14:paraId="096BE29A" w14:textId="77777777" w:rsidR="00FF3978" w:rsidRPr="000E5CE2" w:rsidRDefault="00BB46E7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  <w:r w:rsidRPr="000E5CE2"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  <w:t>Pubblicazioni scientifiche relative all’oggetto della ricerca</w:t>
            </w:r>
          </w:p>
          <w:p w14:paraId="0AE0F6A1" w14:textId="77777777" w:rsidR="00FF3978" w:rsidRPr="000E5CE2" w:rsidRDefault="00FF3978" w:rsidP="00BB46E7">
            <w:pPr>
              <w:jc w:val="center"/>
              <w:rPr>
                <w:rFonts w:asciiTheme="minorHAnsi" w:eastAsia="Cambria" w:hAnsiTheme="minorHAnsi" w:cstheme="minorHAnsi"/>
                <w:bCs/>
                <w:snapToGrid/>
                <w:sz w:val="18"/>
                <w:szCs w:val="18"/>
                <w:lang w:val="it-IT"/>
              </w:rPr>
            </w:pPr>
          </w:p>
        </w:tc>
      </w:tr>
    </w:tbl>
    <w:p w14:paraId="1A3D55BB" w14:textId="77777777" w:rsidR="00FF3978" w:rsidRPr="00FF3978" w:rsidRDefault="00FF3978">
      <w:pPr>
        <w:rPr>
          <w:lang w:val="it-IT"/>
        </w:rPr>
      </w:pPr>
    </w:p>
    <w:sectPr w:rsidR="00FF3978" w:rsidRPr="00FF3978" w:rsidSect="001939B1">
      <w:headerReference w:type="default" r:id="rId10"/>
      <w:footerReference w:type="default" r:id="rId11"/>
      <w:pgSz w:w="16838" w:h="11906" w:orient="landscape"/>
      <w:pgMar w:top="1276" w:right="1417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A9CAD2" w14:textId="77777777" w:rsidR="00C63346" w:rsidRDefault="00C63346" w:rsidP="00AB12AB">
      <w:r>
        <w:separator/>
      </w:r>
    </w:p>
  </w:endnote>
  <w:endnote w:type="continuationSeparator" w:id="0">
    <w:p w14:paraId="0690584A" w14:textId="77777777" w:rsidR="00C63346" w:rsidRDefault="00C63346" w:rsidP="00AB1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79926982"/>
      <w:docPartObj>
        <w:docPartGallery w:val="Page Numbers (Bottom of Page)"/>
        <w:docPartUnique/>
      </w:docPartObj>
    </w:sdtPr>
    <w:sdtContent>
      <w:p w14:paraId="5615F37A" w14:textId="2D9275C0" w:rsidR="001A0237" w:rsidRDefault="001A0237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629A" w:rsidRPr="0053629A">
          <w:rPr>
            <w:noProof/>
            <w:lang w:val="it-IT"/>
          </w:rPr>
          <w:t>17</w:t>
        </w:r>
        <w:r>
          <w:fldChar w:fldCharType="end"/>
        </w:r>
      </w:p>
    </w:sdtContent>
  </w:sdt>
  <w:p w14:paraId="052A622B" w14:textId="77777777" w:rsidR="001A0237" w:rsidRDefault="001A0237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1DD0D4" w14:textId="77777777" w:rsidR="00C63346" w:rsidRDefault="00C63346" w:rsidP="00AB12AB">
      <w:r>
        <w:separator/>
      </w:r>
    </w:p>
  </w:footnote>
  <w:footnote w:type="continuationSeparator" w:id="0">
    <w:p w14:paraId="34C12563" w14:textId="77777777" w:rsidR="00C63346" w:rsidRDefault="00C63346" w:rsidP="00AB12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0C9527" w14:textId="61898C46" w:rsidR="004117C8" w:rsidRPr="00AB12AB" w:rsidRDefault="004117C8" w:rsidP="00AB12AB">
    <w:pPr>
      <w:pStyle w:val="Intestazione"/>
      <w:rPr>
        <w:b/>
      </w:rPr>
    </w:pPr>
    <w:proofErr w:type="spellStart"/>
    <w:r w:rsidRPr="00AB12AB">
      <w:rPr>
        <w:b/>
      </w:rPr>
      <w:t>Allegato</w:t>
    </w:r>
    <w:proofErr w:type="spellEnd"/>
    <w:r w:rsidRPr="00AB12AB">
      <w:rPr>
        <w:b/>
      </w:rPr>
      <w:t xml:space="preserve">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23770C1"/>
    <w:multiLevelType w:val="hybridMultilevel"/>
    <w:tmpl w:val="9FD75C88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00C4CBD"/>
    <w:multiLevelType w:val="hybridMultilevel"/>
    <w:tmpl w:val="F7DE48EA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2D11CE1"/>
    <w:multiLevelType w:val="hybridMultilevel"/>
    <w:tmpl w:val="776BAA53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D7FC6C2B"/>
    <w:multiLevelType w:val="hybridMultilevel"/>
    <w:tmpl w:val="402EBBF6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D8C7D4C8"/>
    <w:multiLevelType w:val="hybridMultilevel"/>
    <w:tmpl w:val="6F90782C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E2C1A1CF"/>
    <w:multiLevelType w:val="hybridMultilevel"/>
    <w:tmpl w:val="2500853B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1CD4CF0"/>
    <w:multiLevelType w:val="hybridMultilevel"/>
    <w:tmpl w:val="673A81CC"/>
    <w:lvl w:ilvl="0" w:tplc="6BC62AC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041F89"/>
    <w:multiLevelType w:val="hybridMultilevel"/>
    <w:tmpl w:val="84C865A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5A70D3C"/>
    <w:multiLevelType w:val="hybridMultilevel"/>
    <w:tmpl w:val="BAA601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72D0AAE"/>
    <w:multiLevelType w:val="hybridMultilevel"/>
    <w:tmpl w:val="EA72C604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0AF876CE"/>
    <w:multiLevelType w:val="hybridMultilevel"/>
    <w:tmpl w:val="31585446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EC8E348"/>
    <w:multiLevelType w:val="hybridMultilevel"/>
    <w:tmpl w:val="8B504D59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EF1620C"/>
    <w:multiLevelType w:val="hybridMultilevel"/>
    <w:tmpl w:val="27DED498"/>
    <w:lvl w:ilvl="0" w:tplc="95CE7E2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C80A78"/>
    <w:multiLevelType w:val="hybridMultilevel"/>
    <w:tmpl w:val="D6C264E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6B5767"/>
    <w:multiLevelType w:val="hybridMultilevel"/>
    <w:tmpl w:val="92C8A7A4"/>
    <w:lvl w:ilvl="0" w:tplc="68E44CC4">
      <w:numFmt w:val="bullet"/>
      <w:lvlText w:val="-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12451F57"/>
    <w:multiLevelType w:val="hybridMultilevel"/>
    <w:tmpl w:val="F4E6DF00"/>
    <w:lvl w:ilvl="0" w:tplc="0410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6" w15:restartNumberingAfterBreak="0">
    <w:nsid w:val="148032DA"/>
    <w:multiLevelType w:val="hybridMultilevel"/>
    <w:tmpl w:val="3BBACA30"/>
    <w:lvl w:ilvl="0" w:tplc="46602A0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436BEE"/>
    <w:multiLevelType w:val="hybridMultilevel"/>
    <w:tmpl w:val="707A88C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AEC0DE6"/>
    <w:multiLevelType w:val="hybridMultilevel"/>
    <w:tmpl w:val="769CA03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BF1192F"/>
    <w:multiLevelType w:val="hybridMultilevel"/>
    <w:tmpl w:val="9C167644"/>
    <w:lvl w:ilvl="0" w:tplc="4036E988">
      <w:numFmt w:val="bullet"/>
      <w:lvlText w:val="-"/>
      <w:lvlJc w:val="left"/>
      <w:pPr>
        <w:ind w:left="1776" w:hanging="360"/>
      </w:pPr>
      <w:rPr>
        <w:rFonts w:ascii="Garamond" w:eastAsia="Times New Roman" w:hAnsi="Garamond" w:cs="Tahoma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0" w15:restartNumberingAfterBreak="0">
    <w:nsid w:val="21544740"/>
    <w:multiLevelType w:val="hybridMultilevel"/>
    <w:tmpl w:val="3932A67E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707FAEC"/>
    <w:multiLevelType w:val="hybridMultilevel"/>
    <w:tmpl w:val="76A6F07A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3153743A"/>
    <w:multiLevelType w:val="hybridMultilevel"/>
    <w:tmpl w:val="6248C2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B70A44"/>
    <w:multiLevelType w:val="hybridMultilevel"/>
    <w:tmpl w:val="F47282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753DD1"/>
    <w:multiLevelType w:val="hybridMultilevel"/>
    <w:tmpl w:val="7D5E1F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A5602C"/>
    <w:multiLevelType w:val="hybridMultilevel"/>
    <w:tmpl w:val="A060FDE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B35C89"/>
    <w:multiLevelType w:val="hybridMultilevel"/>
    <w:tmpl w:val="434E5B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2E65D9"/>
    <w:multiLevelType w:val="hybridMultilevel"/>
    <w:tmpl w:val="F913A59B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438D42B3"/>
    <w:multiLevelType w:val="hybridMultilevel"/>
    <w:tmpl w:val="F913A59B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456A2861"/>
    <w:multiLevelType w:val="hybridMultilevel"/>
    <w:tmpl w:val="A77C4A74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4649285B"/>
    <w:multiLevelType w:val="hybridMultilevel"/>
    <w:tmpl w:val="BFEAF34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F910BF"/>
    <w:multiLevelType w:val="hybridMultilevel"/>
    <w:tmpl w:val="E814F702"/>
    <w:lvl w:ilvl="0" w:tplc="4470FF4E">
      <w:start w:val="1"/>
      <w:numFmt w:val="decimal"/>
      <w:lvlText w:val="%1."/>
      <w:lvlJc w:val="left"/>
      <w:pPr>
        <w:ind w:left="735" w:hanging="375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9E21EA"/>
    <w:multiLevelType w:val="hybridMultilevel"/>
    <w:tmpl w:val="7B2CC2F0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496B4FC2"/>
    <w:multiLevelType w:val="hybridMultilevel"/>
    <w:tmpl w:val="BA48FD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A211F08"/>
    <w:multiLevelType w:val="hybridMultilevel"/>
    <w:tmpl w:val="78189E1C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 w15:restartNumberingAfterBreak="0">
    <w:nsid w:val="4E125828"/>
    <w:multiLevelType w:val="hybridMultilevel"/>
    <w:tmpl w:val="18582D5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2583464"/>
    <w:multiLevelType w:val="hybridMultilevel"/>
    <w:tmpl w:val="D1704C2C"/>
    <w:lvl w:ilvl="0" w:tplc="3E9C5352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B953ED"/>
    <w:multiLevelType w:val="hybridMultilevel"/>
    <w:tmpl w:val="82EC25E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6957C4"/>
    <w:multiLevelType w:val="hybridMultilevel"/>
    <w:tmpl w:val="8CB73D0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" w15:restartNumberingAfterBreak="0">
    <w:nsid w:val="609C135C"/>
    <w:multiLevelType w:val="hybridMultilevel"/>
    <w:tmpl w:val="2126F9D8"/>
    <w:lvl w:ilvl="0" w:tplc="73D0934A">
      <w:start w:val="1"/>
      <w:numFmt w:val="decimal"/>
      <w:lvlText w:val="%1."/>
      <w:lvlJc w:val="left"/>
      <w:pPr>
        <w:ind w:left="1024" w:hanging="360"/>
      </w:pPr>
      <w:rPr>
        <w:rFonts w:ascii="Cambria" w:hAnsi="Cambri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744" w:hanging="360"/>
      </w:pPr>
    </w:lvl>
    <w:lvl w:ilvl="2" w:tplc="0410001B" w:tentative="1">
      <w:start w:val="1"/>
      <w:numFmt w:val="lowerRoman"/>
      <w:lvlText w:val="%3."/>
      <w:lvlJc w:val="right"/>
      <w:pPr>
        <w:ind w:left="2464" w:hanging="180"/>
      </w:pPr>
    </w:lvl>
    <w:lvl w:ilvl="3" w:tplc="0410000F" w:tentative="1">
      <w:start w:val="1"/>
      <w:numFmt w:val="decimal"/>
      <w:lvlText w:val="%4."/>
      <w:lvlJc w:val="left"/>
      <w:pPr>
        <w:ind w:left="3184" w:hanging="360"/>
      </w:pPr>
    </w:lvl>
    <w:lvl w:ilvl="4" w:tplc="04100019" w:tentative="1">
      <w:start w:val="1"/>
      <w:numFmt w:val="lowerLetter"/>
      <w:lvlText w:val="%5."/>
      <w:lvlJc w:val="left"/>
      <w:pPr>
        <w:ind w:left="3904" w:hanging="360"/>
      </w:pPr>
    </w:lvl>
    <w:lvl w:ilvl="5" w:tplc="0410001B" w:tentative="1">
      <w:start w:val="1"/>
      <w:numFmt w:val="lowerRoman"/>
      <w:lvlText w:val="%6."/>
      <w:lvlJc w:val="right"/>
      <w:pPr>
        <w:ind w:left="4624" w:hanging="180"/>
      </w:pPr>
    </w:lvl>
    <w:lvl w:ilvl="6" w:tplc="0410000F" w:tentative="1">
      <w:start w:val="1"/>
      <w:numFmt w:val="decimal"/>
      <w:lvlText w:val="%7."/>
      <w:lvlJc w:val="left"/>
      <w:pPr>
        <w:ind w:left="5344" w:hanging="360"/>
      </w:pPr>
    </w:lvl>
    <w:lvl w:ilvl="7" w:tplc="04100019" w:tentative="1">
      <w:start w:val="1"/>
      <w:numFmt w:val="lowerLetter"/>
      <w:lvlText w:val="%8."/>
      <w:lvlJc w:val="left"/>
      <w:pPr>
        <w:ind w:left="6064" w:hanging="360"/>
      </w:pPr>
    </w:lvl>
    <w:lvl w:ilvl="8" w:tplc="0410001B" w:tentative="1">
      <w:start w:val="1"/>
      <w:numFmt w:val="lowerRoman"/>
      <w:lvlText w:val="%9."/>
      <w:lvlJc w:val="right"/>
      <w:pPr>
        <w:ind w:left="6784" w:hanging="180"/>
      </w:pPr>
    </w:lvl>
  </w:abstractNum>
  <w:abstractNum w:abstractNumId="40" w15:restartNumberingAfterBreak="0">
    <w:nsid w:val="62DB29F4"/>
    <w:multiLevelType w:val="hybridMultilevel"/>
    <w:tmpl w:val="7622516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6243824"/>
    <w:multiLevelType w:val="hybridMultilevel"/>
    <w:tmpl w:val="F746FCD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87F1265"/>
    <w:multiLevelType w:val="hybridMultilevel"/>
    <w:tmpl w:val="C3DC8BA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A477BDF"/>
    <w:multiLevelType w:val="hybridMultilevel"/>
    <w:tmpl w:val="BE04409E"/>
    <w:lvl w:ilvl="0" w:tplc="7AFE09E6">
      <w:start w:val="1"/>
      <w:numFmt w:val="lowerLetter"/>
      <w:lvlText w:val="%1)"/>
      <w:lvlJc w:val="left"/>
      <w:pPr>
        <w:ind w:left="720" w:hanging="360"/>
      </w:pPr>
      <w:rPr>
        <w:rFonts w:ascii="Cambria" w:eastAsia="Times New Roman" w:hAnsi="Cambria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40"/>
  </w:num>
  <w:num w:numId="3">
    <w:abstractNumId w:val="20"/>
  </w:num>
  <w:num w:numId="4">
    <w:abstractNumId w:val="12"/>
  </w:num>
  <w:num w:numId="5">
    <w:abstractNumId w:val="16"/>
  </w:num>
  <w:num w:numId="6">
    <w:abstractNumId w:val="43"/>
  </w:num>
  <w:num w:numId="7">
    <w:abstractNumId w:val="35"/>
  </w:num>
  <w:num w:numId="8">
    <w:abstractNumId w:val="15"/>
  </w:num>
  <w:num w:numId="9">
    <w:abstractNumId w:val="33"/>
  </w:num>
  <w:num w:numId="10">
    <w:abstractNumId w:val="42"/>
  </w:num>
  <w:num w:numId="11">
    <w:abstractNumId w:val="13"/>
  </w:num>
  <w:num w:numId="12">
    <w:abstractNumId w:val="41"/>
  </w:num>
  <w:num w:numId="13">
    <w:abstractNumId w:val="10"/>
  </w:num>
  <w:num w:numId="14">
    <w:abstractNumId w:val="30"/>
  </w:num>
  <w:num w:numId="15">
    <w:abstractNumId w:val="36"/>
  </w:num>
  <w:num w:numId="16">
    <w:abstractNumId w:val="37"/>
  </w:num>
  <w:num w:numId="17">
    <w:abstractNumId w:val="14"/>
  </w:num>
  <w:num w:numId="18">
    <w:abstractNumId w:val="25"/>
  </w:num>
  <w:num w:numId="19">
    <w:abstractNumId w:val="34"/>
  </w:num>
  <w:num w:numId="20">
    <w:abstractNumId w:val="24"/>
  </w:num>
  <w:num w:numId="21">
    <w:abstractNumId w:val="32"/>
  </w:num>
  <w:num w:numId="22">
    <w:abstractNumId w:val="9"/>
  </w:num>
  <w:num w:numId="23">
    <w:abstractNumId w:val="26"/>
  </w:num>
  <w:num w:numId="24">
    <w:abstractNumId w:val="22"/>
  </w:num>
  <w:num w:numId="25">
    <w:abstractNumId w:val="8"/>
  </w:num>
  <w:num w:numId="26">
    <w:abstractNumId w:val="7"/>
  </w:num>
  <w:num w:numId="27">
    <w:abstractNumId w:val="18"/>
  </w:num>
  <w:num w:numId="28">
    <w:abstractNumId w:val="39"/>
  </w:num>
  <w:num w:numId="29">
    <w:abstractNumId w:val="29"/>
  </w:num>
  <w:num w:numId="30">
    <w:abstractNumId w:val="0"/>
  </w:num>
  <w:num w:numId="31">
    <w:abstractNumId w:val="11"/>
  </w:num>
  <w:num w:numId="32">
    <w:abstractNumId w:val="38"/>
  </w:num>
  <w:num w:numId="33">
    <w:abstractNumId w:val="1"/>
  </w:num>
  <w:num w:numId="34">
    <w:abstractNumId w:val="3"/>
  </w:num>
  <w:num w:numId="35">
    <w:abstractNumId w:val="2"/>
  </w:num>
  <w:num w:numId="36">
    <w:abstractNumId w:val="27"/>
  </w:num>
  <w:num w:numId="37">
    <w:abstractNumId w:val="28"/>
  </w:num>
  <w:num w:numId="38">
    <w:abstractNumId w:val="21"/>
  </w:num>
  <w:num w:numId="39">
    <w:abstractNumId w:val="4"/>
  </w:num>
  <w:num w:numId="40">
    <w:abstractNumId w:val="5"/>
  </w:num>
  <w:num w:numId="41">
    <w:abstractNumId w:val="19"/>
  </w:num>
  <w:num w:numId="42">
    <w:abstractNumId w:val="23"/>
  </w:num>
  <w:num w:numId="4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1"/>
  </w:num>
  <w:num w:numId="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978"/>
    <w:rsid w:val="00002999"/>
    <w:rsid w:val="00013362"/>
    <w:rsid w:val="000231DF"/>
    <w:rsid w:val="00051987"/>
    <w:rsid w:val="000A29DC"/>
    <w:rsid w:val="000B0757"/>
    <w:rsid w:val="000B39E7"/>
    <w:rsid w:val="000E3C27"/>
    <w:rsid w:val="000E5CE2"/>
    <w:rsid w:val="000F3184"/>
    <w:rsid w:val="00110B1F"/>
    <w:rsid w:val="00126523"/>
    <w:rsid w:val="0012718B"/>
    <w:rsid w:val="00140509"/>
    <w:rsid w:val="00161781"/>
    <w:rsid w:val="00162809"/>
    <w:rsid w:val="00166487"/>
    <w:rsid w:val="00166FAA"/>
    <w:rsid w:val="001723A4"/>
    <w:rsid w:val="00183431"/>
    <w:rsid w:val="001939B1"/>
    <w:rsid w:val="001A0237"/>
    <w:rsid w:val="001B2E3C"/>
    <w:rsid w:val="001B464A"/>
    <w:rsid w:val="001C76E2"/>
    <w:rsid w:val="001C785C"/>
    <w:rsid w:val="001E38B9"/>
    <w:rsid w:val="001F2273"/>
    <w:rsid w:val="00261D57"/>
    <w:rsid w:val="00280A10"/>
    <w:rsid w:val="00286750"/>
    <w:rsid w:val="00295358"/>
    <w:rsid w:val="002A20F6"/>
    <w:rsid w:val="002C6789"/>
    <w:rsid w:val="002E3BF4"/>
    <w:rsid w:val="002F288B"/>
    <w:rsid w:val="00313EF2"/>
    <w:rsid w:val="00314A8C"/>
    <w:rsid w:val="00315CB2"/>
    <w:rsid w:val="00317BA4"/>
    <w:rsid w:val="0032016F"/>
    <w:rsid w:val="00342104"/>
    <w:rsid w:val="003422C2"/>
    <w:rsid w:val="00343CFC"/>
    <w:rsid w:val="003663B1"/>
    <w:rsid w:val="00366AA9"/>
    <w:rsid w:val="003A7A47"/>
    <w:rsid w:val="003B25E1"/>
    <w:rsid w:val="003B4849"/>
    <w:rsid w:val="003C1A19"/>
    <w:rsid w:val="003D1621"/>
    <w:rsid w:val="004117C8"/>
    <w:rsid w:val="00414322"/>
    <w:rsid w:val="0041669E"/>
    <w:rsid w:val="00417E38"/>
    <w:rsid w:val="00422C06"/>
    <w:rsid w:val="00424A50"/>
    <w:rsid w:val="00424E98"/>
    <w:rsid w:val="00496F0C"/>
    <w:rsid w:val="004A130D"/>
    <w:rsid w:val="004A1F56"/>
    <w:rsid w:val="004B58B2"/>
    <w:rsid w:val="004B6043"/>
    <w:rsid w:val="004C630D"/>
    <w:rsid w:val="004E71D8"/>
    <w:rsid w:val="004F0846"/>
    <w:rsid w:val="00505A52"/>
    <w:rsid w:val="005136DC"/>
    <w:rsid w:val="0053629A"/>
    <w:rsid w:val="00544B28"/>
    <w:rsid w:val="0055106D"/>
    <w:rsid w:val="00562C32"/>
    <w:rsid w:val="00566012"/>
    <w:rsid w:val="005752AF"/>
    <w:rsid w:val="005B08F2"/>
    <w:rsid w:val="005B1AE9"/>
    <w:rsid w:val="005B3214"/>
    <w:rsid w:val="005D3CAD"/>
    <w:rsid w:val="005E5FE2"/>
    <w:rsid w:val="005E665E"/>
    <w:rsid w:val="005F4AE4"/>
    <w:rsid w:val="00606ED7"/>
    <w:rsid w:val="006160E5"/>
    <w:rsid w:val="00626DDF"/>
    <w:rsid w:val="00641D45"/>
    <w:rsid w:val="006436D3"/>
    <w:rsid w:val="0064406A"/>
    <w:rsid w:val="006519E4"/>
    <w:rsid w:val="0066463B"/>
    <w:rsid w:val="00666801"/>
    <w:rsid w:val="00671A5E"/>
    <w:rsid w:val="006723DB"/>
    <w:rsid w:val="006815AE"/>
    <w:rsid w:val="006B407C"/>
    <w:rsid w:val="006D6D85"/>
    <w:rsid w:val="006E66A3"/>
    <w:rsid w:val="006F63D4"/>
    <w:rsid w:val="006F7904"/>
    <w:rsid w:val="0071643B"/>
    <w:rsid w:val="00724A17"/>
    <w:rsid w:val="0073237F"/>
    <w:rsid w:val="00751C24"/>
    <w:rsid w:val="00776B6F"/>
    <w:rsid w:val="007C08BA"/>
    <w:rsid w:val="007C2385"/>
    <w:rsid w:val="007E5F26"/>
    <w:rsid w:val="007E7CF2"/>
    <w:rsid w:val="007F3320"/>
    <w:rsid w:val="007F78C6"/>
    <w:rsid w:val="0081179B"/>
    <w:rsid w:val="00854131"/>
    <w:rsid w:val="008C1312"/>
    <w:rsid w:val="008C2474"/>
    <w:rsid w:val="008D641B"/>
    <w:rsid w:val="008D6CA6"/>
    <w:rsid w:val="008E1031"/>
    <w:rsid w:val="008E20BE"/>
    <w:rsid w:val="008F72D3"/>
    <w:rsid w:val="0090444B"/>
    <w:rsid w:val="00932AB7"/>
    <w:rsid w:val="009601F2"/>
    <w:rsid w:val="00986E29"/>
    <w:rsid w:val="009A5059"/>
    <w:rsid w:val="009B3715"/>
    <w:rsid w:val="009B38F2"/>
    <w:rsid w:val="009B5BA2"/>
    <w:rsid w:val="009C41B3"/>
    <w:rsid w:val="009C5EA1"/>
    <w:rsid w:val="009F31CF"/>
    <w:rsid w:val="00A03D40"/>
    <w:rsid w:val="00A04326"/>
    <w:rsid w:val="00A16516"/>
    <w:rsid w:val="00A3153E"/>
    <w:rsid w:val="00A318F5"/>
    <w:rsid w:val="00A3718D"/>
    <w:rsid w:val="00A4381E"/>
    <w:rsid w:val="00A466E8"/>
    <w:rsid w:val="00A53C48"/>
    <w:rsid w:val="00A55CE8"/>
    <w:rsid w:val="00A73C6F"/>
    <w:rsid w:val="00A77FB7"/>
    <w:rsid w:val="00A928A1"/>
    <w:rsid w:val="00AA138B"/>
    <w:rsid w:val="00AA7F1F"/>
    <w:rsid w:val="00AB12AB"/>
    <w:rsid w:val="00AB44F0"/>
    <w:rsid w:val="00AC7B03"/>
    <w:rsid w:val="00AD480B"/>
    <w:rsid w:val="00AF4122"/>
    <w:rsid w:val="00B014F5"/>
    <w:rsid w:val="00B02C29"/>
    <w:rsid w:val="00B158C5"/>
    <w:rsid w:val="00B21117"/>
    <w:rsid w:val="00B25B42"/>
    <w:rsid w:val="00B31511"/>
    <w:rsid w:val="00B57253"/>
    <w:rsid w:val="00B57D8D"/>
    <w:rsid w:val="00B734C2"/>
    <w:rsid w:val="00B97C32"/>
    <w:rsid w:val="00BB06A7"/>
    <w:rsid w:val="00BB46E7"/>
    <w:rsid w:val="00BB7881"/>
    <w:rsid w:val="00BB79D3"/>
    <w:rsid w:val="00BD4FF8"/>
    <w:rsid w:val="00BF1A02"/>
    <w:rsid w:val="00BF2757"/>
    <w:rsid w:val="00C21FFA"/>
    <w:rsid w:val="00C270DD"/>
    <w:rsid w:val="00C37202"/>
    <w:rsid w:val="00C63346"/>
    <w:rsid w:val="00C71DC5"/>
    <w:rsid w:val="00C76861"/>
    <w:rsid w:val="00C8114F"/>
    <w:rsid w:val="00C8309F"/>
    <w:rsid w:val="00C90A46"/>
    <w:rsid w:val="00CC29EC"/>
    <w:rsid w:val="00CD17D6"/>
    <w:rsid w:val="00CE1588"/>
    <w:rsid w:val="00CE1FB8"/>
    <w:rsid w:val="00CE2642"/>
    <w:rsid w:val="00CF0EB3"/>
    <w:rsid w:val="00D01485"/>
    <w:rsid w:val="00D20CA6"/>
    <w:rsid w:val="00D253F5"/>
    <w:rsid w:val="00D26427"/>
    <w:rsid w:val="00D507F7"/>
    <w:rsid w:val="00D60B45"/>
    <w:rsid w:val="00D714D6"/>
    <w:rsid w:val="00DA7B17"/>
    <w:rsid w:val="00DB37CF"/>
    <w:rsid w:val="00DB71CB"/>
    <w:rsid w:val="00DC14BC"/>
    <w:rsid w:val="00DC4A69"/>
    <w:rsid w:val="00DC7557"/>
    <w:rsid w:val="00DE0E74"/>
    <w:rsid w:val="00DE2802"/>
    <w:rsid w:val="00DE3344"/>
    <w:rsid w:val="00DE748F"/>
    <w:rsid w:val="00E0117C"/>
    <w:rsid w:val="00E06BAB"/>
    <w:rsid w:val="00E079FD"/>
    <w:rsid w:val="00E16C4C"/>
    <w:rsid w:val="00E20A52"/>
    <w:rsid w:val="00E34DDA"/>
    <w:rsid w:val="00E4337A"/>
    <w:rsid w:val="00E71010"/>
    <w:rsid w:val="00E7550B"/>
    <w:rsid w:val="00E85941"/>
    <w:rsid w:val="00E861D8"/>
    <w:rsid w:val="00E97ADA"/>
    <w:rsid w:val="00EB2D44"/>
    <w:rsid w:val="00EB3218"/>
    <w:rsid w:val="00EE5A4D"/>
    <w:rsid w:val="00EE7E30"/>
    <w:rsid w:val="00EF200C"/>
    <w:rsid w:val="00EF76FC"/>
    <w:rsid w:val="00EF7D83"/>
    <w:rsid w:val="00F07FBA"/>
    <w:rsid w:val="00F15461"/>
    <w:rsid w:val="00F2543A"/>
    <w:rsid w:val="00F94AB4"/>
    <w:rsid w:val="00FA436E"/>
    <w:rsid w:val="00FD32FA"/>
    <w:rsid w:val="00FF35D7"/>
    <w:rsid w:val="00FF3978"/>
    <w:rsid w:val="00FF399B"/>
    <w:rsid w:val="27001531"/>
    <w:rsid w:val="78059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CE14B"/>
  <w15:chartTrackingRefBased/>
  <w15:docId w15:val="{85B8C547-62B7-4701-8FD1-BD82781B6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3978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color w:val="000000"/>
      <w:sz w:val="20"/>
      <w:szCs w:val="20"/>
      <w:lang w:val="en-US" w:eastAsia="it-IT"/>
    </w:rPr>
  </w:style>
  <w:style w:type="paragraph" w:styleId="Titolo1">
    <w:name w:val="heading 1"/>
    <w:basedOn w:val="Normale"/>
    <w:next w:val="Normale"/>
    <w:link w:val="Titolo1Carattere"/>
    <w:qFormat/>
    <w:rsid w:val="00FF3978"/>
    <w:pPr>
      <w:keepNext/>
      <w:outlineLvl w:val="0"/>
    </w:pPr>
    <w:rPr>
      <w:b/>
      <w:sz w:val="18"/>
      <w:lang w:val="it-IT"/>
    </w:rPr>
  </w:style>
  <w:style w:type="paragraph" w:styleId="Titolo2">
    <w:name w:val="heading 2"/>
    <w:basedOn w:val="Normale"/>
    <w:next w:val="Normale"/>
    <w:link w:val="Titolo2Carattere"/>
    <w:qFormat/>
    <w:rsid w:val="00FF3978"/>
    <w:pPr>
      <w:keepNext/>
      <w:ind w:left="360" w:hanging="360"/>
      <w:outlineLvl w:val="1"/>
    </w:pPr>
    <w:rPr>
      <w:b/>
      <w:lang w:val="it-IT"/>
    </w:rPr>
  </w:style>
  <w:style w:type="paragraph" w:styleId="Titolo3">
    <w:name w:val="heading 3"/>
    <w:basedOn w:val="Normale"/>
    <w:next w:val="Normale"/>
    <w:link w:val="Titolo3Carattere"/>
    <w:qFormat/>
    <w:rsid w:val="00FF3978"/>
    <w:pPr>
      <w:keepNext/>
      <w:jc w:val="center"/>
      <w:outlineLvl w:val="2"/>
    </w:pPr>
    <w:rPr>
      <w:b/>
      <w:lang w:val="it-IT"/>
    </w:rPr>
  </w:style>
  <w:style w:type="paragraph" w:styleId="Titolo4">
    <w:name w:val="heading 4"/>
    <w:basedOn w:val="Normale"/>
    <w:next w:val="Normale"/>
    <w:link w:val="Titolo4Carattere"/>
    <w:qFormat/>
    <w:rsid w:val="00FF3978"/>
    <w:pPr>
      <w:keepNext/>
      <w:ind w:left="1120" w:hanging="1120"/>
      <w:jc w:val="center"/>
      <w:outlineLvl w:val="3"/>
    </w:pPr>
    <w:rPr>
      <w:b/>
      <w:lang w:val="it-IT"/>
    </w:rPr>
  </w:style>
  <w:style w:type="paragraph" w:styleId="Titolo5">
    <w:name w:val="heading 5"/>
    <w:basedOn w:val="Normale"/>
    <w:next w:val="Normale"/>
    <w:link w:val="Titolo5Carattere"/>
    <w:qFormat/>
    <w:rsid w:val="00FF3978"/>
    <w:pPr>
      <w:keepNext/>
      <w:jc w:val="center"/>
      <w:outlineLvl w:val="4"/>
    </w:pPr>
    <w:rPr>
      <w:b/>
      <w:sz w:val="18"/>
      <w:lang w:val="it-IT"/>
    </w:rPr>
  </w:style>
  <w:style w:type="paragraph" w:styleId="Titolo6">
    <w:name w:val="heading 6"/>
    <w:basedOn w:val="Normale"/>
    <w:next w:val="Normale"/>
    <w:link w:val="Titolo6Carattere"/>
    <w:qFormat/>
    <w:rsid w:val="00FF3978"/>
    <w:pPr>
      <w:keepNext/>
      <w:jc w:val="center"/>
      <w:outlineLvl w:val="5"/>
    </w:pPr>
    <w:rPr>
      <w:b/>
      <w:sz w:val="16"/>
      <w:lang w:val="it-IT"/>
    </w:rPr>
  </w:style>
  <w:style w:type="paragraph" w:styleId="Titolo7">
    <w:name w:val="heading 7"/>
    <w:basedOn w:val="Normale"/>
    <w:next w:val="Normale"/>
    <w:link w:val="Titolo7Carattere"/>
    <w:qFormat/>
    <w:rsid w:val="00FF3978"/>
    <w:pPr>
      <w:keepNext/>
      <w:jc w:val="both"/>
      <w:outlineLvl w:val="6"/>
    </w:pPr>
    <w:rPr>
      <w:b/>
      <w:sz w:val="16"/>
      <w:lang w:val="it-IT"/>
    </w:rPr>
  </w:style>
  <w:style w:type="paragraph" w:styleId="Titolo8">
    <w:name w:val="heading 8"/>
    <w:basedOn w:val="Normale"/>
    <w:next w:val="Normale"/>
    <w:link w:val="Titolo8Carattere"/>
    <w:qFormat/>
    <w:rsid w:val="00FF3978"/>
    <w:pPr>
      <w:keepNext/>
      <w:jc w:val="center"/>
      <w:outlineLvl w:val="7"/>
    </w:pPr>
    <w:rPr>
      <w:b/>
      <w:sz w:val="22"/>
      <w:lang w:val="x-none" w:eastAsia="x-none"/>
    </w:rPr>
  </w:style>
  <w:style w:type="paragraph" w:styleId="Titolo9">
    <w:name w:val="heading 9"/>
    <w:basedOn w:val="Normale"/>
    <w:next w:val="Normale"/>
    <w:link w:val="Titolo9Carattere"/>
    <w:qFormat/>
    <w:rsid w:val="00FF3978"/>
    <w:pPr>
      <w:keepNext/>
      <w:tabs>
        <w:tab w:val="left" w:pos="6540"/>
      </w:tabs>
      <w:snapToGrid w:val="0"/>
      <w:ind w:right="-879"/>
      <w:jc w:val="both"/>
      <w:outlineLvl w:val="8"/>
    </w:pPr>
    <w:rPr>
      <w:rFonts w:ascii="Helvetica" w:hAnsi="Helvetica"/>
      <w:b/>
      <w:snapToGrid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FF3978"/>
    <w:rPr>
      <w:rFonts w:ascii="Arial" w:eastAsia="Times New Roman" w:hAnsi="Arial" w:cs="Times New Roman"/>
      <w:b/>
      <w:snapToGrid w:val="0"/>
      <w:color w:val="000000"/>
      <w:sz w:val="18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FF3978"/>
    <w:rPr>
      <w:rFonts w:ascii="Arial" w:eastAsia="Times New Roman" w:hAnsi="Arial" w:cs="Times New Roman"/>
      <w:b/>
      <w:snapToGrid w:val="0"/>
      <w:color w:val="000000"/>
      <w:sz w:val="20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FF3978"/>
    <w:rPr>
      <w:rFonts w:ascii="Arial" w:eastAsia="Times New Roman" w:hAnsi="Arial" w:cs="Times New Roman"/>
      <w:b/>
      <w:snapToGrid w:val="0"/>
      <w:color w:val="000000"/>
      <w:sz w:val="20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FF3978"/>
    <w:rPr>
      <w:rFonts w:ascii="Arial" w:eastAsia="Times New Roman" w:hAnsi="Arial" w:cs="Times New Roman"/>
      <w:b/>
      <w:snapToGrid w:val="0"/>
      <w:color w:val="000000"/>
      <w:sz w:val="20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FF3978"/>
    <w:rPr>
      <w:rFonts w:ascii="Arial" w:eastAsia="Times New Roman" w:hAnsi="Arial" w:cs="Times New Roman"/>
      <w:b/>
      <w:snapToGrid w:val="0"/>
      <w:color w:val="000000"/>
      <w:sz w:val="18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FF3978"/>
    <w:rPr>
      <w:rFonts w:ascii="Arial" w:eastAsia="Times New Roman" w:hAnsi="Arial" w:cs="Times New Roman"/>
      <w:b/>
      <w:snapToGrid w:val="0"/>
      <w:color w:val="000000"/>
      <w:sz w:val="16"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FF3978"/>
    <w:rPr>
      <w:rFonts w:ascii="Arial" w:eastAsia="Times New Roman" w:hAnsi="Arial" w:cs="Times New Roman"/>
      <w:b/>
      <w:snapToGrid w:val="0"/>
      <w:color w:val="000000"/>
      <w:sz w:val="16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FF3978"/>
    <w:rPr>
      <w:rFonts w:ascii="Arial" w:eastAsia="Times New Roman" w:hAnsi="Arial" w:cs="Times New Roman"/>
      <w:b/>
      <w:snapToGrid w:val="0"/>
      <w:color w:val="000000"/>
      <w:szCs w:val="20"/>
      <w:lang w:val="x-none" w:eastAsia="x-none"/>
    </w:rPr>
  </w:style>
  <w:style w:type="character" w:customStyle="1" w:styleId="Titolo9Carattere">
    <w:name w:val="Titolo 9 Carattere"/>
    <w:basedOn w:val="Carpredefinitoparagrafo"/>
    <w:link w:val="Titolo9"/>
    <w:rsid w:val="00FF3978"/>
    <w:rPr>
      <w:rFonts w:ascii="Helvetica" w:eastAsia="Times New Roman" w:hAnsi="Helvetica" w:cs="Times New Roman"/>
      <w:b/>
      <w:color w:val="000000"/>
      <w:sz w:val="18"/>
      <w:szCs w:val="20"/>
      <w:lang w:val="en-US" w:eastAsia="it-IT"/>
    </w:rPr>
  </w:style>
  <w:style w:type="paragraph" w:styleId="Pidipagina">
    <w:name w:val="footer"/>
    <w:basedOn w:val="Normale"/>
    <w:link w:val="PidipaginaCarattere"/>
    <w:uiPriority w:val="99"/>
    <w:rsid w:val="00FF3978"/>
    <w:pPr>
      <w:tabs>
        <w:tab w:val="center" w:pos="4252"/>
        <w:tab w:val="right" w:pos="8504"/>
      </w:tabs>
    </w:pPr>
    <w:rPr>
      <w:lang w:eastAsia="x-none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F3978"/>
    <w:rPr>
      <w:rFonts w:ascii="Arial" w:eastAsia="Times New Roman" w:hAnsi="Arial" w:cs="Times New Roman"/>
      <w:snapToGrid w:val="0"/>
      <w:color w:val="000000"/>
      <w:sz w:val="20"/>
      <w:szCs w:val="20"/>
      <w:lang w:val="en-US" w:eastAsia="x-none"/>
    </w:rPr>
  </w:style>
  <w:style w:type="paragraph" w:styleId="Intestazione">
    <w:name w:val="header"/>
    <w:basedOn w:val="Normale"/>
    <w:link w:val="IntestazioneCarattere"/>
    <w:uiPriority w:val="99"/>
    <w:rsid w:val="00FF397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F3978"/>
    <w:rPr>
      <w:rFonts w:ascii="Arial" w:eastAsia="Times New Roman" w:hAnsi="Arial" w:cs="Times New Roman"/>
      <w:snapToGrid w:val="0"/>
      <w:color w:val="000000"/>
      <w:sz w:val="20"/>
      <w:szCs w:val="20"/>
      <w:lang w:val="en-US" w:eastAsia="it-IT"/>
    </w:rPr>
  </w:style>
  <w:style w:type="paragraph" w:styleId="Corpotesto">
    <w:name w:val="Body Text"/>
    <w:basedOn w:val="Normale"/>
    <w:link w:val="CorpotestoCarattere"/>
    <w:rsid w:val="00FF3978"/>
    <w:pPr>
      <w:jc w:val="both"/>
    </w:pPr>
    <w:rPr>
      <w:sz w:val="16"/>
      <w:lang w:val="it-IT"/>
    </w:rPr>
  </w:style>
  <w:style w:type="character" w:customStyle="1" w:styleId="CorpotestoCarattere">
    <w:name w:val="Corpo testo Carattere"/>
    <w:basedOn w:val="Carpredefinitoparagrafo"/>
    <w:link w:val="Corpotesto"/>
    <w:rsid w:val="00FF3978"/>
    <w:rPr>
      <w:rFonts w:ascii="Arial" w:eastAsia="Times New Roman" w:hAnsi="Arial" w:cs="Times New Roman"/>
      <w:snapToGrid w:val="0"/>
      <w:color w:val="000000"/>
      <w:sz w:val="16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FF3978"/>
    <w:pPr>
      <w:ind w:left="360" w:hanging="360"/>
      <w:jc w:val="both"/>
    </w:pPr>
    <w:rPr>
      <w:sz w:val="16"/>
      <w:lang w:val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FF3978"/>
    <w:rPr>
      <w:rFonts w:ascii="Arial" w:eastAsia="Times New Roman" w:hAnsi="Arial" w:cs="Times New Roman"/>
      <w:snapToGrid w:val="0"/>
      <w:color w:val="000000"/>
      <w:sz w:val="16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FF3978"/>
    <w:pPr>
      <w:jc w:val="both"/>
    </w:pPr>
    <w:rPr>
      <w:sz w:val="18"/>
      <w:lang w:val="it-IT"/>
    </w:rPr>
  </w:style>
  <w:style w:type="character" w:customStyle="1" w:styleId="Corpodeltesto2Carattere">
    <w:name w:val="Corpo del testo 2 Carattere"/>
    <w:basedOn w:val="Carpredefinitoparagrafo"/>
    <w:link w:val="Corpodeltesto2"/>
    <w:rsid w:val="00FF3978"/>
    <w:rPr>
      <w:rFonts w:ascii="Arial" w:eastAsia="Times New Roman" w:hAnsi="Arial" w:cs="Times New Roman"/>
      <w:snapToGrid w:val="0"/>
      <w:color w:val="000000"/>
      <w:sz w:val="18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FF3978"/>
    <w:pPr>
      <w:ind w:firstLine="567"/>
      <w:jc w:val="both"/>
    </w:pPr>
    <w:rPr>
      <w:lang w:val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FF3978"/>
    <w:rPr>
      <w:rFonts w:ascii="Arial" w:eastAsia="Times New Roman" w:hAnsi="Arial" w:cs="Times New Roman"/>
      <w:snapToGrid w:val="0"/>
      <w:color w:val="000000"/>
      <w:sz w:val="20"/>
      <w:szCs w:val="20"/>
      <w:lang w:eastAsia="it-IT"/>
    </w:rPr>
  </w:style>
  <w:style w:type="paragraph" w:styleId="Corpodeltesto3">
    <w:name w:val="Body Text 3"/>
    <w:basedOn w:val="Normale"/>
    <w:link w:val="Corpodeltesto3Carattere"/>
    <w:rsid w:val="00FF3978"/>
    <w:pPr>
      <w:jc w:val="both"/>
    </w:pPr>
    <w:rPr>
      <w:lang w:val="it-IT"/>
    </w:rPr>
  </w:style>
  <w:style w:type="character" w:customStyle="1" w:styleId="Corpodeltesto3Carattere">
    <w:name w:val="Corpo del testo 3 Carattere"/>
    <w:basedOn w:val="Carpredefinitoparagrafo"/>
    <w:link w:val="Corpodeltesto3"/>
    <w:rsid w:val="00FF3978"/>
    <w:rPr>
      <w:rFonts w:ascii="Arial" w:eastAsia="Times New Roman" w:hAnsi="Arial" w:cs="Times New Roman"/>
      <w:snapToGrid w:val="0"/>
      <w:color w:val="000000"/>
      <w:sz w:val="20"/>
      <w:szCs w:val="20"/>
      <w:lang w:eastAsia="it-IT"/>
    </w:rPr>
  </w:style>
  <w:style w:type="paragraph" w:styleId="Rientrocorpodeltesto3">
    <w:name w:val="Body Text Indent 3"/>
    <w:basedOn w:val="Normale"/>
    <w:link w:val="Rientrocorpodeltesto3Carattere"/>
    <w:rsid w:val="00FF3978"/>
    <w:pPr>
      <w:ind w:left="1418" w:hanging="709"/>
      <w:jc w:val="both"/>
    </w:pPr>
    <w:rPr>
      <w:lang w:val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FF3978"/>
    <w:rPr>
      <w:rFonts w:ascii="Arial" w:eastAsia="Times New Roman" w:hAnsi="Arial" w:cs="Times New Roman"/>
      <w:snapToGrid w:val="0"/>
      <w:color w:val="000000"/>
      <w:sz w:val="20"/>
      <w:szCs w:val="20"/>
      <w:lang w:eastAsia="it-IT"/>
    </w:rPr>
  </w:style>
  <w:style w:type="paragraph" w:styleId="Testodelblocco">
    <w:name w:val="Block Text"/>
    <w:basedOn w:val="Normale"/>
    <w:rsid w:val="00FF3978"/>
    <w:pPr>
      <w:tabs>
        <w:tab w:val="left" w:pos="-1134"/>
      </w:tabs>
      <w:ind w:left="284" w:right="-26" w:firstLine="425"/>
      <w:jc w:val="both"/>
    </w:pPr>
    <w:rPr>
      <w:lang w:val="it-IT"/>
    </w:rPr>
  </w:style>
  <w:style w:type="character" w:styleId="Numeropagina">
    <w:name w:val="page number"/>
    <w:basedOn w:val="Carpredefinitoparagrafo"/>
    <w:rsid w:val="00FF3978"/>
  </w:style>
  <w:style w:type="paragraph" w:customStyle="1" w:styleId="Corpodeltesto21">
    <w:name w:val="Corpo del testo 21"/>
    <w:basedOn w:val="Normale"/>
    <w:rsid w:val="00FF3978"/>
    <w:pPr>
      <w:widowControl/>
      <w:jc w:val="both"/>
    </w:pPr>
    <w:rPr>
      <w:rFonts w:ascii="Helvetica" w:hAnsi="Helvetica"/>
      <w:snapToGrid/>
      <w:color w:val="auto"/>
      <w:sz w:val="18"/>
      <w:lang w:val="it-IT"/>
    </w:rPr>
  </w:style>
  <w:style w:type="paragraph" w:styleId="Testonotaapidipagina">
    <w:name w:val="footnote text"/>
    <w:basedOn w:val="Normale"/>
    <w:link w:val="TestonotaapidipaginaCarattere"/>
    <w:semiHidden/>
    <w:rsid w:val="00FF3978"/>
    <w:pPr>
      <w:autoSpaceDE w:val="0"/>
      <w:autoSpaceDN w:val="0"/>
    </w:pPr>
    <w:rPr>
      <w:rFonts w:ascii="Times New Roman" w:hAnsi="Times New Roman"/>
      <w:snapToGrid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FF3978"/>
    <w:rPr>
      <w:rFonts w:ascii="Times New Roman" w:eastAsia="Times New Roman" w:hAnsi="Times New Roman" w:cs="Times New Roman"/>
      <w:color w:val="000000"/>
      <w:sz w:val="20"/>
      <w:szCs w:val="20"/>
      <w:lang w:val="en-US" w:eastAsia="it-IT"/>
    </w:rPr>
  </w:style>
  <w:style w:type="paragraph" w:styleId="Testofumetto">
    <w:name w:val="Balloon Text"/>
    <w:basedOn w:val="Normale"/>
    <w:link w:val="TestofumettoCarattere"/>
    <w:rsid w:val="00FF3978"/>
    <w:rPr>
      <w:rFonts w:ascii="Tahoma" w:hAnsi="Tahoma"/>
      <w:sz w:val="16"/>
      <w:szCs w:val="16"/>
      <w:lang w:eastAsia="x-none"/>
    </w:rPr>
  </w:style>
  <w:style w:type="character" w:customStyle="1" w:styleId="TestofumettoCarattere">
    <w:name w:val="Testo fumetto Carattere"/>
    <w:basedOn w:val="Carpredefinitoparagrafo"/>
    <w:link w:val="Testofumetto"/>
    <w:rsid w:val="00FF3978"/>
    <w:rPr>
      <w:rFonts w:ascii="Tahoma" w:eastAsia="Times New Roman" w:hAnsi="Tahoma" w:cs="Times New Roman"/>
      <w:snapToGrid w:val="0"/>
      <w:color w:val="000000"/>
      <w:sz w:val="16"/>
      <w:szCs w:val="16"/>
      <w:lang w:val="en-US" w:eastAsia="x-none"/>
    </w:rPr>
  </w:style>
  <w:style w:type="character" w:styleId="Collegamentoipertestuale">
    <w:name w:val="Hyperlink"/>
    <w:rsid w:val="00FF3978"/>
    <w:rPr>
      <w:color w:val="0000FF"/>
      <w:u w:val="single"/>
    </w:rPr>
  </w:style>
  <w:style w:type="character" w:styleId="Collegamentovisitato">
    <w:name w:val="FollowedHyperlink"/>
    <w:rsid w:val="00FF3978"/>
    <w:rPr>
      <w:color w:val="800080"/>
      <w:u w:val="single"/>
    </w:rPr>
  </w:style>
  <w:style w:type="paragraph" w:customStyle="1" w:styleId="Default">
    <w:name w:val="Default"/>
    <w:rsid w:val="00FF3978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it-IT"/>
    </w:rPr>
  </w:style>
  <w:style w:type="paragraph" w:styleId="Testonormale">
    <w:name w:val="Plain Text"/>
    <w:basedOn w:val="Normale"/>
    <w:link w:val="TestonormaleCarattere"/>
    <w:uiPriority w:val="99"/>
    <w:unhideWhenUsed/>
    <w:rsid w:val="00FF3978"/>
    <w:pPr>
      <w:widowControl/>
    </w:pPr>
    <w:rPr>
      <w:rFonts w:ascii="Calibri" w:eastAsia="Calibri" w:hAnsi="Calibri" w:cs="Consolas"/>
      <w:snapToGrid/>
      <w:color w:val="auto"/>
      <w:sz w:val="22"/>
      <w:szCs w:val="21"/>
      <w:lang w:val="it-IT"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FF3978"/>
    <w:rPr>
      <w:rFonts w:ascii="Calibri" w:eastAsia="Calibri" w:hAnsi="Calibri" w:cs="Consolas"/>
      <w:szCs w:val="21"/>
    </w:rPr>
  </w:style>
  <w:style w:type="paragraph" w:styleId="Paragrafoelenco">
    <w:name w:val="List Paragraph"/>
    <w:basedOn w:val="Normale"/>
    <w:uiPriority w:val="34"/>
    <w:qFormat/>
    <w:rsid w:val="00FF3978"/>
    <w:pPr>
      <w:widowControl/>
      <w:ind w:left="708"/>
    </w:pPr>
    <w:rPr>
      <w:rFonts w:ascii="Garamond" w:hAnsi="Garamond"/>
      <w:snapToGrid/>
      <w:color w:val="auto"/>
      <w:lang w:val="it-IT"/>
    </w:rPr>
  </w:style>
  <w:style w:type="character" w:styleId="Rimandocommento">
    <w:name w:val="annotation reference"/>
    <w:rsid w:val="00FF3978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FF3978"/>
  </w:style>
  <w:style w:type="character" w:customStyle="1" w:styleId="TestocommentoCarattere">
    <w:name w:val="Testo commento Carattere"/>
    <w:basedOn w:val="Carpredefinitoparagrafo"/>
    <w:link w:val="Testocommento"/>
    <w:rsid w:val="00FF3978"/>
    <w:rPr>
      <w:rFonts w:ascii="Arial" w:eastAsia="Times New Roman" w:hAnsi="Arial" w:cs="Times New Roman"/>
      <w:snapToGrid w:val="0"/>
      <w:color w:val="000000"/>
      <w:sz w:val="20"/>
      <w:szCs w:val="20"/>
      <w:lang w:val="en-US" w:eastAsia="it-IT"/>
    </w:rPr>
  </w:style>
  <w:style w:type="paragraph" w:styleId="Soggettocommento">
    <w:name w:val="annotation subject"/>
    <w:basedOn w:val="Testocommento"/>
    <w:next w:val="Testocommento"/>
    <w:link w:val="SoggettocommentoCarattere"/>
    <w:rsid w:val="00FF397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FF3978"/>
    <w:rPr>
      <w:rFonts w:ascii="Arial" w:eastAsia="Times New Roman" w:hAnsi="Arial" w:cs="Times New Roman"/>
      <w:b/>
      <w:bCs/>
      <w:snapToGrid w:val="0"/>
      <w:color w:val="000000"/>
      <w:sz w:val="20"/>
      <w:szCs w:val="20"/>
      <w:lang w:val="en-US" w:eastAsia="it-IT"/>
    </w:rPr>
  </w:style>
  <w:style w:type="paragraph" w:customStyle="1" w:styleId="xmsonormal">
    <w:name w:val="x_msonormal"/>
    <w:basedOn w:val="Normale"/>
    <w:rsid w:val="00FF3978"/>
    <w:pPr>
      <w:widowControl/>
      <w:spacing w:before="100" w:beforeAutospacing="1" w:after="100" w:afterAutospacing="1"/>
    </w:pPr>
    <w:rPr>
      <w:rFonts w:ascii="Times New Roman" w:hAnsi="Times New Roman"/>
      <w:snapToGrid/>
      <w:color w:val="auto"/>
      <w:sz w:val="24"/>
      <w:szCs w:val="24"/>
      <w:lang w:val="it-IT"/>
    </w:rPr>
  </w:style>
  <w:style w:type="paragraph" w:styleId="NormaleWeb">
    <w:name w:val="Normal (Web)"/>
    <w:basedOn w:val="Normale"/>
    <w:uiPriority w:val="99"/>
    <w:unhideWhenUsed/>
    <w:rsid w:val="00FF3978"/>
    <w:pPr>
      <w:widowControl/>
      <w:spacing w:before="100" w:beforeAutospacing="1" w:after="100" w:afterAutospacing="1"/>
    </w:pPr>
    <w:rPr>
      <w:rFonts w:ascii="Times New Roman" w:hAnsi="Times New Roman"/>
      <w:snapToGrid/>
      <w:color w:val="auto"/>
      <w:sz w:val="24"/>
      <w:szCs w:val="24"/>
      <w:lang w:val="it-IT"/>
    </w:rPr>
  </w:style>
  <w:style w:type="character" w:styleId="Numeroriga">
    <w:name w:val="line number"/>
    <w:basedOn w:val="Carpredefinitoparagrafo"/>
    <w:rsid w:val="00FF39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3876C030440BE4AB6F8D34AFEC98F8C" ma:contentTypeVersion="15" ma:contentTypeDescription="Creare un nuovo documento." ma:contentTypeScope="" ma:versionID="d18c685107e9523d5ecf5cb6c4f38181">
  <xsd:schema xmlns:xsd="http://www.w3.org/2001/XMLSchema" xmlns:xs="http://www.w3.org/2001/XMLSchema" xmlns:p="http://schemas.microsoft.com/office/2006/metadata/properties" xmlns:ns2="81f91859-bf78-4978-a4ce-6cfd27eca7d1" xmlns:ns3="02889c1a-67d6-4c24-9b48-7879aa3cd319" targetNamespace="http://schemas.microsoft.com/office/2006/metadata/properties" ma:root="true" ma:fieldsID="e687f2a21ca5da0535aafb4edf160bf8" ns2:_="" ns3:_="">
    <xsd:import namespace="81f91859-bf78-4978-a4ce-6cfd27eca7d1"/>
    <xsd:import namespace="02889c1a-67d6-4c24-9b48-7879aa3cd3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f91859-bf78-4978-a4ce-6cfd27eca7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c5ef9682-6c55-4541-b5a3-cf23735ee8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89c1a-67d6-4c24-9b48-7879aa3cd31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9983666-82d3-431c-8ca4-978077d512ee}" ma:internalName="TaxCatchAll" ma:showField="CatchAllData" ma:web="02889c1a-67d6-4c24-9b48-7879aa3cd3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f91859-bf78-4978-a4ce-6cfd27eca7d1">
      <Terms xmlns="http://schemas.microsoft.com/office/infopath/2007/PartnerControls"/>
    </lcf76f155ced4ddcb4097134ff3c332f>
    <TaxCatchAll xmlns="02889c1a-67d6-4c24-9b48-7879aa3cd319" xsi:nil="true"/>
  </documentManagement>
</p:properties>
</file>

<file path=customXml/itemProps1.xml><?xml version="1.0" encoding="utf-8"?>
<ds:datastoreItem xmlns:ds="http://schemas.openxmlformats.org/officeDocument/2006/customXml" ds:itemID="{1C3E605E-2187-4106-8FBB-8F91161B09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0ADEBC-A22E-474E-BEBF-F94BBFFC54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f91859-bf78-4978-a4ce-6cfd27eca7d1"/>
    <ds:schemaRef ds:uri="02889c1a-67d6-4c24-9b48-7879aa3cd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3EAA4C-B611-4D02-A479-42DF28EDDA14}">
  <ds:schemaRefs>
    <ds:schemaRef ds:uri="http://schemas.microsoft.com/office/2006/metadata/properties"/>
    <ds:schemaRef ds:uri="http://schemas.microsoft.com/office/infopath/2007/PartnerControls"/>
    <ds:schemaRef ds:uri="81f91859-bf78-4978-a4ce-6cfd27eca7d1"/>
    <ds:schemaRef ds:uri="02889c1a-67d6-4c24-9b48-7879aa3cd31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17</Pages>
  <Words>6776</Words>
  <Characters>38628</Characters>
  <Application>Microsoft Office Word</Application>
  <DocSecurity>0</DocSecurity>
  <Lines>321</Lines>
  <Paragraphs>90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amm-P0419</dc:creator>
  <cp:keywords/>
  <dc:description/>
  <cp:lastModifiedBy>Sig.ra Rosa Chiricallo</cp:lastModifiedBy>
  <cp:revision>5</cp:revision>
  <cp:lastPrinted>2022-06-06T11:26:00Z</cp:lastPrinted>
  <dcterms:created xsi:type="dcterms:W3CDTF">2022-06-08T14:19:00Z</dcterms:created>
  <dcterms:modified xsi:type="dcterms:W3CDTF">2022-06-08T14:31:00Z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0x01010003876C030440BE4AB6F8D34AFEC98F8C</vt:lpwstr>
  </property>
  <property fmtid="{D5CDD505-2E9C-101B-9397-08002B2CF9AE}" pid="3" name="MediaServiceImageTags">
    <vt:lpwstr/>
  </property>
</Properties>
</file>